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61" w:rsidRPr="0001559C" w:rsidRDefault="00B63B76" w:rsidP="00B63B7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4D3E61" w:rsidRPr="0001559C">
        <w:rPr>
          <w:rFonts w:ascii="Times New Roman" w:eastAsia="Times New Roman" w:hAnsi="Times New Roman" w:cs="Times New Roman"/>
          <w:bCs/>
          <w:sz w:val="26"/>
          <w:szCs w:val="26"/>
        </w:rPr>
        <w:t>УТВЕРЖДЕНА</w:t>
      </w:r>
    </w:p>
    <w:p w:rsidR="004D3E61" w:rsidRPr="0001559C" w:rsidRDefault="00B63B76" w:rsidP="00B63B7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4D3E61" w:rsidRPr="0001559C">
        <w:rPr>
          <w:rFonts w:ascii="Times New Roman" w:eastAsia="Times New Roman" w:hAnsi="Times New Roman" w:cs="Times New Roman"/>
          <w:bCs/>
          <w:sz w:val="26"/>
          <w:szCs w:val="26"/>
        </w:rPr>
        <w:t>постановлением администрации</w:t>
      </w:r>
    </w:p>
    <w:p w:rsidR="004D3E61" w:rsidRPr="0001559C" w:rsidRDefault="00B63B76" w:rsidP="00B63B7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4D3E61" w:rsidRPr="0001559C">
        <w:rPr>
          <w:rFonts w:ascii="Times New Roman" w:eastAsia="Times New Roman" w:hAnsi="Times New Roman" w:cs="Times New Roman"/>
          <w:bCs/>
          <w:sz w:val="26"/>
          <w:szCs w:val="26"/>
        </w:rPr>
        <w:t>ЗАТО Звёздный</w:t>
      </w:r>
    </w:p>
    <w:p w:rsidR="004D3E61" w:rsidRPr="0001559C" w:rsidRDefault="00B63B76" w:rsidP="00B63B7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4D3E61" w:rsidRPr="0001559C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 w:rsidR="00923F4A">
        <w:rPr>
          <w:rFonts w:ascii="Times New Roman" w:eastAsia="Times New Roman" w:hAnsi="Times New Roman" w:cs="Times New Roman"/>
          <w:bCs/>
          <w:sz w:val="26"/>
          <w:szCs w:val="26"/>
        </w:rPr>
        <w:t>31</w:t>
      </w:r>
      <w:r w:rsidR="00125C9C">
        <w:rPr>
          <w:rFonts w:ascii="Times New Roman" w:eastAsia="Times New Roman" w:hAnsi="Times New Roman" w:cs="Times New Roman"/>
          <w:bCs/>
          <w:sz w:val="26"/>
          <w:szCs w:val="26"/>
        </w:rPr>
        <w:t>.0</w:t>
      </w:r>
      <w:r w:rsidR="00923F4A">
        <w:rPr>
          <w:rFonts w:ascii="Times New Roman" w:eastAsia="Times New Roman" w:hAnsi="Times New Roman" w:cs="Times New Roman"/>
          <w:bCs/>
          <w:sz w:val="26"/>
          <w:szCs w:val="26"/>
        </w:rPr>
        <w:t>8</w:t>
      </w:r>
      <w:r w:rsidR="004D3E61" w:rsidRPr="0001559C">
        <w:rPr>
          <w:rFonts w:ascii="Times New Roman" w:eastAsia="Times New Roman" w:hAnsi="Times New Roman" w:cs="Times New Roman"/>
          <w:bCs/>
          <w:sz w:val="26"/>
          <w:szCs w:val="26"/>
        </w:rPr>
        <w:t>.2017 №</w:t>
      </w:r>
      <w:r w:rsidR="00923F4A">
        <w:rPr>
          <w:rFonts w:ascii="Times New Roman" w:eastAsia="Times New Roman" w:hAnsi="Times New Roman" w:cs="Times New Roman"/>
          <w:bCs/>
          <w:sz w:val="26"/>
          <w:szCs w:val="26"/>
        </w:rPr>
        <w:t xml:space="preserve"> 1</w:t>
      </w:r>
      <w:r w:rsidR="00193404"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 w:rsidR="00923F4A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193404">
        <w:rPr>
          <w:rFonts w:ascii="Times New Roman" w:eastAsia="Times New Roman" w:hAnsi="Times New Roman" w:cs="Times New Roman"/>
          <w:bCs/>
          <w:sz w:val="26"/>
          <w:szCs w:val="26"/>
        </w:rPr>
        <w:t>0</w:t>
      </w:r>
    </w:p>
    <w:p w:rsidR="004D3E61" w:rsidRPr="0001559C" w:rsidRDefault="004D3E61" w:rsidP="004D3E61">
      <w:pPr>
        <w:spacing w:after="0" w:line="240" w:lineRule="auto"/>
        <w:ind w:right="-7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D3E61" w:rsidRPr="0001559C" w:rsidRDefault="004D3E61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062A" w:rsidRPr="0001559C" w:rsidRDefault="0072062A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062A" w:rsidRPr="0001559C" w:rsidRDefault="0072062A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062A" w:rsidRPr="0001559C" w:rsidRDefault="0072062A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062A" w:rsidRPr="0001559C" w:rsidRDefault="0072062A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062A" w:rsidRPr="0001559C" w:rsidRDefault="0072062A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062A" w:rsidRPr="0001559C" w:rsidRDefault="0072062A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062A" w:rsidRPr="0001559C" w:rsidRDefault="0072062A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062A" w:rsidRPr="0001559C" w:rsidRDefault="0072062A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062A" w:rsidRPr="0001559C" w:rsidRDefault="0072062A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062A" w:rsidRPr="0001559C" w:rsidRDefault="0072062A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062A" w:rsidRPr="0001559C" w:rsidRDefault="0072062A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D3E61" w:rsidRPr="0001559C" w:rsidRDefault="0072062A" w:rsidP="00B63B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</w:rPr>
      </w:pPr>
      <w:r w:rsidRPr="0001559C">
        <w:rPr>
          <w:rFonts w:ascii="Times New Roman" w:eastAsia="Times New Roman" w:hAnsi="Times New Roman" w:cs="Times New Roman"/>
          <w:bCs/>
          <w:sz w:val="48"/>
          <w:szCs w:val="48"/>
        </w:rPr>
        <w:t>Муниципальная программа</w:t>
      </w:r>
    </w:p>
    <w:p w:rsidR="0072062A" w:rsidRPr="0001559C" w:rsidRDefault="004D3E61" w:rsidP="00B6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01559C">
        <w:rPr>
          <w:rFonts w:ascii="Times New Roman" w:eastAsia="Times New Roman" w:hAnsi="Times New Roman" w:cs="Times New Roman"/>
          <w:bCs/>
          <w:sz w:val="48"/>
          <w:szCs w:val="48"/>
        </w:rPr>
        <w:t>«</w:t>
      </w:r>
      <w:r w:rsidR="0072062A" w:rsidRPr="0001559C">
        <w:rPr>
          <w:rFonts w:ascii="Times New Roman" w:eastAsia="Times New Roman" w:hAnsi="Times New Roman" w:cs="Times New Roman"/>
          <w:bCs/>
          <w:sz w:val="48"/>
          <w:szCs w:val="48"/>
        </w:rPr>
        <w:t>Ф</w:t>
      </w:r>
      <w:r w:rsidR="0072062A" w:rsidRPr="0001559C">
        <w:rPr>
          <w:rFonts w:ascii="Times New Roman" w:eastAsia="Times New Roman" w:hAnsi="Times New Roman" w:cs="Times New Roman"/>
          <w:sz w:val="48"/>
          <w:szCs w:val="48"/>
        </w:rPr>
        <w:t xml:space="preserve">ормирование комфортной </w:t>
      </w:r>
    </w:p>
    <w:p w:rsidR="004D3E61" w:rsidRPr="0001559C" w:rsidRDefault="0072062A" w:rsidP="00B6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01559C">
        <w:rPr>
          <w:rFonts w:ascii="Times New Roman" w:eastAsia="Times New Roman" w:hAnsi="Times New Roman" w:cs="Times New Roman"/>
          <w:sz w:val="48"/>
          <w:szCs w:val="48"/>
        </w:rPr>
        <w:t xml:space="preserve">городской среды ЗАТО </w:t>
      </w:r>
      <w:r w:rsidR="004D120C" w:rsidRPr="0001559C">
        <w:rPr>
          <w:rFonts w:ascii="Times New Roman" w:eastAsia="Times New Roman" w:hAnsi="Times New Roman" w:cs="Times New Roman"/>
          <w:sz w:val="48"/>
          <w:szCs w:val="48"/>
        </w:rPr>
        <w:t>З</w:t>
      </w:r>
      <w:r w:rsidRPr="0001559C">
        <w:rPr>
          <w:rFonts w:ascii="Times New Roman" w:eastAsia="Times New Roman" w:hAnsi="Times New Roman" w:cs="Times New Roman"/>
          <w:sz w:val="48"/>
          <w:szCs w:val="48"/>
        </w:rPr>
        <w:t>вёздный»</w:t>
      </w:r>
    </w:p>
    <w:p w:rsidR="004D120C" w:rsidRPr="0001559C" w:rsidRDefault="004D120C" w:rsidP="00B6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01559C">
        <w:rPr>
          <w:rFonts w:ascii="Times New Roman" w:eastAsia="Times New Roman" w:hAnsi="Times New Roman" w:cs="Times New Roman"/>
          <w:sz w:val="48"/>
          <w:szCs w:val="48"/>
        </w:rPr>
        <w:t>на 201</w:t>
      </w:r>
      <w:r w:rsidR="00193404">
        <w:rPr>
          <w:rFonts w:ascii="Times New Roman" w:eastAsia="Times New Roman" w:hAnsi="Times New Roman" w:cs="Times New Roman"/>
          <w:sz w:val="48"/>
          <w:szCs w:val="48"/>
        </w:rPr>
        <w:t>8-2022</w:t>
      </w:r>
      <w:r w:rsidRPr="0001559C">
        <w:rPr>
          <w:rFonts w:ascii="Times New Roman" w:eastAsia="Times New Roman" w:hAnsi="Times New Roman" w:cs="Times New Roman"/>
          <w:sz w:val="48"/>
          <w:szCs w:val="48"/>
        </w:rPr>
        <w:t xml:space="preserve"> год</w:t>
      </w:r>
      <w:r w:rsidR="00193404">
        <w:rPr>
          <w:rFonts w:ascii="Times New Roman" w:eastAsia="Times New Roman" w:hAnsi="Times New Roman" w:cs="Times New Roman"/>
          <w:sz w:val="48"/>
          <w:szCs w:val="48"/>
        </w:rPr>
        <w:t>ы</w:t>
      </w:r>
    </w:p>
    <w:p w:rsidR="004D3E61" w:rsidRPr="0001559C" w:rsidRDefault="004D3E61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5D5F" w:rsidRPr="0001559C" w:rsidRDefault="00115D5F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5D5F" w:rsidRPr="0001559C" w:rsidRDefault="00115D5F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5D5F" w:rsidRPr="0001559C" w:rsidRDefault="00115D5F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5D5F" w:rsidRPr="0001559C" w:rsidRDefault="00115D5F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5D5F" w:rsidRPr="0001559C" w:rsidRDefault="00115D5F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5D5F" w:rsidRPr="0001559C" w:rsidRDefault="00115D5F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5D5F" w:rsidRPr="0001559C" w:rsidRDefault="00115D5F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5D5F" w:rsidRPr="0001559C" w:rsidRDefault="00115D5F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5D5F" w:rsidRPr="0001559C" w:rsidRDefault="00115D5F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5D5F" w:rsidRPr="0001559C" w:rsidRDefault="00115D5F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5D5F" w:rsidRPr="0001559C" w:rsidRDefault="00115D5F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5D5F" w:rsidRPr="0001559C" w:rsidRDefault="00115D5F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5D5F" w:rsidRPr="0001559C" w:rsidRDefault="00115D5F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5D5F" w:rsidRPr="0001559C" w:rsidRDefault="00115D5F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5D5F" w:rsidRPr="0001559C" w:rsidRDefault="00115D5F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5D5F" w:rsidRPr="0001559C" w:rsidRDefault="00115D5F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5D5F" w:rsidRPr="0001559C" w:rsidRDefault="00115D5F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5D5F" w:rsidRPr="0001559C" w:rsidRDefault="00115D5F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5D5F" w:rsidRPr="0001559C" w:rsidRDefault="00115D5F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5D5F" w:rsidRPr="0001559C" w:rsidRDefault="00115D5F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5D5F" w:rsidRPr="0001559C" w:rsidRDefault="00115D5F" w:rsidP="004D3E61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5D5F" w:rsidRPr="0001559C" w:rsidRDefault="0072062A" w:rsidP="00B63B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1559C">
        <w:rPr>
          <w:rFonts w:ascii="Times New Roman" w:eastAsia="Times New Roman" w:hAnsi="Times New Roman" w:cs="Times New Roman"/>
          <w:bCs/>
          <w:sz w:val="26"/>
          <w:szCs w:val="26"/>
        </w:rPr>
        <w:t xml:space="preserve">ЗАТО Звёздный </w:t>
      </w:r>
    </w:p>
    <w:p w:rsidR="0072062A" w:rsidRPr="0001559C" w:rsidRDefault="0072062A" w:rsidP="00B63B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1559C">
        <w:rPr>
          <w:rFonts w:ascii="Times New Roman" w:eastAsia="Times New Roman" w:hAnsi="Times New Roman" w:cs="Times New Roman"/>
          <w:bCs/>
          <w:sz w:val="26"/>
          <w:szCs w:val="26"/>
        </w:rPr>
        <w:t>2017</w:t>
      </w:r>
    </w:p>
    <w:p w:rsidR="004D3E61" w:rsidRPr="0001559C" w:rsidRDefault="004D3E61" w:rsidP="00B63B76">
      <w:pPr>
        <w:spacing w:after="0"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ПАСПОРТ</w:t>
      </w:r>
    </w:p>
    <w:p w:rsidR="000D7D7C" w:rsidRPr="0001559C" w:rsidRDefault="004D3E61" w:rsidP="00B63B76">
      <w:pPr>
        <w:spacing w:after="0" w:line="228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1559C">
        <w:rPr>
          <w:rFonts w:ascii="Times New Roman" w:eastAsia="Times New Roman" w:hAnsi="Times New Roman" w:cs="Times New Roman"/>
          <w:bCs/>
          <w:sz w:val="26"/>
          <w:szCs w:val="26"/>
        </w:rPr>
        <w:t>муниципальной программы</w:t>
      </w:r>
    </w:p>
    <w:p w:rsidR="004D3E61" w:rsidRPr="0001559C" w:rsidRDefault="004D3E61" w:rsidP="00B63B76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1559C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Pr="0001559C">
        <w:rPr>
          <w:rFonts w:ascii="Times New Roman" w:eastAsia="Times New Roman" w:hAnsi="Times New Roman" w:cs="Times New Roman"/>
          <w:sz w:val="26"/>
          <w:szCs w:val="26"/>
        </w:rPr>
        <w:t>Формирование комфортной городской среды ЗАТО Звёздный»</w:t>
      </w:r>
      <w:r w:rsidR="00193404">
        <w:rPr>
          <w:rFonts w:ascii="Times New Roman" w:eastAsia="Times New Roman" w:hAnsi="Times New Roman" w:cs="Times New Roman"/>
          <w:sz w:val="26"/>
          <w:szCs w:val="26"/>
        </w:rPr>
        <w:t xml:space="preserve"> на 2018-2022 годы</w:t>
      </w:r>
    </w:p>
    <w:p w:rsidR="001F74BA" w:rsidRPr="00B63B76" w:rsidRDefault="001F74BA" w:rsidP="00B63B76">
      <w:pPr>
        <w:spacing w:after="0" w:line="228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3051"/>
        <w:gridCol w:w="6588"/>
      </w:tblGrid>
      <w:tr w:rsidR="00C27D5B" w:rsidRPr="00923F4A" w:rsidTr="00923F4A">
        <w:tc>
          <w:tcPr>
            <w:tcW w:w="3051" w:type="dxa"/>
          </w:tcPr>
          <w:p w:rsidR="00C27D5B" w:rsidRPr="00923F4A" w:rsidRDefault="00C27D5B" w:rsidP="00923F4A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</w:t>
            </w:r>
            <w:r w:rsidR="00923F4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мы</w:t>
            </w:r>
          </w:p>
        </w:tc>
        <w:tc>
          <w:tcPr>
            <w:tcW w:w="6588" w:type="dxa"/>
          </w:tcPr>
          <w:p w:rsidR="00C27D5B" w:rsidRPr="00923F4A" w:rsidRDefault="00C27D5B" w:rsidP="00923F4A">
            <w:pPr>
              <w:spacing w:line="228" w:lineRule="auto"/>
              <w:jc w:val="both"/>
              <w:rPr>
                <w:rStyle w:val="a4"/>
                <w:rFonts w:ascii="Times New Roman" w:eastAsia="Arial Unicode MS" w:hAnsi="Times New Roman" w:cs="Times New Roman"/>
                <w:b w:val="0"/>
                <w:sz w:val="26"/>
                <w:szCs w:val="26"/>
              </w:rPr>
            </w:pPr>
            <w:r w:rsidRPr="00923F4A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комфортной городской среды ЗАТО Звёздный</w:t>
            </w:r>
            <w:r w:rsidR="00683AB3" w:rsidRPr="00923F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93404" w:rsidRPr="00923F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2018-2022 годы </w:t>
            </w:r>
            <w:r w:rsidRPr="00923F4A">
              <w:rPr>
                <w:rFonts w:ascii="Times New Roman" w:eastAsia="Times New Roman" w:hAnsi="Times New Roman" w:cs="Times New Roman"/>
                <w:sz w:val="26"/>
                <w:szCs w:val="26"/>
              </w:rPr>
              <w:t>(далее – Программа)</w:t>
            </w:r>
          </w:p>
        </w:tc>
      </w:tr>
      <w:tr w:rsidR="004D3E61" w:rsidRPr="00923F4A" w:rsidTr="00923F4A">
        <w:tc>
          <w:tcPr>
            <w:tcW w:w="3051" w:type="dxa"/>
          </w:tcPr>
          <w:p w:rsidR="00C27D5B" w:rsidRPr="00923F4A" w:rsidRDefault="00C27D5B" w:rsidP="00923F4A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 xml:space="preserve">Заказчик, </w:t>
            </w:r>
          </w:p>
          <w:p w:rsidR="00C27D5B" w:rsidRPr="00923F4A" w:rsidRDefault="00B63B76" w:rsidP="00923F4A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27D5B" w:rsidRPr="00923F4A">
              <w:rPr>
                <w:rFonts w:ascii="Times New Roman" w:hAnsi="Times New Roman" w:cs="Times New Roman"/>
                <w:sz w:val="26"/>
                <w:szCs w:val="26"/>
              </w:rPr>
              <w:t>тветственный исполн</w:t>
            </w:r>
            <w:r w:rsidR="00C27D5B" w:rsidRPr="00923F4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27D5B" w:rsidRPr="00923F4A"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</w:p>
          <w:p w:rsidR="004D3E61" w:rsidRPr="00923F4A" w:rsidRDefault="004D3E61" w:rsidP="00923F4A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8" w:type="dxa"/>
          </w:tcPr>
          <w:p w:rsidR="00C27D5B" w:rsidRPr="00923F4A" w:rsidRDefault="00C27D5B" w:rsidP="00923F4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eastAsia="Times New Roman" w:hAnsi="Times New Roman" w:cs="Times New Roman"/>
                <w:sz w:val="26"/>
                <w:szCs w:val="26"/>
              </w:rPr>
              <w:t>Заказчик – администрация ЗАТО Звёздный</w:t>
            </w:r>
            <w:r w:rsidR="00923F4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4D3E61" w:rsidRPr="00923F4A" w:rsidRDefault="00C27D5B" w:rsidP="00923F4A">
            <w:pPr>
              <w:pStyle w:val="ConsPlusNorma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– отдел архитектуры, градостроительства и коммунального хозяйства админ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страции ЗАТО Звёздный</w:t>
            </w:r>
          </w:p>
        </w:tc>
      </w:tr>
      <w:tr w:rsidR="004D3E61" w:rsidRPr="00923F4A" w:rsidTr="00923F4A">
        <w:tc>
          <w:tcPr>
            <w:tcW w:w="3051" w:type="dxa"/>
          </w:tcPr>
          <w:p w:rsidR="004D3E61" w:rsidRPr="00923F4A" w:rsidRDefault="004D3E61" w:rsidP="00923F4A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6588" w:type="dxa"/>
          </w:tcPr>
          <w:p w:rsidR="004D3E61" w:rsidRPr="00923F4A" w:rsidRDefault="006E2CD5" w:rsidP="00923F4A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 xml:space="preserve">Граждане, их объединения; заинтересованные лица; </w:t>
            </w:r>
            <w:r w:rsidR="00C27D5B" w:rsidRPr="00923F4A">
              <w:rPr>
                <w:rFonts w:ascii="Times New Roman" w:hAnsi="Times New Roman" w:cs="Times New Roman"/>
                <w:sz w:val="26"/>
                <w:szCs w:val="26"/>
              </w:rPr>
              <w:t>муниципальные предприятия ЗАТО Звёздный</w:t>
            </w:r>
            <w:r w:rsidR="00B63B76" w:rsidRPr="00923F4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C27D5B" w:rsidRPr="00923F4A">
              <w:rPr>
                <w:rFonts w:ascii="Times New Roman" w:hAnsi="Times New Roman" w:cs="Times New Roman"/>
                <w:sz w:val="26"/>
                <w:szCs w:val="26"/>
              </w:rPr>
              <w:t xml:space="preserve"> орган</w:t>
            </w:r>
            <w:r w:rsidR="00C27D5B" w:rsidRPr="00923F4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27D5B" w:rsidRPr="00923F4A">
              <w:rPr>
                <w:rFonts w:ascii="Times New Roman" w:hAnsi="Times New Roman" w:cs="Times New Roman"/>
                <w:sz w:val="26"/>
                <w:szCs w:val="26"/>
              </w:rPr>
              <w:t>зации различных форм собственности, расположенные на территории городского округа ЗАТО Звёздный</w:t>
            </w:r>
          </w:p>
        </w:tc>
      </w:tr>
      <w:tr w:rsidR="004D3E61" w:rsidRPr="00923F4A" w:rsidTr="00923F4A">
        <w:tc>
          <w:tcPr>
            <w:tcW w:w="3051" w:type="dxa"/>
          </w:tcPr>
          <w:p w:rsidR="004D3E61" w:rsidRPr="00923F4A" w:rsidRDefault="004D3E61" w:rsidP="00923F4A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 Программы, в том числе федеральные целевые пр</w:t>
            </w:r>
            <w:r w:rsidRPr="00923F4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923F4A">
              <w:rPr>
                <w:rFonts w:ascii="Times New Roman" w:eastAsia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6588" w:type="dxa"/>
          </w:tcPr>
          <w:p w:rsidR="004D3E61" w:rsidRPr="00923F4A" w:rsidRDefault="00B63B76" w:rsidP="00923F4A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060FA" w:rsidRPr="00923F4A">
              <w:rPr>
                <w:rFonts w:ascii="Times New Roman" w:hAnsi="Times New Roman" w:cs="Times New Roman"/>
                <w:sz w:val="26"/>
                <w:szCs w:val="26"/>
              </w:rPr>
              <w:t>тсутствуют</w:t>
            </w:r>
          </w:p>
        </w:tc>
      </w:tr>
      <w:tr w:rsidR="004D3E61" w:rsidRPr="00923F4A" w:rsidTr="00923F4A">
        <w:tc>
          <w:tcPr>
            <w:tcW w:w="3051" w:type="dxa"/>
          </w:tcPr>
          <w:p w:rsidR="004D3E61" w:rsidRPr="00923F4A" w:rsidRDefault="004D3E61" w:rsidP="00923F4A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eastAsia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6588" w:type="dxa"/>
          </w:tcPr>
          <w:p w:rsidR="006F38CF" w:rsidRPr="00923F4A" w:rsidRDefault="006F38CF" w:rsidP="00923F4A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</w:t>
            </w:r>
            <w:r w:rsidR="006E2CD5" w:rsidRPr="00923F4A">
              <w:rPr>
                <w:rFonts w:ascii="Times New Roman" w:hAnsi="Times New Roman" w:cs="Times New Roman"/>
                <w:sz w:val="26"/>
                <w:szCs w:val="26"/>
              </w:rPr>
              <w:t>качества и комфорта</w:t>
            </w:r>
            <w:r w:rsidR="000A17D0" w:rsidRPr="00923F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2CD5" w:rsidRPr="00923F4A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среды на 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территории городского округа ЗАТО Звёздный</w:t>
            </w:r>
            <w:r w:rsidR="006E2CD5" w:rsidRPr="00923F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E2CD5" w:rsidRPr="00923F4A" w:rsidRDefault="006E2CD5" w:rsidP="00923F4A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Реализация участия общественности, граждан, заинтересованных лиц в муниципальной программе для совместного определения развития территории, выявл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ния истинных проблем и потребностей людей.</w:t>
            </w:r>
          </w:p>
          <w:p w:rsidR="006E2CD5" w:rsidRPr="00923F4A" w:rsidRDefault="006E2CD5" w:rsidP="00923F4A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Совершенствовани</w:t>
            </w:r>
            <w:r w:rsidR="00B63B76" w:rsidRPr="00923F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 xml:space="preserve"> уровня и организация  благоустройства дворовых территори</w:t>
            </w:r>
            <w:r w:rsidR="00B63B76" w:rsidRPr="00923F4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 xml:space="preserve"> многоквартирных домов (далее - МКД) для повышения комфортности прож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вания граждан в условиях сложившейся застройки.</w:t>
            </w:r>
          </w:p>
          <w:p w:rsidR="006F38CF" w:rsidRPr="00923F4A" w:rsidRDefault="006E2CD5" w:rsidP="00923F4A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Развитие территорий общего пользования, мест масс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 xml:space="preserve">вого отдыха людей </w:t>
            </w:r>
            <w:r w:rsidR="00256E64" w:rsidRPr="00923F4A">
              <w:rPr>
                <w:rFonts w:ascii="Times New Roman" w:hAnsi="Times New Roman" w:cs="Times New Roman"/>
                <w:sz w:val="26"/>
                <w:szCs w:val="26"/>
              </w:rPr>
              <w:t>на территории городского округа ЗАТО Звёздный</w:t>
            </w:r>
          </w:p>
        </w:tc>
      </w:tr>
      <w:tr w:rsidR="004D3E61" w:rsidRPr="00923F4A" w:rsidTr="00923F4A">
        <w:tc>
          <w:tcPr>
            <w:tcW w:w="3051" w:type="dxa"/>
          </w:tcPr>
          <w:p w:rsidR="004D3E61" w:rsidRPr="00923F4A" w:rsidRDefault="004D3E61" w:rsidP="00923F4A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588" w:type="dxa"/>
          </w:tcPr>
          <w:p w:rsidR="004D3E61" w:rsidRPr="00923F4A" w:rsidRDefault="006E2CD5" w:rsidP="00923F4A">
            <w:pPr>
              <w:pStyle w:val="a5"/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923F4A">
              <w:rPr>
                <w:color w:val="000000"/>
                <w:sz w:val="26"/>
                <w:szCs w:val="26"/>
              </w:rPr>
              <w:t>П</w:t>
            </w:r>
            <w:r w:rsidR="00857BCB" w:rsidRPr="00923F4A">
              <w:rPr>
                <w:color w:val="000000"/>
                <w:sz w:val="26"/>
                <w:szCs w:val="26"/>
              </w:rPr>
              <w:t>овышение уровня вовлеч</w:t>
            </w:r>
            <w:r w:rsidR="00B63B76" w:rsidRPr="00923F4A">
              <w:rPr>
                <w:color w:val="000000"/>
                <w:sz w:val="26"/>
                <w:szCs w:val="26"/>
              </w:rPr>
              <w:t>ё</w:t>
            </w:r>
            <w:r w:rsidR="00857BCB" w:rsidRPr="00923F4A">
              <w:rPr>
                <w:color w:val="000000"/>
                <w:sz w:val="26"/>
                <w:szCs w:val="26"/>
              </w:rPr>
              <w:t xml:space="preserve">нности заинтересованных граждан, организаций в реализацию мероприятий по благоустройству территории городского округа ЗАТО Звёздный </w:t>
            </w:r>
          </w:p>
          <w:p w:rsidR="006E2CD5" w:rsidRPr="00923F4A" w:rsidRDefault="006E2CD5" w:rsidP="00923F4A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63B76" w:rsidRPr="00923F4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обеспечение формирования единого облика муниц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пального образования;</w:t>
            </w:r>
          </w:p>
          <w:p w:rsidR="006E2CD5" w:rsidRPr="00923F4A" w:rsidRDefault="006E2CD5" w:rsidP="00923F4A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63B76" w:rsidRPr="00923F4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проведение ремонта и обеспечение комплексного благоустройства дворовых территорий МКД;</w:t>
            </w:r>
          </w:p>
          <w:p w:rsidR="006E2CD5" w:rsidRPr="00923F4A" w:rsidRDefault="006E2CD5" w:rsidP="00923F4A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23F4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организация новых и восстановление существующих мест отдыха на внутридворовых территориях МКД;</w:t>
            </w:r>
          </w:p>
          <w:p w:rsidR="006E2CD5" w:rsidRPr="00923F4A" w:rsidRDefault="006E2CD5" w:rsidP="00923F4A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23F4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устройство малых архитектурных форм на дворовых территориях МКД;</w:t>
            </w:r>
          </w:p>
          <w:p w:rsidR="006E2CD5" w:rsidRPr="00923F4A" w:rsidRDefault="006E2CD5" w:rsidP="00923F4A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- озеленение дворовых территорий МКД;</w:t>
            </w:r>
          </w:p>
          <w:p w:rsidR="006E2CD5" w:rsidRPr="00923F4A" w:rsidRDefault="006E2CD5" w:rsidP="00923F4A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23F4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привлечение населения к участию в благоустройстве дворовых территорий МКД;</w:t>
            </w:r>
          </w:p>
          <w:p w:rsidR="006E2CD5" w:rsidRDefault="006E2CD5" w:rsidP="00923F4A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63B76" w:rsidRPr="00923F4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проведение ремонта и комплексного обустройства мест массового отдыха</w:t>
            </w:r>
          </w:p>
          <w:p w:rsidR="00923F4A" w:rsidRPr="00923F4A" w:rsidRDefault="00923F4A" w:rsidP="00923F4A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E61" w:rsidRPr="00923F4A" w:rsidTr="00923F4A">
        <w:tc>
          <w:tcPr>
            <w:tcW w:w="3051" w:type="dxa"/>
          </w:tcPr>
          <w:p w:rsidR="004D3E61" w:rsidRPr="00923F4A" w:rsidRDefault="004D3E61" w:rsidP="00923F4A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588" w:type="dxa"/>
          </w:tcPr>
          <w:p w:rsidR="006E2CD5" w:rsidRPr="00923F4A" w:rsidRDefault="006E2CD5" w:rsidP="00923F4A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63B76" w:rsidRPr="00923F4A">
              <w:rPr>
                <w:rFonts w:ascii="Times New Roman" w:hAnsi="Times New Roman" w:cs="Times New Roman"/>
                <w:sz w:val="26"/>
                <w:szCs w:val="26"/>
              </w:rPr>
              <w:t> Д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оля дворовых территорий МКД, в отношении которых проведены работы по комплексному благоустро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ству, от общего количества дворовых территорий МКД;</w:t>
            </w:r>
          </w:p>
          <w:p w:rsidR="006E2CD5" w:rsidRPr="00923F4A" w:rsidRDefault="006E2CD5" w:rsidP="00923F4A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- количество дворовых территорий МКД, привед</w:t>
            </w:r>
            <w:r w:rsidR="00B63B76" w:rsidRPr="00923F4A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нных в нормативное состояние;</w:t>
            </w:r>
          </w:p>
          <w:p w:rsidR="006E2CD5" w:rsidRPr="00923F4A" w:rsidRDefault="006E2CD5" w:rsidP="00923F4A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63B76" w:rsidRPr="00923F4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доля дворовых территорий, на которых провед</w:t>
            </w:r>
            <w:r w:rsidR="00B63B76" w:rsidRPr="00923F4A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н ремонт асфальтобетонного покрытия, устройство троту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ров и парковочных мест;</w:t>
            </w:r>
          </w:p>
          <w:p w:rsidR="006E2CD5" w:rsidRPr="00923F4A" w:rsidRDefault="006E2CD5" w:rsidP="00923F4A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63B76" w:rsidRPr="00923F4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доля дворовых территорий, на которых созданы комфортные условия для отдыха и досуга жителей, от общего количества дворовых территорий МКД, учас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 xml:space="preserve">вующих в Программе;  </w:t>
            </w:r>
          </w:p>
          <w:p w:rsidR="006E2CD5" w:rsidRPr="00923F4A" w:rsidRDefault="006E2CD5" w:rsidP="00923F4A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23F4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количество дворовых территорий МКД, на которых выполнены работы по озеленению;</w:t>
            </w:r>
          </w:p>
          <w:p w:rsidR="006E2CD5" w:rsidRPr="00923F4A" w:rsidRDefault="006E2CD5" w:rsidP="00923F4A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23F4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доля территорий общего пользования, мест массового отдыха людей муниципального образования, от общего количества территорий общего пользования  муниц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 xml:space="preserve">пального образования; </w:t>
            </w:r>
          </w:p>
          <w:p w:rsidR="006E2CD5" w:rsidRPr="00923F4A" w:rsidRDefault="006E2CD5" w:rsidP="00923F4A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23F4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повышени</w:t>
            </w:r>
            <w:r w:rsidR="00B63B76" w:rsidRPr="00923F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 xml:space="preserve"> уровня информирования о мероприятиях по формированию современной городской среды м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ниципального образования;</w:t>
            </w:r>
          </w:p>
          <w:p w:rsidR="004D3E61" w:rsidRPr="00923F4A" w:rsidRDefault="006E2CD5" w:rsidP="00923F4A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- доля участия населения в мероприятиях, проводимых в рамках Программы</w:t>
            </w:r>
          </w:p>
        </w:tc>
      </w:tr>
      <w:tr w:rsidR="004D3E61" w:rsidRPr="00923F4A" w:rsidTr="00923F4A">
        <w:tc>
          <w:tcPr>
            <w:tcW w:w="3051" w:type="dxa"/>
          </w:tcPr>
          <w:p w:rsidR="004D3E61" w:rsidRPr="00923F4A" w:rsidRDefault="004D3E61" w:rsidP="00923F4A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Пр</w:t>
            </w:r>
            <w:r w:rsidRPr="00923F4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923F4A">
              <w:rPr>
                <w:rFonts w:ascii="Times New Roman" w:eastAsia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6588" w:type="dxa"/>
          </w:tcPr>
          <w:p w:rsidR="004D3E61" w:rsidRPr="00923F4A" w:rsidRDefault="00CE2BFE" w:rsidP="00923F4A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193404" w:rsidRPr="00923F4A">
              <w:rPr>
                <w:rFonts w:ascii="Times New Roman" w:hAnsi="Times New Roman" w:cs="Times New Roman"/>
                <w:sz w:val="26"/>
                <w:szCs w:val="26"/>
              </w:rPr>
              <w:t>8-2022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193404" w:rsidRPr="00923F4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923F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27D5B" w:rsidRPr="00923F4A" w:rsidRDefault="00C27D5B" w:rsidP="00923F4A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Программа не имеет строгого разделения на этапы, м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роприятия реализуются на протяжении всего срока действия Программы. Учитывается возможность её продолжения (продления) в дальнейшие годы</w:t>
            </w:r>
          </w:p>
        </w:tc>
      </w:tr>
      <w:tr w:rsidR="004D3E61" w:rsidRPr="00923F4A" w:rsidTr="00923F4A">
        <w:tc>
          <w:tcPr>
            <w:tcW w:w="3051" w:type="dxa"/>
          </w:tcPr>
          <w:p w:rsidR="004D3E61" w:rsidRPr="00923F4A" w:rsidRDefault="004D3E61" w:rsidP="00923F4A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eastAsia="Times New Roman" w:hAnsi="Times New Roman" w:cs="Times New Roman"/>
                <w:sz w:val="26"/>
                <w:szCs w:val="26"/>
              </w:rPr>
              <w:t>Объ</w:t>
            </w:r>
            <w:r w:rsidR="00B63B76" w:rsidRPr="00923F4A">
              <w:rPr>
                <w:rFonts w:ascii="Times New Roman" w:eastAsia="Times New Roman" w:hAnsi="Times New Roman" w:cs="Times New Roman"/>
                <w:sz w:val="26"/>
                <w:szCs w:val="26"/>
              </w:rPr>
              <w:t>ё</w:t>
            </w:r>
            <w:r w:rsidRPr="00923F4A">
              <w:rPr>
                <w:rFonts w:ascii="Times New Roman" w:eastAsia="Times New Roman" w:hAnsi="Times New Roman" w:cs="Times New Roman"/>
                <w:sz w:val="26"/>
                <w:szCs w:val="26"/>
              </w:rPr>
              <w:t>мы бюджетных а</w:t>
            </w:r>
            <w:r w:rsidRPr="00923F4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923F4A">
              <w:rPr>
                <w:rFonts w:ascii="Times New Roman" w:eastAsia="Times New Roman" w:hAnsi="Times New Roman" w:cs="Times New Roman"/>
                <w:sz w:val="26"/>
                <w:szCs w:val="26"/>
              </w:rPr>
              <w:t>сигнований Программы</w:t>
            </w:r>
          </w:p>
        </w:tc>
        <w:tc>
          <w:tcPr>
            <w:tcW w:w="6588" w:type="dxa"/>
          </w:tcPr>
          <w:p w:rsidR="004D3E61" w:rsidRPr="00923F4A" w:rsidRDefault="002C1C0B" w:rsidP="00923F4A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</w:t>
            </w:r>
            <w:r w:rsidR="00916B13" w:rsidRPr="00923F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объём финансирования Программы </w:t>
            </w:r>
            <w:r w:rsidRPr="00923F4A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составляет</w:t>
            </w:r>
            <w:r w:rsidR="00916B13" w:rsidRPr="00923F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05FA2" w:rsidRPr="00923F4A">
              <w:rPr>
                <w:rFonts w:ascii="Times New Roman" w:eastAsia="Times New Roman" w:hAnsi="Times New Roman" w:cs="Times New Roman"/>
                <w:sz w:val="26"/>
                <w:szCs w:val="26"/>
              </w:rPr>
              <w:t>412 260,00</w:t>
            </w:r>
            <w:r w:rsidR="002F69A9" w:rsidRPr="00923F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56E64" w:rsidRPr="00923F4A">
              <w:rPr>
                <w:rFonts w:ascii="Times New Roman" w:hAnsi="Times New Roman" w:cs="Times New Roman"/>
                <w:sz w:val="26"/>
                <w:szCs w:val="26"/>
              </w:rPr>
              <w:t>руб., в т.ч.:</w:t>
            </w:r>
          </w:p>
          <w:p w:rsidR="00256E64" w:rsidRPr="00923F4A" w:rsidRDefault="00916B13" w:rsidP="00923F4A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74AC2" w:rsidRPr="00923F4A">
              <w:rPr>
                <w:rFonts w:ascii="Times New Roman" w:hAnsi="Times New Roman" w:cs="Times New Roman"/>
                <w:sz w:val="26"/>
                <w:szCs w:val="26"/>
              </w:rPr>
              <w:t>18 год -</w:t>
            </w:r>
            <w:r w:rsidR="00305FA2" w:rsidRPr="00923F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22E3" w:rsidRPr="00923F4A">
              <w:rPr>
                <w:rFonts w:ascii="Times New Roman" w:hAnsi="Times New Roman" w:cs="Times New Roman"/>
                <w:sz w:val="26"/>
                <w:szCs w:val="26"/>
              </w:rPr>
              <w:t xml:space="preserve">206 130,00 </w:t>
            </w:r>
            <w:r w:rsidR="00256E64" w:rsidRPr="00923F4A"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</w:p>
          <w:p w:rsidR="00256E64" w:rsidRPr="00923F4A" w:rsidRDefault="00256E64" w:rsidP="00923F4A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 xml:space="preserve">2019 год - </w:t>
            </w:r>
            <w:r w:rsidR="00B722E3" w:rsidRPr="00923F4A">
              <w:rPr>
                <w:rFonts w:ascii="Times New Roman" w:hAnsi="Times New Roman" w:cs="Times New Roman"/>
                <w:sz w:val="26"/>
                <w:szCs w:val="26"/>
              </w:rPr>
              <w:t xml:space="preserve">206 130,00 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</w:p>
          <w:p w:rsidR="00256E64" w:rsidRPr="00923F4A" w:rsidRDefault="009A450A" w:rsidP="00923F4A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923F4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22E3" w:rsidRPr="00923F4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23F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6E64" w:rsidRPr="00923F4A"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</w:p>
          <w:p w:rsidR="00256E64" w:rsidRPr="00923F4A" w:rsidRDefault="009A450A" w:rsidP="00923F4A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 w:rsidR="00923F4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22E3" w:rsidRPr="00923F4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23F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6E64" w:rsidRPr="00923F4A"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</w:p>
          <w:p w:rsidR="00256E64" w:rsidRPr="00923F4A" w:rsidRDefault="009A450A" w:rsidP="00923F4A">
            <w:pPr>
              <w:spacing w:line="228" w:lineRule="auto"/>
              <w:jc w:val="both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 xml:space="preserve">2022 год - </w:t>
            </w:r>
            <w:r w:rsidR="00923F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22E3" w:rsidRPr="00923F4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6E64" w:rsidRPr="00923F4A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4D3E61" w:rsidRPr="00923F4A" w:rsidTr="00923F4A">
        <w:tc>
          <w:tcPr>
            <w:tcW w:w="3051" w:type="dxa"/>
          </w:tcPr>
          <w:p w:rsidR="004D3E61" w:rsidRPr="00923F4A" w:rsidRDefault="004D3E61" w:rsidP="00923F4A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588" w:type="dxa"/>
          </w:tcPr>
          <w:p w:rsidR="00CE2BFE" w:rsidRPr="00923F4A" w:rsidRDefault="00CE2BFE" w:rsidP="00923F4A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B63B76" w:rsidRPr="00923F4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Благоустройство прилегающих к жилым домам те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риторий, в том числе дворов.</w:t>
            </w:r>
          </w:p>
          <w:p w:rsidR="00CE2BFE" w:rsidRPr="00923F4A" w:rsidRDefault="00CE2BFE" w:rsidP="00923F4A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2. Осуществление общественного контроля реализации муниципальной программы.</w:t>
            </w:r>
          </w:p>
          <w:p w:rsidR="00CE2BFE" w:rsidRPr="00923F4A" w:rsidRDefault="00CE2BFE" w:rsidP="00923F4A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63B76" w:rsidRPr="00923F4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Вовлечение граждан в реализацию проектов благ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устройства. </w:t>
            </w:r>
          </w:p>
          <w:p w:rsidR="00CE2BFE" w:rsidRPr="00923F4A" w:rsidRDefault="00CE2BFE" w:rsidP="00923F4A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B63B76" w:rsidRPr="00923F4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Привлечение граждан к софинансированию прое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 xml:space="preserve">тов благоустройства. </w:t>
            </w:r>
          </w:p>
          <w:p w:rsidR="00CE2BFE" w:rsidRPr="00923F4A" w:rsidRDefault="00CE2BFE" w:rsidP="00923F4A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5. Создание пешеходной инфраструктуры.</w:t>
            </w:r>
          </w:p>
          <w:p w:rsidR="00CE2BFE" w:rsidRPr="00923F4A" w:rsidRDefault="007F7FFA" w:rsidP="00923F4A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E2BFE" w:rsidRPr="00923F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63B76" w:rsidRPr="00923F4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E2BFE" w:rsidRPr="00923F4A">
              <w:rPr>
                <w:rFonts w:ascii="Times New Roman" w:hAnsi="Times New Roman" w:cs="Times New Roman"/>
                <w:sz w:val="26"/>
                <w:szCs w:val="26"/>
              </w:rPr>
              <w:t>Отбор и реализация проектов, инициированных гр</w:t>
            </w:r>
            <w:r w:rsidR="00CE2BFE" w:rsidRPr="00923F4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E2BFE" w:rsidRPr="00923F4A">
              <w:rPr>
                <w:rFonts w:ascii="Times New Roman" w:hAnsi="Times New Roman" w:cs="Times New Roman"/>
                <w:sz w:val="26"/>
                <w:szCs w:val="26"/>
              </w:rPr>
              <w:t>жданами</w:t>
            </w:r>
            <w:r w:rsidR="00B63B76" w:rsidRPr="00923F4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E2BFE" w:rsidRPr="00923F4A">
              <w:rPr>
                <w:rFonts w:ascii="Times New Roman" w:hAnsi="Times New Roman" w:cs="Times New Roman"/>
                <w:sz w:val="26"/>
                <w:szCs w:val="26"/>
              </w:rPr>
              <w:t xml:space="preserve"> и иные мероприятия.</w:t>
            </w:r>
          </w:p>
          <w:p w:rsidR="004D3E61" w:rsidRPr="00923F4A" w:rsidRDefault="007F7FFA" w:rsidP="00923F4A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F4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E2BFE" w:rsidRPr="00923F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63B76" w:rsidRPr="00923F4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E2BFE" w:rsidRPr="00923F4A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оценки благоустройства территории</w:t>
            </w:r>
          </w:p>
        </w:tc>
      </w:tr>
    </w:tbl>
    <w:p w:rsidR="007F7FFA" w:rsidRDefault="007F7FFA" w:rsidP="002315E9">
      <w:pPr>
        <w:tabs>
          <w:tab w:val="left" w:pos="4347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56E64" w:rsidRDefault="00256E64" w:rsidP="002315E9">
      <w:pPr>
        <w:tabs>
          <w:tab w:val="left" w:pos="4347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15D5F" w:rsidRPr="0001559C" w:rsidRDefault="0072062A" w:rsidP="002315E9">
      <w:pPr>
        <w:tabs>
          <w:tab w:val="left" w:pos="4347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1559C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1. </w:t>
      </w:r>
      <w:r w:rsidR="00C27D5B">
        <w:rPr>
          <w:rFonts w:ascii="Times New Roman" w:eastAsia="Times New Roman" w:hAnsi="Times New Roman" w:cs="Times New Roman"/>
          <w:b/>
          <w:bCs/>
          <w:sz w:val="26"/>
          <w:szCs w:val="26"/>
        </w:rPr>
        <w:t>Общая х</w:t>
      </w:r>
      <w:r w:rsidR="006F38CF" w:rsidRPr="0001559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арактеристика текущего состояния </w:t>
      </w:r>
      <w:r w:rsidR="006E2CD5" w:rsidRPr="0001559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сферы </w:t>
      </w:r>
    </w:p>
    <w:p w:rsidR="006F38CF" w:rsidRPr="0001559C" w:rsidRDefault="006F38CF" w:rsidP="002315E9">
      <w:pPr>
        <w:tabs>
          <w:tab w:val="left" w:pos="4347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1559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благоустройства в ЗАТО Звёздный </w:t>
      </w:r>
    </w:p>
    <w:p w:rsidR="006E2CD5" w:rsidRPr="0001559C" w:rsidRDefault="006E2CD5" w:rsidP="00923F4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>Одним из приоритетных направлений развития муниципального образования</w:t>
      </w:r>
      <w:r w:rsidR="000A17D0">
        <w:rPr>
          <w:rFonts w:ascii="Times New Roman" w:hAnsi="Times New Roman" w:cs="Times New Roman"/>
          <w:sz w:val="26"/>
          <w:szCs w:val="26"/>
        </w:rPr>
        <w:t xml:space="preserve"> </w:t>
      </w:r>
      <w:r w:rsidR="00C27D5B">
        <w:rPr>
          <w:rFonts w:ascii="Times New Roman" w:hAnsi="Times New Roman" w:cs="Times New Roman"/>
          <w:sz w:val="26"/>
          <w:szCs w:val="26"/>
        </w:rPr>
        <w:t xml:space="preserve">ЗАТО Звёздный </w:t>
      </w:r>
      <w:r w:rsidRPr="0001559C">
        <w:rPr>
          <w:rFonts w:ascii="Times New Roman" w:hAnsi="Times New Roman" w:cs="Times New Roman"/>
          <w:sz w:val="26"/>
          <w:szCs w:val="26"/>
        </w:rPr>
        <w:t>является повышени</w:t>
      </w:r>
      <w:r w:rsidR="00256E64">
        <w:rPr>
          <w:rFonts w:ascii="Times New Roman" w:hAnsi="Times New Roman" w:cs="Times New Roman"/>
          <w:sz w:val="26"/>
          <w:szCs w:val="26"/>
        </w:rPr>
        <w:t>е</w:t>
      </w:r>
      <w:r w:rsidRPr="0001559C">
        <w:rPr>
          <w:rFonts w:ascii="Times New Roman" w:hAnsi="Times New Roman" w:cs="Times New Roman"/>
          <w:sz w:val="26"/>
          <w:szCs w:val="26"/>
        </w:rPr>
        <w:t xml:space="preserve"> уровня благоустройства, создание безопасных и комфортных условий для проживания жителей муниципального образов</w:t>
      </w:r>
      <w:r w:rsidRPr="0001559C">
        <w:rPr>
          <w:rFonts w:ascii="Times New Roman" w:hAnsi="Times New Roman" w:cs="Times New Roman"/>
          <w:sz w:val="26"/>
          <w:szCs w:val="26"/>
        </w:rPr>
        <w:t>а</w:t>
      </w:r>
      <w:r w:rsidRPr="0001559C">
        <w:rPr>
          <w:rFonts w:ascii="Times New Roman" w:hAnsi="Times New Roman" w:cs="Times New Roman"/>
          <w:sz w:val="26"/>
          <w:szCs w:val="26"/>
        </w:rPr>
        <w:t>ния.</w:t>
      </w:r>
    </w:p>
    <w:p w:rsidR="006E2CD5" w:rsidRPr="0001559C" w:rsidRDefault="006E2CD5" w:rsidP="00923F4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9476D5" w:rsidRPr="0001559C" w:rsidRDefault="009476D5" w:rsidP="00923F4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>Благоустройство территории городского округа ЗАТО Звёздный представл</w:t>
      </w:r>
      <w:r w:rsidRPr="0001559C">
        <w:rPr>
          <w:rFonts w:ascii="Times New Roman" w:hAnsi="Times New Roman" w:cs="Times New Roman"/>
          <w:sz w:val="26"/>
          <w:szCs w:val="26"/>
        </w:rPr>
        <w:t>я</w:t>
      </w:r>
      <w:r w:rsidRPr="0001559C">
        <w:rPr>
          <w:rFonts w:ascii="Times New Roman" w:hAnsi="Times New Roman" w:cs="Times New Roman"/>
          <w:sz w:val="26"/>
          <w:szCs w:val="26"/>
        </w:rPr>
        <w:t>ет собой комплекс мероприятий, направленных на создание благоприятных и кул</w:t>
      </w:r>
      <w:r w:rsidRPr="0001559C">
        <w:rPr>
          <w:rFonts w:ascii="Times New Roman" w:hAnsi="Times New Roman" w:cs="Times New Roman"/>
          <w:sz w:val="26"/>
          <w:szCs w:val="26"/>
        </w:rPr>
        <w:t>ь</w:t>
      </w:r>
      <w:r w:rsidRPr="0001559C">
        <w:rPr>
          <w:rFonts w:ascii="Times New Roman" w:hAnsi="Times New Roman" w:cs="Times New Roman"/>
          <w:sz w:val="26"/>
          <w:szCs w:val="26"/>
        </w:rPr>
        <w:t>турных условий жизни, трудовой деятельности и досуга населения ЗАТО Звёз</w:t>
      </w:r>
      <w:r w:rsidRPr="0001559C">
        <w:rPr>
          <w:rFonts w:ascii="Times New Roman" w:hAnsi="Times New Roman" w:cs="Times New Roman"/>
          <w:sz w:val="26"/>
          <w:szCs w:val="26"/>
        </w:rPr>
        <w:t>д</w:t>
      </w:r>
      <w:r w:rsidRPr="0001559C">
        <w:rPr>
          <w:rFonts w:ascii="Times New Roman" w:hAnsi="Times New Roman" w:cs="Times New Roman"/>
          <w:sz w:val="26"/>
          <w:szCs w:val="26"/>
        </w:rPr>
        <w:t>ный.</w:t>
      </w:r>
    </w:p>
    <w:p w:rsidR="009476D5" w:rsidRPr="0001559C" w:rsidRDefault="009476D5" w:rsidP="00923F4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 xml:space="preserve">Проведение работ по благоустройству осуществляется широким кругом лиц при участии </w:t>
      </w:r>
      <w:r w:rsidRPr="0001559C">
        <w:rPr>
          <w:rFonts w:ascii="Times New Roman" w:eastAsia="Calibri" w:hAnsi="Times New Roman" w:cs="Times New Roman"/>
          <w:sz w:val="26"/>
          <w:szCs w:val="26"/>
          <w:lang w:eastAsia="en-US"/>
        </w:rPr>
        <w:t>и взаимодействии органов местного самоуправления с привлечением населения,</w:t>
      </w:r>
      <w:r w:rsidR="000A17D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01559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финансирования с привлечением источников всех уровней, что обусловливает необходимость разработки и применения данной Программы. </w:t>
      </w:r>
      <w:r w:rsidRPr="0001559C">
        <w:rPr>
          <w:rFonts w:ascii="Times New Roman" w:hAnsi="Times New Roman" w:cs="Times New Roman"/>
          <w:sz w:val="26"/>
          <w:szCs w:val="26"/>
        </w:rPr>
        <w:t>Необходимость благоустройства территории городского округа ЗАТО Звёздный продикт</w:t>
      </w:r>
      <w:r w:rsidRPr="0001559C">
        <w:rPr>
          <w:rFonts w:ascii="Times New Roman" w:hAnsi="Times New Roman" w:cs="Times New Roman"/>
          <w:sz w:val="26"/>
          <w:szCs w:val="26"/>
        </w:rPr>
        <w:t>о</w:t>
      </w:r>
      <w:r w:rsidRPr="0001559C">
        <w:rPr>
          <w:rFonts w:ascii="Times New Roman" w:hAnsi="Times New Roman" w:cs="Times New Roman"/>
          <w:sz w:val="26"/>
          <w:szCs w:val="26"/>
        </w:rPr>
        <w:t>вана на сегодняшний день необходимостью обеспечения проживания людей в б</w:t>
      </w:r>
      <w:r w:rsidRPr="0001559C">
        <w:rPr>
          <w:rFonts w:ascii="Times New Roman" w:hAnsi="Times New Roman" w:cs="Times New Roman"/>
          <w:sz w:val="26"/>
          <w:szCs w:val="26"/>
        </w:rPr>
        <w:t>о</w:t>
      </w:r>
      <w:r w:rsidRPr="0001559C">
        <w:rPr>
          <w:rFonts w:ascii="Times New Roman" w:hAnsi="Times New Roman" w:cs="Times New Roman"/>
          <w:sz w:val="26"/>
          <w:szCs w:val="26"/>
        </w:rPr>
        <w:t>лее комфортных условиях при постоянно растущем благосостоянии населения.</w:t>
      </w:r>
    </w:p>
    <w:p w:rsidR="00961460" w:rsidRPr="0001559C" w:rsidRDefault="00961460" w:rsidP="00923F4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>В целях повышения комфортности проживания населения в муниципальном образовании</w:t>
      </w:r>
      <w:r w:rsidR="002315E9">
        <w:rPr>
          <w:rFonts w:ascii="Times New Roman" w:hAnsi="Times New Roman" w:cs="Times New Roman"/>
          <w:sz w:val="26"/>
          <w:szCs w:val="26"/>
        </w:rPr>
        <w:t>,</w:t>
      </w:r>
      <w:r w:rsidRPr="0001559C">
        <w:rPr>
          <w:rFonts w:ascii="Times New Roman" w:hAnsi="Times New Roman" w:cs="Times New Roman"/>
          <w:sz w:val="26"/>
          <w:szCs w:val="26"/>
        </w:rPr>
        <w:t xml:space="preserve"> с 201</w:t>
      </w:r>
      <w:r w:rsidR="00E91EC6" w:rsidRPr="0001559C">
        <w:rPr>
          <w:rFonts w:ascii="Times New Roman" w:hAnsi="Times New Roman" w:cs="Times New Roman"/>
          <w:sz w:val="26"/>
          <w:szCs w:val="26"/>
        </w:rPr>
        <w:t>2</w:t>
      </w:r>
      <w:r w:rsidRPr="0001559C">
        <w:rPr>
          <w:rFonts w:ascii="Times New Roman" w:hAnsi="Times New Roman" w:cs="Times New Roman"/>
          <w:sz w:val="26"/>
          <w:szCs w:val="26"/>
        </w:rPr>
        <w:t xml:space="preserve"> года </w:t>
      </w:r>
      <w:r w:rsidR="00E91EC6" w:rsidRPr="0001559C">
        <w:rPr>
          <w:rFonts w:ascii="Times New Roman" w:eastAsia="Calibri" w:hAnsi="Times New Roman" w:cs="Times New Roman"/>
          <w:bCs/>
          <w:sz w:val="26"/>
          <w:szCs w:val="26"/>
        </w:rPr>
        <w:t xml:space="preserve">в рамках реализации </w:t>
      </w:r>
      <w:r w:rsidR="00256E64">
        <w:rPr>
          <w:rFonts w:ascii="Times New Roman" w:eastAsia="Calibri" w:hAnsi="Times New Roman" w:cs="Times New Roman"/>
          <w:bCs/>
          <w:sz w:val="26"/>
          <w:szCs w:val="26"/>
        </w:rPr>
        <w:t xml:space="preserve">приоритетного </w:t>
      </w:r>
      <w:r w:rsidR="00E91EC6" w:rsidRPr="0001559C">
        <w:rPr>
          <w:rFonts w:ascii="Times New Roman" w:eastAsia="Calibri" w:hAnsi="Times New Roman" w:cs="Times New Roman"/>
          <w:bCs/>
          <w:sz w:val="26"/>
          <w:szCs w:val="26"/>
        </w:rPr>
        <w:t>проекта «Ремонт дворовых территорий многоквартирных домов, проездов к дворовым территориям многоквартирных домов на территории п. Звёздный Пермского края»</w:t>
      </w:r>
      <w:r w:rsidR="00E91EC6" w:rsidRPr="0001559C">
        <w:rPr>
          <w:rFonts w:ascii="Times New Roman" w:eastAsia="Times New Roman" w:hAnsi="Times New Roman" w:cs="Times New Roman"/>
          <w:sz w:val="26"/>
          <w:szCs w:val="26"/>
        </w:rPr>
        <w:t xml:space="preserve"> приведены в нормативное состояние 15 дворовых территорий </w:t>
      </w:r>
      <w:r w:rsidR="002315E9">
        <w:rPr>
          <w:rFonts w:ascii="Times New Roman" w:eastAsia="Times New Roman" w:hAnsi="Times New Roman" w:cs="Times New Roman"/>
          <w:sz w:val="26"/>
          <w:szCs w:val="26"/>
        </w:rPr>
        <w:t>МКД</w:t>
      </w:r>
      <w:r w:rsidRPr="0001559C">
        <w:rPr>
          <w:rFonts w:ascii="Times New Roman" w:hAnsi="Times New Roman" w:cs="Times New Roman"/>
          <w:sz w:val="26"/>
          <w:szCs w:val="26"/>
        </w:rPr>
        <w:t xml:space="preserve">. </w:t>
      </w:r>
      <w:r w:rsidR="00E91EC6" w:rsidRPr="0001559C">
        <w:rPr>
          <w:rFonts w:ascii="Times New Roman" w:eastAsia="Calibri" w:hAnsi="Times New Roman" w:cs="Times New Roman"/>
          <w:bCs/>
          <w:sz w:val="26"/>
          <w:szCs w:val="26"/>
        </w:rPr>
        <w:t xml:space="preserve">В 2013 году </w:t>
      </w:r>
      <w:r w:rsidR="00BB1383" w:rsidRPr="0001559C">
        <w:rPr>
          <w:rFonts w:ascii="Times New Roman" w:eastAsia="Calibri" w:hAnsi="Times New Roman" w:cs="Times New Roman"/>
          <w:bCs/>
          <w:sz w:val="26"/>
          <w:szCs w:val="26"/>
        </w:rPr>
        <w:t>реализация проекта была продолжен</w:t>
      </w:r>
      <w:r w:rsidR="002315E9">
        <w:rPr>
          <w:rFonts w:ascii="Times New Roman" w:eastAsia="Calibri" w:hAnsi="Times New Roman" w:cs="Times New Roman"/>
          <w:bCs/>
          <w:sz w:val="26"/>
          <w:szCs w:val="26"/>
        </w:rPr>
        <w:t>а,</w:t>
      </w:r>
      <w:r w:rsidR="00BB1383" w:rsidRPr="0001559C">
        <w:rPr>
          <w:rFonts w:ascii="Times New Roman" w:eastAsia="Calibri" w:hAnsi="Times New Roman" w:cs="Times New Roman"/>
          <w:bCs/>
          <w:sz w:val="26"/>
          <w:szCs w:val="26"/>
        </w:rPr>
        <w:t xml:space="preserve"> и </w:t>
      </w:r>
      <w:r w:rsidR="00E91EC6" w:rsidRPr="0001559C">
        <w:rPr>
          <w:rFonts w:ascii="Times New Roman" w:eastAsia="Calibri" w:hAnsi="Times New Roman" w:cs="Times New Roman"/>
          <w:bCs/>
          <w:sz w:val="26"/>
          <w:szCs w:val="26"/>
        </w:rPr>
        <w:t>выполнены работы по ремонту асфальтобетонного п</w:t>
      </w:r>
      <w:r w:rsidR="00E91EC6" w:rsidRPr="0001559C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="00E91EC6" w:rsidRPr="0001559C">
        <w:rPr>
          <w:rFonts w:ascii="Times New Roman" w:eastAsia="Calibri" w:hAnsi="Times New Roman" w:cs="Times New Roman"/>
          <w:bCs/>
          <w:sz w:val="26"/>
          <w:szCs w:val="26"/>
        </w:rPr>
        <w:t xml:space="preserve">крытия проездов, тротуаров, подходов к подъездам, ремонту и замене бордюров, восстановлению водоотводных канав 11 дворовых территорий </w:t>
      </w:r>
      <w:r w:rsidR="002315E9">
        <w:rPr>
          <w:rFonts w:ascii="Times New Roman" w:eastAsia="Calibri" w:hAnsi="Times New Roman" w:cs="Times New Roman"/>
          <w:bCs/>
          <w:sz w:val="26"/>
          <w:szCs w:val="26"/>
        </w:rPr>
        <w:t>МКД</w:t>
      </w:r>
      <w:r w:rsidR="00E91EC6" w:rsidRPr="0001559C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Pr="0001559C">
        <w:rPr>
          <w:rFonts w:ascii="Times New Roman" w:eastAsia="Times New Roman" w:hAnsi="Times New Roman" w:cs="Times New Roman"/>
          <w:sz w:val="26"/>
          <w:szCs w:val="26"/>
        </w:rPr>
        <w:t>В 2014 году на территории п.</w:t>
      </w:r>
      <w:r w:rsidR="00A844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559C">
        <w:rPr>
          <w:rFonts w:ascii="Times New Roman" w:eastAsia="Times New Roman" w:hAnsi="Times New Roman" w:cs="Times New Roman"/>
          <w:sz w:val="26"/>
          <w:szCs w:val="26"/>
        </w:rPr>
        <w:t xml:space="preserve">Звёздный реализованы мероприятия </w:t>
      </w:r>
      <w:r w:rsidR="00BB1383" w:rsidRPr="0001559C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01559C">
        <w:rPr>
          <w:rFonts w:ascii="Times New Roman" w:eastAsia="Times New Roman" w:hAnsi="Times New Roman" w:cs="Times New Roman"/>
          <w:sz w:val="26"/>
          <w:szCs w:val="26"/>
        </w:rPr>
        <w:t>территори</w:t>
      </w:r>
      <w:r w:rsidR="00BB1383" w:rsidRPr="0001559C">
        <w:rPr>
          <w:rFonts w:ascii="Times New Roman" w:eastAsia="Times New Roman" w:hAnsi="Times New Roman" w:cs="Times New Roman"/>
          <w:sz w:val="26"/>
          <w:szCs w:val="26"/>
        </w:rPr>
        <w:t>и 6</w:t>
      </w:r>
      <w:r w:rsidR="00A844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15E9">
        <w:rPr>
          <w:rFonts w:ascii="Times New Roman" w:eastAsia="Times New Roman" w:hAnsi="Times New Roman" w:cs="Times New Roman"/>
          <w:sz w:val="26"/>
          <w:szCs w:val="26"/>
        </w:rPr>
        <w:t>МКД</w:t>
      </w:r>
      <w:r w:rsidRPr="0001559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61460" w:rsidRDefault="00DA29AC" w:rsidP="00923F4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2315E9">
        <w:rPr>
          <w:rFonts w:ascii="Times New Roman" w:eastAsia="Times New Roman" w:hAnsi="Times New Roman" w:cs="Times New Roman"/>
          <w:sz w:val="26"/>
          <w:szCs w:val="26"/>
        </w:rPr>
        <w:t>МКД</w:t>
      </w:r>
      <w:r w:rsidR="00026B38" w:rsidRPr="00AA5D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559C">
        <w:rPr>
          <w:rFonts w:ascii="Times New Roman" w:hAnsi="Times New Roman" w:cs="Times New Roman"/>
          <w:sz w:val="26"/>
          <w:szCs w:val="26"/>
        </w:rPr>
        <w:t>ежегодно обследуются в целях поддержания в нормати</w:t>
      </w:r>
      <w:r w:rsidRPr="0001559C">
        <w:rPr>
          <w:rFonts w:ascii="Times New Roman" w:hAnsi="Times New Roman" w:cs="Times New Roman"/>
          <w:sz w:val="26"/>
          <w:szCs w:val="26"/>
        </w:rPr>
        <w:t>в</w:t>
      </w:r>
      <w:r w:rsidRPr="0001559C">
        <w:rPr>
          <w:rFonts w:ascii="Times New Roman" w:hAnsi="Times New Roman" w:cs="Times New Roman"/>
          <w:sz w:val="26"/>
          <w:szCs w:val="26"/>
        </w:rPr>
        <w:t xml:space="preserve">ном состоянии и соответствия </w:t>
      </w:r>
      <w:r w:rsidRPr="0001559C">
        <w:rPr>
          <w:rFonts w:ascii="Times New Roman" w:hAnsi="Times New Roman"/>
          <w:sz w:val="26"/>
          <w:szCs w:val="26"/>
        </w:rPr>
        <w:t xml:space="preserve">требованиям, обусловленным </w:t>
      </w:r>
      <w:r w:rsidRPr="0001559C">
        <w:rPr>
          <w:rFonts w:ascii="Times New Roman" w:hAnsi="Times New Roman" w:cs="Times New Roman"/>
          <w:sz w:val="26"/>
          <w:szCs w:val="26"/>
        </w:rPr>
        <w:t>нормами Градостро</w:t>
      </w:r>
      <w:r w:rsidRPr="0001559C">
        <w:rPr>
          <w:rFonts w:ascii="Times New Roman" w:hAnsi="Times New Roman" w:cs="Times New Roman"/>
          <w:sz w:val="26"/>
          <w:szCs w:val="26"/>
        </w:rPr>
        <w:t>и</w:t>
      </w:r>
      <w:r w:rsidRPr="0001559C">
        <w:rPr>
          <w:rFonts w:ascii="Times New Roman" w:hAnsi="Times New Roman" w:cs="Times New Roman"/>
          <w:sz w:val="26"/>
          <w:szCs w:val="26"/>
        </w:rPr>
        <w:t>тельного и Жилищного кодексов Российской Федерации. Р</w:t>
      </w:r>
      <w:r w:rsidR="00961460" w:rsidRPr="0001559C">
        <w:rPr>
          <w:rFonts w:ascii="Times New Roman" w:hAnsi="Times New Roman" w:cs="Times New Roman"/>
          <w:sz w:val="26"/>
          <w:szCs w:val="26"/>
        </w:rPr>
        <w:t>езультаты обследований дворовых территори</w:t>
      </w:r>
      <w:r w:rsidR="002315E9">
        <w:rPr>
          <w:rFonts w:ascii="Times New Roman" w:hAnsi="Times New Roman" w:cs="Times New Roman"/>
          <w:sz w:val="26"/>
          <w:szCs w:val="26"/>
        </w:rPr>
        <w:t>й</w:t>
      </w:r>
      <w:r w:rsidR="00961460" w:rsidRPr="0001559C">
        <w:rPr>
          <w:rFonts w:ascii="Times New Roman" w:hAnsi="Times New Roman" w:cs="Times New Roman"/>
          <w:sz w:val="26"/>
          <w:szCs w:val="26"/>
        </w:rPr>
        <w:t xml:space="preserve"> показали, что пришло в негодность асфальтобетонное п</w:t>
      </w:r>
      <w:r w:rsidR="00961460" w:rsidRPr="0001559C">
        <w:rPr>
          <w:rFonts w:ascii="Times New Roman" w:hAnsi="Times New Roman" w:cs="Times New Roman"/>
          <w:sz w:val="26"/>
          <w:szCs w:val="26"/>
        </w:rPr>
        <w:t>о</w:t>
      </w:r>
      <w:r w:rsidR="00961460" w:rsidRPr="0001559C">
        <w:rPr>
          <w:rFonts w:ascii="Times New Roman" w:hAnsi="Times New Roman" w:cs="Times New Roman"/>
          <w:sz w:val="26"/>
          <w:szCs w:val="26"/>
        </w:rPr>
        <w:t xml:space="preserve">крытие внутри дворовых проездов и тротуаров. В </w:t>
      </w:r>
      <w:r w:rsidRPr="0001559C">
        <w:rPr>
          <w:rFonts w:ascii="Times New Roman" w:hAnsi="Times New Roman" w:cs="Times New Roman"/>
          <w:sz w:val="26"/>
          <w:szCs w:val="26"/>
        </w:rPr>
        <w:t>некоторых</w:t>
      </w:r>
      <w:r w:rsidR="00961460" w:rsidRPr="0001559C">
        <w:rPr>
          <w:rFonts w:ascii="Times New Roman" w:hAnsi="Times New Roman" w:cs="Times New Roman"/>
          <w:sz w:val="26"/>
          <w:szCs w:val="26"/>
        </w:rPr>
        <w:t xml:space="preserve"> двор</w:t>
      </w:r>
      <w:r w:rsidRPr="0001559C">
        <w:rPr>
          <w:rFonts w:ascii="Times New Roman" w:hAnsi="Times New Roman" w:cs="Times New Roman"/>
          <w:sz w:val="26"/>
          <w:szCs w:val="26"/>
        </w:rPr>
        <w:t>ах</w:t>
      </w:r>
      <w:r w:rsidR="00961460" w:rsidRPr="0001559C">
        <w:rPr>
          <w:rFonts w:ascii="Times New Roman" w:hAnsi="Times New Roman" w:cs="Times New Roman"/>
          <w:sz w:val="26"/>
          <w:szCs w:val="26"/>
        </w:rPr>
        <w:t xml:space="preserve"> отсутствует необходимый набор </w:t>
      </w:r>
      <w:r w:rsidRPr="0001559C">
        <w:rPr>
          <w:rFonts w:ascii="Times New Roman" w:hAnsi="Times New Roman" w:cs="Times New Roman"/>
          <w:sz w:val="26"/>
          <w:szCs w:val="26"/>
        </w:rPr>
        <w:t>малых архитектурных форм</w:t>
      </w:r>
      <w:r w:rsidR="00961460" w:rsidRPr="0001559C">
        <w:rPr>
          <w:rFonts w:ascii="Times New Roman" w:hAnsi="Times New Roman" w:cs="Times New Roman"/>
          <w:sz w:val="26"/>
          <w:szCs w:val="26"/>
        </w:rPr>
        <w:t xml:space="preserve"> и обустроенные детские площа</w:t>
      </w:r>
      <w:r w:rsidR="00961460" w:rsidRPr="0001559C">
        <w:rPr>
          <w:rFonts w:ascii="Times New Roman" w:hAnsi="Times New Roman" w:cs="Times New Roman"/>
          <w:sz w:val="26"/>
          <w:szCs w:val="26"/>
        </w:rPr>
        <w:t>д</w:t>
      </w:r>
      <w:r w:rsidR="00961460" w:rsidRPr="0001559C">
        <w:rPr>
          <w:rFonts w:ascii="Times New Roman" w:hAnsi="Times New Roman" w:cs="Times New Roman"/>
          <w:sz w:val="26"/>
          <w:szCs w:val="26"/>
        </w:rPr>
        <w:t>ки. Отсутствуют специально оборудованные стоянки для автомобилей, что прив</w:t>
      </w:r>
      <w:r w:rsidR="00961460" w:rsidRPr="0001559C">
        <w:rPr>
          <w:rFonts w:ascii="Times New Roman" w:hAnsi="Times New Roman" w:cs="Times New Roman"/>
          <w:sz w:val="26"/>
          <w:szCs w:val="26"/>
        </w:rPr>
        <w:t>о</w:t>
      </w:r>
      <w:r w:rsidR="00961460" w:rsidRPr="0001559C">
        <w:rPr>
          <w:rFonts w:ascii="Times New Roman" w:hAnsi="Times New Roman" w:cs="Times New Roman"/>
          <w:sz w:val="26"/>
          <w:szCs w:val="26"/>
        </w:rPr>
        <w:t>дит к их хаотичной парковке, в некоторых случаях даже на зел</w:t>
      </w:r>
      <w:r w:rsidR="002315E9">
        <w:rPr>
          <w:rFonts w:ascii="Times New Roman" w:hAnsi="Times New Roman" w:cs="Times New Roman"/>
          <w:sz w:val="26"/>
          <w:szCs w:val="26"/>
        </w:rPr>
        <w:t>ё</w:t>
      </w:r>
      <w:r w:rsidR="00961460" w:rsidRPr="0001559C">
        <w:rPr>
          <w:rFonts w:ascii="Times New Roman" w:hAnsi="Times New Roman" w:cs="Times New Roman"/>
          <w:sz w:val="26"/>
          <w:szCs w:val="26"/>
        </w:rPr>
        <w:t>ной зоне.</w:t>
      </w:r>
    </w:p>
    <w:p w:rsidR="00256E64" w:rsidRPr="00256E64" w:rsidRDefault="00256E64" w:rsidP="00923F4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</w:t>
      </w:r>
      <w:r w:rsidR="00026B38" w:rsidRPr="00026B3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256E64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Pr="00256E64">
        <w:rPr>
          <w:rFonts w:ascii="Times New Roman" w:eastAsia="Times New Roman" w:hAnsi="Times New Roman" w:cs="Times New Roman"/>
          <w:sz w:val="26"/>
          <w:szCs w:val="26"/>
        </w:rPr>
        <w:t>инвентаризаци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26B38" w:rsidRPr="00026B38">
        <w:rPr>
          <w:rFonts w:ascii="Times New Roman" w:hAnsi="Times New Roman" w:cs="Times New Roman"/>
          <w:sz w:val="26"/>
          <w:szCs w:val="26"/>
        </w:rPr>
        <w:t xml:space="preserve"> </w:t>
      </w:r>
      <w:r w:rsidRPr="00256E64">
        <w:rPr>
          <w:rFonts w:ascii="Times New Roman" w:eastAsia="Times New Roman" w:hAnsi="Times New Roman" w:cs="Times New Roman"/>
          <w:sz w:val="26"/>
          <w:szCs w:val="26"/>
        </w:rPr>
        <w:t>дворовых и общественных территорий, расположенных в п.</w:t>
      </w:r>
      <w:r w:rsidR="00A844D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56E64">
        <w:rPr>
          <w:rFonts w:ascii="Times New Roman" w:eastAsia="Times New Roman" w:hAnsi="Times New Roman" w:cs="Times New Roman"/>
          <w:sz w:val="26"/>
          <w:szCs w:val="26"/>
        </w:rPr>
        <w:t>Звёздный</w:t>
      </w:r>
      <w:r w:rsidR="00A844D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56E64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составлены </w:t>
      </w:r>
      <w:r w:rsidRPr="00256E64">
        <w:rPr>
          <w:rFonts w:ascii="Times New Roman" w:eastAsia="Times New Roman" w:hAnsi="Times New Roman" w:cs="Times New Roman"/>
          <w:sz w:val="26"/>
          <w:szCs w:val="26"/>
        </w:rPr>
        <w:t>Паспорта благоустройства двор</w:t>
      </w:r>
      <w:r w:rsidRPr="00256E6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56E64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403C7">
        <w:rPr>
          <w:rFonts w:ascii="Times New Roman" w:hAnsi="Times New Roman" w:cs="Times New Roman"/>
          <w:sz w:val="26"/>
          <w:szCs w:val="26"/>
        </w:rPr>
        <w:t>ых</w:t>
      </w:r>
      <w:r w:rsidRPr="00256E64">
        <w:rPr>
          <w:rFonts w:ascii="Times New Roman" w:eastAsia="Times New Roman" w:hAnsi="Times New Roman" w:cs="Times New Roman"/>
          <w:sz w:val="26"/>
          <w:szCs w:val="26"/>
        </w:rPr>
        <w:t xml:space="preserve"> и общественн</w:t>
      </w:r>
      <w:r w:rsidR="002403C7">
        <w:rPr>
          <w:rFonts w:ascii="Times New Roman" w:hAnsi="Times New Roman" w:cs="Times New Roman"/>
          <w:sz w:val="26"/>
          <w:szCs w:val="26"/>
        </w:rPr>
        <w:t>ых</w:t>
      </w:r>
      <w:r w:rsidRPr="00256E64">
        <w:rPr>
          <w:rFonts w:ascii="Times New Roman" w:eastAsia="Times New Roman" w:hAnsi="Times New Roman" w:cs="Times New Roman"/>
          <w:sz w:val="26"/>
          <w:szCs w:val="26"/>
        </w:rPr>
        <w:t xml:space="preserve"> территорий</w:t>
      </w:r>
      <w:r w:rsidR="002403C7">
        <w:rPr>
          <w:rFonts w:ascii="Times New Roman" w:hAnsi="Times New Roman" w:cs="Times New Roman"/>
          <w:sz w:val="26"/>
          <w:szCs w:val="26"/>
        </w:rPr>
        <w:t>, расположенных в п.</w:t>
      </w:r>
      <w:r w:rsidR="00A844D7">
        <w:rPr>
          <w:rFonts w:ascii="Times New Roman" w:hAnsi="Times New Roman" w:cs="Times New Roman"/>
          <w:sz w:val="26"/>
          <w:szCs w:val="26"/>
        </w:rPr>
        <w:t> </w:t>
      </w:r>
      <w:r w:rsidR="002403C7">
        <w:rPr>
          <w:rFonts w:ascii="Times New Roman" w:hAnsi="Times New Roman" w:cs="Times New Roman"/>
          <w:sz w:val="26"/>
          <w:szCs w:val="26"/>
        </w:rPr>
        <w:t>Звёздный.</w:t>
      </w:r>
    </w:p>
    <w:p w:rsidR="00961460" w:rsidRDefault="00961460" w:rsidP="00923F4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eastAsia="Times New Roman" w:hAnsi="Times New Roman" w:cs="Times New Roman"/>
          <w:sz w:val="26"/>
          <w:szCs w:val="26"/>
        </w:rPr>
        <w:t>В 2014 году на территории ЗАТО Звёздный появилась Аллея Славы. Это арт-объект с элементами благоустройства и зонами отдыха</w:t>
      </w:r>
      <w:r w:rsidR="00DD55D1" w:rsidRPr="0001559C">
        <w:rPr>
          <w:rFonts w:ascii="Times New Roman" w:eastAsia="Times New Roman" w:hAnsi="Times New Roman" w:cs="Times New Roman"/>
          <w:sz w:val="26"/>
          <w:szCs w:val="26"/>
        </w:rPr>
        <w:t>.</w:t>
      </w:r>
      <w:r w:rsidR="000A17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D55D1" w:rsidRPr="0001559C">
        <w:rPr>
          <w:rFonts w:ascii="Times New Roman" w:eastAsia="Times New Roman" w:hAnsi="Times New Roman" w:cs="Times New Roman"/>
          <w:sz w:val="26"/>
          <w:szCs w:val="26"/>
        </w:rPr>
        <w:t xml:space="preserve">В рамках реализации </w:t>
      </w:r>
      <w:r w:rsidR="00DD55D1" w:rsidRPr="0001559C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="002315E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DD55D1" w:rsidRPr="0001559C">
        <w:rPr>
          <w:rFonts w:ascii="Times New Roman" w:eastAsia="Times New Roman" w:hAnsi="Times New Roman" w:cs="Times New Roman"/>
          <w:sz w:val="26"/>
          <w:szCs w:val="26"/>
        </w:rPr>
        <w:t xml:space="preserve">этапа </w:t>
      </w:r>
      <w:r w:rsidR="00DD55D1" w:rsidRPr="0001559C">
        <w:rPr>
          <w:rFonts w:ascii="Times New Roman" w:hAnsi="Times New Roman" w:cs="Times New Roman"/>
          <w:sz w:val="26"/>
          <w:szCs w:val="26"/>
        </w:rPr>
        <w:t>выложено новое асфальтовое покрытие с установкой бордюров</w:t>
      </w:r>
      <w:r w:rsidR="007F7FFA">
        <w:rPr>
          <w:rFonts w:ascii="Times New Roman" w:hAnsi="Times New Roman" w:cs="Times New Roman"/>
          <w:sz w:val="26"/>
          <w:szCs w:val="26"/>
        </w:rPr>
        <w:t>,</w:t>
      </w:r>
      <w:r w:rsidR="00DD55D1" w:rsidRPr="0001559C">
        <w:rPr>
          <w:rFonts w:ascii="Times New Roman" w:hAnsi="Times New Roman" w:cs="Times New Roman"/>
          <w:sz w:val="26"/>
          <w:szCs w:val="26"/>
        </w:rPr>
        <w:t xml:space="preserve"> заменены столбы для наружного освещения, кабели линий наружного освещения ушли в землю, в местах отдыха установлено дополнительное освещение, дополнительные скамейки и урны, для зон отдыха были </w:t>
      </w:r>
      <w:r w:rsidRPr="0001559C">
        <w:rPr>
          <w:rFonts w:ascii="Times New Roman" w:eastAsia="Times New Roman" w:hAnsi="Times New Roman" w:cs="Times New Roman"/>
          <w:sz w:val="26"/>
          <w:szCs w:val="26"/>
        </w:rPr>
        <w:t>изготовлены скульптурные композиции «Беззаботное детство»</w:t>
      </w:r>
      <w:r w:rsidR="00DD55D1" w:rsidRPr="0001559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1559C">
        <w:rPr>
          <w:rFonts w:ascii="Times New Roman" w:eastAsia="Times New Roman" w:hAnsi="Times New Roman" w:cs="Times New Roman"/>
          <w:sz w:val="26"/>
          <w:szCs w:val="26"/>
        </w:rPr>
        <w:t xml:space="preserve"> «Приручи ядро»</w:t>
      </w:r>
      <w:r w:rsidR="00DD55D1" w:rsidRPr="0001559C">
        <w:rPr>
          <w:rFonts w:ascii="Times New Roman" w:eastAsia="Times New Roman" w:hAnsi="Times New Roman" w:cs="Times New Roman"/>
          <w:sz w:val="26"/>
          <w:szCs w:val="26"/>
        </w:rPr>
        <w:t>, «Ракета»</w:t>
      </w:r>
      <w:r w:rsidRPr="0001559C">
        <w:rPr>
          <w:rFonts w:ascii="Times New Roman" w:eastAsia="Times New Roman" w:hAnsi="Times New Roman" w:cs="Times New Roman"/>
          <w:sz w:val="26"/>
          <w:szCs w:val="26"/>
        </w:rPr>
        <w:t>.</w:t>
      </w:r>
      <w:r w:rsidR="00DD55D1" w:rsidRPr="0001559C">
        <w:rPr>
          <w:rFonts w:ascii="Times New Roman" w:hAnsi="Times New Roman" w:cs="Times New Roman"/>
          <w:sz w:val="26"/>
          <w:szCs w:val="26"/>
        </w:rPr>
        <w:t xml:space="preserve"> В рамках реализации </w:t>
      </w:r>
      <w:r w:rsidR="00DD55D1" w:rsidRPr="0001559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DD55D1" w:rsidRPr="0001559C">
        <w:rPr>
          <w:rFonts w:ascii="Times New Roman" w:hAnsi="Times New Roman" w:cs="Times New Roman"/>
          <w:sz w:val="26"/>
          <w:szCs w:val="26"/>
        </w:rPr>
        <w:t xml:space="preserve"> этапа </w:t>
      </w:r>
      <w:r w:rsidR="00DA29AC" w:rsidRPr="0001559C">
        <w:rPr>
          <w:rFonts w:ascii="Times New Roman" w:hAnsi="Times New Roman" w:cs="Times New Roman"/>
          <w:sz w:val="26"/>
          <w:szCs w:val="26"/>
        </w:rPr>
        <w:t xml:space="preserve">заменили 184 кв.м асфальтового покрытия, установили бордюры, заменили опоры </w:t>
      </w:r>
      <w:r w:rsidR="00DA29AC" w:rsidRPr="0001559C">
        <w:rPr>
          <w:rFonts w:ascii="Times New Roman" w:hAnsi="Times New Roman" w:cs="Times New Roman"/>
          <w:sz w:val="26"/>
          <w:szCs w:val="26"/>
        </w:rPr>
        <w:lastRenderedPageBreak/>
        <w:t>наружного освещения, появилась новая зона отдыха для отдыхающих с дополн</w:t>
      </w:r>
      <w:r w:rsidR="00DA29AC" w:rsidRPr="0001559C">
        <w:rPr>
          <w:rFonts w:ascii="Times New Roman" w:hAnsi="Times New Roman" w:cs="Times New Roman"/>
          <w:sz w:val="26"/>
          <w:szCs w:val="26"/>
        </w:rPr>
        <w:t>и</w:t>
      </w:r>
      <w:r w:rsidR="00DA29AC" w:rsidRPr="0001559C">
        <w:rPr>
          <w:rFonts w:ascii="Times New Roman" w:hAnsi="Times New Roman" w:cs="Times New Roman"/>
          <w:sz w:val="26"/>
          <w:szCs w:val="26"/>
        </w:rPr>
        <w:t>тельным современным наружным освещением, скамейками</w:t>
      </w:r>
      <w:r w:rsidR="00DD55D1" w:rsidRPr="0001559C">
        <w:rPr>
          <w:rFonts w:ascii="Times New Roman" w:hAnsi="Times New Roman" w:cs="Times New Roman"/>
          <w:sz w:val="26"/>
          <w:szCs w:val="26"/>
        </w:rPr>
        <w:t xml:space="preserve"> и урнами</w:t>
      </w:r>
      <w:r w:rsidR="00DA29AC" w:rsidRPr="0001559C">
        <w:rPr>
          <w:rFonts w:ascii="Times New Roman" w:hAnsi="Times New Roman" w:cs="Times New Roman"/>
          <w:sz w:val="26"/>
          <w:szCs w:val="26"/>
        </w:rPr>
        <w:t>.</w:t>
      </w:r>
    </w:p>
    <w:p w:rsidR="002403C7" w:rsidRDefault="002403C7" w:rsidP="00923F4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2017 году реализация проекта «Благоустройство Аллеи Славы</w:t>
      </w:r>
      <w:r w:rsidR="000A3AD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был</w:t>
      </w:r>
      <w:r w:rsidR="00923F4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продолжен</w:t>
      </w:r>
      <w:r w:rsidR="00923F4A">
        <w:rPr>
          <w:rFonts w:ascii="Times New Roman" w:hAnsi="Times New Roman" w:cs="Times New Roman"/>
          <w:sz w:val="26"/>
          <w:szCs w:val="26"/>
        </w:rPr>
        <w:t>а,</w:t>
      </w:r>
      <w:r w:rsidR="000A3ADE">
        <w:rPr>
          <w:rFonts w:ascii="Times New Roman" w:hAnsi="Times New Roman" w:cs="Times New Roman"/>
          <w:sz w:val="26"/>
          <w:szCs w:val="26"/>
        </w:rPr>
        <w:t xml:space="preserve"> и в п.</w:t>
      </w:r>
      <w:r w:rsidR="00923F4A">
        <w:rPr>
          <w:rFonts w:ascii="Times New Roman" w:hAnsi="Times New Roman" w:cs="Times New Roman"/>
          <w:sz w:val="26"/>
          <w:szCs w:val="26"/>
        </w:rPr>
        <w:t xml:space="preserve"> </w:t>
      </w:r>
      <w:r w:rsidR="000A3ADE">
        <w:rPr>
          <w:rFonts w:ascii="Times New Roman" w:hAnsi="Times New Roman" w:cs="Times New Roman"/>
          <w:sz w:val="26"/>
          <w:szCs w:val="26"/>
        </w:rPr>
        <w:t>Звёздный появилась еще одна зона отдыха для отдыхающих с д</w:t>
      </w:r>
      <w:r w:rsidR="000A3ADE">
        <w:rPr>
          <w:rFonts w:ascii="Times New Roman" w:hAnsi="Times New Roman" w:cs="Times New Roman"/>
          <w:sz w:val="26"/>
          <w:szCs w:val="26"/>
        </w:rPr>
        <w:t>о</w:t>
      </w:r>
      <w:r w:rsidR="000A3ADE">
        <w:rPr>
          <w:rFonts w:ascii="Times New Roman" w:hAnsi="Times New Roman" w:cs="Times New Roman"/>
          <w:sz w:val="26"/>
          <w:szCs w:val="26"/>
        </w:rPr>
        <w:t>полнительным освещением, скамейками и урнами.</w:t>
      </w:r>
    </w:p>
    <w:p w:rsidR="002403C7" w:rsidRPr="002403C7" w:rsidRDefault="000A3ADE" w:rsidP="00923F4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в</w:t>
      </w:r>
      <w:r w:rsidR="002403C7">
        <w:rPr>
          <w:rFonts w:ascii="Times New Roman" w:hAnsi="Times New Roman" w:cs="Times New Roman"/>
          <w:sz w:val="26"/>
          <w:szCs w:val="26"/>
        </w:rPr>
        <w:t xml:space="preserve"> 2017 году на территории ЗАТО </w:t>
      </w:r>
      <w:r w:rsidR="002403C7" w:rsidRPr="002403C7">
        <w:rPr>
          <w:rFonts w:ascii="Times New Roman" w:hAnsi="Times New Roman" w:cs="Times New Roman"/>
          <w:sz w:val="26"/>
          <w:szCs w:val="26"/>
        </w:rPr>
        <w:t>Звёздный появится новая общес</w:t>
      </w:r>
      <w:r w:rsidR="002403C7" w:rsidRPr="002403C7">
        <w:rPr>
          <w:rFonts w:ascii="Times New Roman" w:hAnsi="Times New Roman" w:cs="Times New Roman"/>
          <w:sz w:val="26"/>
          <w:szCs w:val="26"/>
        </w:rPr>
        <w:t>т</w:t>
      </w:r>
      <w:r w:rsidR="002403C7" w:rsidRPr="002403C7">
        <w:rPr>
          <w:rFonts w:ascii="Times New Roman" w:hAnsi="Times New Roman" w:cs="Times New Roman"/>
          <w:sz w:val="26"/>
          <w:szCs w:val="26"/>
        </w:rPr>
        <w:t xml:space="preserve">венная территория «Сквер семейной культуры» в рамках культурного проекта «#Звёздныйвсевместе», который будет расположен между Воинским храмом и </w:t>
      </w:r>
      <w:r w:rsidR="00A844D7">
        <w:rPr>
          <w:rFonts w:ascii="Times New Roman" w:hAnsi="Times New Roman" w:cs="Times New Roman"/>
          <w:sz w:val="26"/>
          <w:szCs w:val="26"/>
        </w:rPr>
        <w:t xml:space="preserve">МБУ </w:t>
      </w:r>
      <w:r w:rsidR="002403C7" w:rsidRPr="002403C7">
        <w:rPr>
          <w:rFonts w:ascii="Times New Roman" w:hAnsi="Times New Roman" w:cs="Times New Roman"/>
          <w:sz w:val="26"/>
          <w:szCs w:val="26"/>
        </w:rPr>
        <w:t>ЦДТ «Звёздный». Сквер будет местом семейного отдыха с детскими игровыми площадками, с танцевальной площадкой, сценой, площадками для «тихого» отд</w:t>
      </w:r>
      <w:r w:rsidR="002403C7" w:rsidRPr="002403C7">
        <w:rPr>
          <w:rFonts w:ascii="Times New Roman" w:hAnsi="Times New Roman" w:cs="Times New Roman"/>
          <w:sz w:val="26"/>
          <w:szCs w:val="26"/>
        </w:rPr>
        <w:t>ы</w:t>
      </w:r>
      <w:r w:rsidR="002403C7" w:rsidRPr="002403C7">
        <w:rPr>
          <w:rFonts w:ascii="Times New Roman" w:hAnsi="Times New Roman" w:cs="Times New Roman"/>
          <w:sz w:val="26"/>
          <w:szCs w:val="26"/>
        </w:rPr>
        <w:t>ха. Проект будет осуществляться в течение нескольких лет</w:t>
      </w:r>
      <w:r w:rsidR="002403C7">
        <w:rPr>
          <w:rFonts w:ascii="Times New Roman" w:hAnsi="Times New Roman" w:cs="Times New Roman"/>
          <w:sz w:val="26"/>
          <w:szCs w:val="26"/>
        </w:rPr>
        <w:t>.</w:t>
      </w:r>
    </w:p>
    <w:p w:rsidR="000A3ADE" w:rsidRPr="000A3ADE" w:rsidRDefault="00DD55D1" w:rsidP="00923F4A">
      <w:pPr>
        <w:spacing w:after="0" w:line="228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 xml:space="preserve">Реализация Программы </w:t>
      </w:r>
      <w:r w:rsidR="000A3ADE">
        <w:rPr>
          <w:rFonts w:ascii="Times New Roman" w:hAnsi="Times New Roman" w:cs="Times New Roman"/>
          <w:sz w:val="26"/>
          <w:szCs w:val="26"/>
        </w:rPr>
        <w:t xml:space="preserve">позволит </w:t>
      </w:r>
      <w:r w:rsidR="000A3ADE" w:rsidRPr="000A3ADE">
        <w:rPr>
          <w:rFonts w:ascii="Times New Roman" w:hAnsi="Times New Roman"/>
          <w:bCs/>
          <w:sz w:val="26"/>
          <w:szCs w:val="26"/>
        </w:rPr>
        <w:t xml:space="preserve">создать благоприятные условия среды </w:t>
      </w:r>
      <w:r w:rsidR="00AD6BCA">
        <w:rPr>
          <w:rFonts w:ascii="Times New Roman" w:hAnsi="Times New Roman"/>
          <w:bCs/>
          <w:sz w:val="26"/>
          <w:szCs w:val="26"/>
        </w:rPr>
        <w:t>проживания</w:t>
      </w:r>
      <w:r w:rsidR="000A3ADE" w:rsidRPr="000A3ADE">
        <w:rPr>
          <w:rFonts w:ascii="Times New Roman" w:hAnsi="Times New Roman"/>
          <w:bCs/>
          <w:sz w:val="26"/>
          <w:szCs w:val="26"/>
        </w:rPr>
        <w:t>, повысить комфортность проживания населения города, увеличить пл</w:t>
      </w:r>
      <w:r w:rsidR="000A3ADE" w:rsidRPr="000A3ADE">
        <w:rPr>
          <w:rFonts w:ascii="Times New Roman" w:hAnsi="Times New Roman"/>
          <w:bCs/>
          <w:sz w:val="26"/>
          <w:szCs w:val="26"/>
        </w:rPr>
        <w:t>о</w:t>
      </w:r>
      <w:r w:rsidR="000A3ADE" w:rsidRPr="000A3ADE">
        <w:rPr>
          <w:rFonts w:ascii="Times New Roman" w:hAnsi="Times New Roman"/>
          <w:bCs/>
          <w:sz w:val="26"/>
          <w:szCs w:val="26"/>
        </w:rPr>
        <w:t xml:space="preserve">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</w:t>
      </w:r>
      <w:r w:rsidR="000A3ADE">
        <w:rPr>
          <w:rFonts w:ascii="Times New Roman" w:hAnsi="Times New Roman"/>
          <w:bCs/>
          <w:sz w:val="26"/>
          <w:szCs w:val="26"/>
        </w:rPr>
        <w:t xml:space="preserve">и общественных </w:t>
      </w:r>
      <w:r w:rsidR="000A3ADE" w:rsidRPr="000A3ADE">
        <w:rPr>
          <w:rFonts w:ascii="Times New Roman" w:hAnsi="Times New Roman"/>
          <w:bCs/>
          <w:sz w:val="26"/>
          <w:szCs w:val="26"/>
        </w:rPr>
        <w:t>территорий для инвалидов и других маломобильных групп нас</w:t>
      </w:r>
      <w:r w:rsidR="000A3ADE" w:rsidRPr="000A3ADE">
        <w:rPr>
          <w:rFonts w:ascii="Times New Roman" w:hAnsi="Times New Roman"/>
          <w:bCs/>
          <w:sz w:val="26"/>
          <w:szCs w:val="26"/>
        </w:rPr>
        <w:t>е</w:t>
      </w:r>
      <w:r w:rsidR="000A3ADE" w:rsidRPr="000A3ADE">
        <w:rPr>
          <w:rFonts w:ascii="Times New Roman" w:hAnsi="Times New Roman"/>
          <w:bCs/>
          <w:sz w:val="26"/>
          <w:szCs w:val="26"/>
        </w:rPr>
        <w:t>ления.</w:t>
      </w:r>
    </w:p>
    <w:p w:rsidR="00115D5F" w:rsidRPr="0001559C" w:rsidRDefault="00115D5F" w:rsidP="00923F4A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>Комплексное благоустройство дворовых территорий и мест массового пр</w:t>
      </w:r>
      <w:r w:rsidRPr="0001559C">
        <w:rPr>
          <w:rFonts w:ascii="Times New Roman" w:hAnsi="Times New Roman" w:cs="Times New Roman"/>
          <w:sz w:val="26"/>
          <w:szCs w:val="26"/>
        </w:rPr>
        <w:t>е</w:t>
      </w:r>
      <w:r w:rsidRPr="0001559C">
        <w:rPr>
          <w:rFonts w:ascii="Times New Roman" w:hAnsi="Times New Roman" w:cs="Times New Roman"/>
          <w:sz w:val="26"/>
          <w:szCs w:val="26"/>
        </w:rPr>
        <w:t>бывания населения позволит поддерж</w:t>
      </w:r>
      <w:r w:rsidR="000A3ADE">
        <w:rPr>
          <w:rFonts w:ascii="Times New Roman" w:hAnsi="Times New Roman" w:cs="Times New Roman"/>
          <w:sz w:val="26"/>
          <w:szCs w:val="26"/>
        </w:rPr>
        <w:t>ива</w:t>
      </w:r>
      <w:r w:rsidRPr="0001559C">
        <w:rPr>
          <w:rFonts w:ascii="Times New Roman" w:hAnsi="Times New Roman" w:cs="Times New Roman"/>
          <w:sz w:val="26"/>
          <w:szCs w:val="26"/>
        </w:rPr>
        <w:t>ть их в удовлетворительном состоянии, повысить уровень благоустройства, выполнить архитектурно-планировочную о</w:t>
      </w:r>
      <w:r w:rsidRPr="0001559C">
        <w:rPr>
          <w:rFonts w:ascii="Times New Roman" w:hAnsi="Times New Roman" w:cs="Times New Roman"/>
          <w:sz w:val="26"/>
          <w:szCs w:val="26"/>
        </w:rPr>
        <w:t>р</w:t>
      </w:r>
      <w:r w:rsidRPr="0001559C">
        <w:rPr>
          <w:rFonts w:ascii="Times New Roman" w:hAnsi="Times New Roman" w:cs="Times New Roman"/>
          <w:sz w:val="26"/>
          <w:szCs w:val="26"/>
        </w:rPr>
        <w:t xml:space="preserve">ганизацию территории, обеспечить здоровые условия отдыха и жизни жителей. </w:t>
      </w:r>
    </w:p>
    <w:p w:rsidR="00115D5F" w:rsidRPr="0001559C" w:rsidRDefault="00115D5F" w:rsidP="00923F4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 xml:space="preserve">При реализации </w:t>
      </w:r>
      <w:r w:rsidR="0048398F">
        <w:rPr>
          <w:rFonts w:ascii="Times New Roman" w:hAnsi="Times New Roman" w:cs="Times New Roman"/>
          <w:sz w:val="26"/>
          <w:szCs w:val="26"/>
        </w:rPr>
        <w:t>П</w:t>
      </w:r>
      <w:r w:rsidRPr="0001559C">
        <w:rPr>
          <w:rFonts w:ascii="Times New Roman" w:hAnsi="Times New Roman" w:cs="Times New Roman"/>
          <w:sz w:val="26"/>
          <w:szCs w:val="26"/>
        </w:rPr>
        <w:t xml:space="preserve">рограммы возможно возникновение следующих рисков, которые могут препятствовать достижению планируемых результатов: </w:t>
      </w:r>
    </w:p>
    <w:p w:rsidR="00115D5F" w:rsidRPr="0001559C" w:rsidRDefault="00115D5F" w:rsidP="00923F4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 xml:space="preserve">- риски, связанные с изменением бюджетного законодательства; </w:t>
      </w:r>
    </w:p>
    <w:p w:rsidR="00115D5F" w:rsidRPr="0001559C" w:rsidRDefault="00115D5F" w:rsidP="00923F4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>-</w:t>
      </w:r>
      <w:r w:rsidR="002315E9">
        <w:rPr>
          <w:rFonts w:ascii="Times New Roman" w:hAnsi="Times New Roman" w:cs="Times New Roman"/>
          <w:sz w:val="26"/>
          <w:szCs w:val="26"/>
        </w:rPr>
        <w:t> </w:t>
      </w:r>
      <w:r w:rsidRPr="0001559C">
        <w:rPr>
          <w:rFonts w:ascii="Times New Roman" w:hAnsi="Times New Roman" w:cs="Times New Roman"/>
          <w:sz w:val="26"/>
          <w:szCs w:val="26"/>
        </w:rPr>
        <w:t xml:space="preserve">финансовые риски: финансирование </w:t>
      </w:r>
      <w:r w:rsidR="0048398F">
        <w:rPr>
          <w:rFonts w:ascii="Times New Roman" w:hAnsi="Times New Roman" w:cs="Times New Roman"/>
          <w:sz w:val="26"/>
          <w:szCs w:val="26"/>
        </w:rPr>
        <w:t>П</w:t>
      </w:r>
      <w:r w:rsidRPr="0001559C">
        <w:rPr>
          <w:rFonts w:ascii="Times New Roman" w:hAnsi="Times New Roman" w:cs="Times New Roman"/>
          <w:sz w:val="26"/>
          <w:szCs w:val="26"/>
        </w:rPr>
        <w:t>рограммы не в полном объ</w:t>
      </w:r>
      <w:r w:rsidR="002315E9">
        <w:rPr>
          <w:rFonts w:ascii="Times New Roman" w:hAnsi="Times New Roman" w:cs="Times New Roman"/>
          <w:sz w:val="26"/>
          <w:szCs w:val="26"/>
        </w:rPr>
        <w:t>ё</w:t>
      </w:r>
      <w:r w:rsidRPr="0001559C">
        <w:rPr>
          <w:rFonts w:ascii="Times New Roman" w:hAnsi="Times New Roman" w:cs="Times New Roman"/>
          <w:sz w:val="26"/>
          <w:szCs w:val="26"/>
        </w:rPr>
        <w:t>ме в св</w:t>
      </w:r>
      <w:r w:rsidRPr="0001559C">
        <w:rPr>
          <w:rFonts w:ascii="Times New Roman" w:hAnsi="Times New Roman" w:cs="Times New Roman"/>
          <w:sz w:val="26"/>
          <w:szCs w:val="26"/>
        </w:rPr>
        <w:t>я</w:t>
      </w:r>
      <w:r w:rsidRPr="0001559C">
        <w:rPr>
          <w:rFonts w:ascii="Times New Roman" w:hAnsi="Times New Roman" w:cs="Times New Roman"/>
          <w:sz w:val="26"/>
          <w:szCs w:val="26"/>
        </w:rPr>
        <w:t>зи с неисполнением доходной части бюджета</w:t>
      </w:r>
      <w:r w:rsidR="00B526E6">
        <w:rPr>
          <w:rFonts w:ascii="Times New Roman" w:hAnsi="Times New Roman" w:cs="Times New Roman"/>
          <w:sz w:val="26"/>
          <w:szCs w:val="26"/>
        </w:rPr>
        <w:t xml:space="preserve"> </w:t>
      </w:r>
      <w:r w:rsidR="0048398F">
        <w:rPr>
          <w:rFonts w:ascii="Times New Roman" w:hAnsi="Times New Roman" w:cs="Times New Roman"/>
          <w:sz w:val="26"/>
          <w:szCs w:val="26"/>
        </w:rPr>
        <w:t>ЗАТО Звёздный</w:t>
      </w:r>
      <w:r w:rsidRPr="0001559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15D5F" w:rsidRPr="0001559C" w:rsidRDefault="00115D5F" w:rsidP="00923F4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 xml:space="preserve">В таком случае </w:t>
      </w:r>
      <w:r w:rsidR="003B0447">
        <w:rPr>
          <w:rFonts w:ascii="Times New Roman" w:hAnsi="Times New Roman" w:cs="Times New Roman"/>
          <w:sz w:val="26"/>
          <w:szCs w:val="26"/>
        </w:rPr>
        <w:t>П</w:t>
      </w:r>
      <w:r w:rsidRPr="0001559C">
        <w:rPr>
          <w:rFonts w:ascii="Times New Roman" w:hAnsi="Times New Roman" w:cs="Times New Roman"/>
          <w:sz w:val="26"/>
          <w:szCs w:val="26"/>
        </w:rPr>
        <w:t>рограмма подлежит корректировке.</w:t>
      </w:r>
    </w:p>
    <w:p w:rsidR="00115D5F" w:rsidRPr="0001559C" w:rsidRDefault="00115D5F" w:rsidP="00923F4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 xml:space="preserve">Одним из приоритетов реализации </w:t>
      </w:r>
      <w:r w:rsidR="003B0447">
        <w:rPr>
          <w:rFonts w:ascii="Times New Roman" w:hAnsi="Times New Roman" w:cs="Times New Roman"/>
          <w:sz w:val="26"/>
          <w:szCs w:val="26"/>
        </w:rPr>
        <w:t>П</w:t>
      </w:r>
      <w:r w:rsidRPr="0001559C">
        <w:rPr>
          <w:rFonts w:ascii="Times New Roman" w:hAnsi="Times New Roman" w:cs="Times New Roman"/>
          <w:sz w:val="26"/>
          <w:szCs w:val="26"/>
        </w:rPr>
        <w:t>рограммы является обеспечение надл</w:t>
      </w:r>
      <w:r w:rsidRPr="0001559C">
        <w:rPr>
          <w:rFonts w:ascii="Times New Roman" w:hAnsi="Times New Roman" w:cs="Times New Roman"/>
          <w:sz w:val="26"/>
          <w:szCs w:val="26"/>
        </w:rPr>
        <w:t>е</w:t>
      </w:r>
      <w:r w:rsidRPr="0001559C">
        <w:rPr>
          <w:rFonts w:ascii="Times New Roman" w:hAnsi="Times New Roman" w:cs="Times New Roman"/>
          <w:sz w:val="26"/>
          <w:szCs w:val="26"/>
        </w:rPr>
        <w:t xml:space="preserve">жащего технического и санитарно-гигиенического состояния дворовых территорий </w:t>
      </w:r>
      <w:r w:rsidR="00A844D7">
        <w:rPr>
          <w:rFonts w:ascii="Times New Roman" w:hAnsi="Times New Roman" w:cs="Times New Roman"/>
          <w:sz w:val="26"/>
          <w:szCs w:val="26"/>
        </w:rPr>
        <w:t>МКД</w:t>
      </w:r>
      <w:r w:rsidRPr="0001559C">
        <w:rPr>
          <w:rFonts w:ascii="Times New Roman" w:hAnsi="Times New Roman" w:cs="Times New Roman"/>
          <w:sz w:val="26"/>
          <w:szCs w:val="26"/>
        </w:rPr>
        <w:t xml:space="preserve"> и мест массового пребывания населения, создание ко</w:t>
      </w:r>
      <w:r w:rsidRPr="0001559C">
        <w:rPr>
          <w:rFonts w:ascii="Times New Roman" w:hAnsi="Times New Roman" w:cs="Times New Roman"/>
          <w:sz w:val="26"/>
          <w:szCs w:val="26"/>
        </w:rPr>
        <w:t>м</w:t>
      </w:r>
      <w:r w:rsidRPr="0001559C">
        <w:rPr>
          <w:rFonts w:ascii="Times New Roman" w:hAnsi="Times New Roman" w:cs="Times New Roman"/>
          <w:sz w:val="26"/>
          <w:szCs w:val="26"/>
        </w:rPr>
        <w:t>фортной территории для жизнедеятельности населения.</w:t>
      </w:r>
    </w:p>
    <w:p w:rsidR="0072062A" w:rsidRPr="0001559C" w:rsidRDefault="0072062A" w:rsidP="00923F4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0447" w:rsidRDefault="0072062A" w:rsidP="002315E9">
      <w:pPr>
        <w:tabs>
          <w:tab w:val="left" w:pos="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1559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 </w:t>
      </w:r>
      <w:r w:rsidR="003B0447">
        <w:rPr>
          <w:rFonts w:ascii="Times New Roman" w:eastAsia="Times New Roman" w:hAnsi="Times New Roman" w:cs="Times New Roman"/>
          <w:b/>
          <w:bCs/>
          <w:sz w:val="26"/>
          <w:szCs w:val="26"/>
        </w:rPr>
        <w:t>Ц</w:t>
      </w:r>
      <w:r w:rsidR="003B0447" w:rsidRPr="0001559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ели и задачи </w:t>
      </w:r>
      <w:r w:rsidR="003B0447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r w:rsidR="003B0447" w:rsidRPr="0001559C">
        <w:rPr>
          <w:rFonts w:ascii="Times New Roman" w:eastAsia="Times New Roman" w:hAnsi="Times New Roman" w:cs="Times New Roman"/>
          <w:b/>
          <w:bCs/>
          <w:sz w:val="26"/>
          <w:szCs w:val="26"/>
        </w:rPr>
        <w:t>рограммы</w:t>
      </w:r>
      <w:r w:rsidR="003B0447">
        <w:rPr>
          <w:rFonts w:ascii="Times New Roman" w:eastAsia="Times New Roman" w:hAnsi="Times New Roman" w:cs="Times New Roman"/>
          <w:b/>
          <w:bCs/>
          <w:sz w:val="26"/>
          <w:szCs w:val="26"/>
        </w:rPr>
        <w:t>, включая о</w:t>
      </w:r>
      <w:r w:rsidRPr="0001559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писание приоритетов </w:t>
      </w:r>
    </w:p>
    <w:p w:rsidR="0072062A" w:rsidRPr="0001559C" w:rsidRDefault="003B0447" w:rsidP="002315E9">
      <w:pPr>
        <w:tabs>
          <w:tab w:val="left" w:pos="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муниципальной</w:t>
      </w:r>
      <w:r w:rsidR="0072062A" w:rsidRPr="0001559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политики</w:t>
      </w:r>
      <w:r w:rsidR="00683AB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72062A" w:rsidRPr="0001559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сфере благоустройства </w:t>
      </w:r>
    </w:p>
    <w:p w:rsidR="0072062A" w:rsidRPr="0001559C" w:rsidRDefault="0072062A" w:rsidP="00A844D7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Приоритетами муниципальной политики в сфере жилищно-коммунального хозяйства муниципального образования являются:</w:t>
      </w:r>
    </w:p>
    <w:p w:rsidR="0072062A" w:rsidRPr="0001559C" w:rsidRDefault="0072062A" w:rsidP="00A844D7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 повышение комфортности условий проживания граждан;</w:t>
      </w:r>
    </w:p>
    <w:p w:rsidR="0072062A" w:rsidRPr="0001559C" w:rsidRDefault="0072062A" w:rsidP="00A844D7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 благоустройство территорий.</w:t>
      </w:r>
    </w:p>
    <w:p w:rsidR="0072062A" w:rsidRDefault="0072062A" w:rsidP="00A844D7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При разработке мероприятий Программы сформированы и определены о</w:t>
      </w:r>
      <w:r w:rsidRPr="0001559C">
        <w:rPr>
          <w:rFonts w:ascii="Times New Roman" w:hAnsi="Times New Roman"/>
          <w:sz w:val="26"/>
          <w:szCs w:val="26"/>
        </w:rPr>
        <w:t>с</w:t>
      </w:r>
      <w:r w:rsidRPr="0001559C">
        <w:rPr>
          <w:rFonts w:ascii="Times New Roman" w:hAnsi="Times New Roman"/>
          <w:sz w:val="26"/>
          <w:szCs w:val="26"/>
        </w:rPr>
        <w:t>новные цели и задачи.</w:t>
      </w:r>
    </w:p>
    <w:p w:rsidR="006712AB" w:rsidRDefault="006712AB" w:rsidP="00A844D7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реализации Программы поставлены следующие цели:</w:t>
      </w:r>
    </w:p>
    <w:p w:rsidR="006712AB" w:rsidRPr="006712AB" w:rsidRDefault="006712AB" w:rsidP="00A844D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844D7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712AB">
        <w:rPr>
          <w:rFonts w:ascii="Times New Roman" w:hAnsi="Times New Roman" w:cs="Times New Roman"/>
          <w:sz w:val="26"/>
          <w:szCs w:val="26"/>
        </w:rPr>
        <w:t>овышение качества и комфорта городской среды на территории городского округа ЗАТО Звёздный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712AB" w:rsidRPr="006712AB" w:rsidRDefault="006712AB" w:rsidP="00A844D7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844D7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р</w:t>
      </w:r>
      <w:r w:rsidRPr="006712AB">
        <w:rPr>
          <w:rFonts w:ascii="Times New Roman" w:hAnsi="Times New Roman"/>
          <w:sz w:val="26"/>
          <w:szCs w:val="26"/>
        </w:rPr>
        <w:t>еализация участия общественности, граждан, заинтересованных лиц в муниципальной программе для совместного определения развития территории, выявл</w:t>
      </w:r>
      <w:r w:rsidRPr="006712AB">
        <w:rPr>
          <w:rFonts w:ascii="Times New Roman" w:hAnsi="Times New Roman"/>
          <w:sz w:val="26"/>
          <w:szCs w:val="26"/>
        </w:rPr>
        <w:t>е</w:t>
      </w:r>
      <w:r w:rsidRPr="006712AB">
        <w:rPr>
          <w:rFonts w:ascii="Times New Roman" w:hAnsi="Times New Roman"/>
          <w:sz w:val="26"/>
          <w:szCs w:val="26"/>
        </w:rPr>
        <w:t>ния истинн</w:t>
      </w:r>
      <w:r>
        <w:rPr>
          <w:rFonts w:ascii="Times New Roman" w:hAnsi="Times New Roman"/>
          <w:sz w:val="26"/>
          <w:szCs w:val="26"/>
        </w:rPr>
        <w:t>ых проблем и потребностей людей;</w:t>
      </w:r>
    </w:p>
    <w:p w:rsidR="006712AB" w:rsidRPr="006712AB" w:rsidRDefault="006712AB" w:rsidP="00A844D7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844D7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с</w:t>
      </w:r>
      <w:r w:rsidRPr="006712AB">
        <w:rPr>
          <w:rFonts w:ascii="Times New Roman" w:hAnsi="Times New Roman"/>
          <w:sz w:val="26"/>
          <w:szCs w:val="26"/>
        </w:rPr>
        <w:t>овершенствование уровня и организация благоустройства дворовых территорий МКД для повышения комфортности прож</w:t>
      </w:r>
      <w:r w:rsidRPr="006712AB">
        <w:rPr>
          <w:rFonts w:ascii="Times New Roman" w:hAnsi="Times New Roman"/>
          <w:sz w:val="26"/>
          <w:szCs w:val="26"/>
        </w:rPr>
        <w:t>и</w:t>
      </w:r>
      <w:r w:rsidRPr="006712AB">
        <w:rPr>
          <w:rFonts w:ascii="Times New Roman" w:hAnsi="Times New Roman"/>
          <w:sz w:val="26"/>
          <w:szCs w:val="26"/>
        </w:rPr>
        <w:t>вания граждан в</w:t>
      </w:r>
      <w:r>
        <w:rPr>
          <w:rFonts w:ascii="Times New Roman" w:hAnsi="Times New Roman"/>
          <w:sz w:val="26"/>
          <w:szCs w:val="26"/>
        </w:rPr>
        <w:t xml:space="preserve"> условиях сложившейся застройки;</w:t>
      </w:r>
    </w:p>
    <w:p w:rsidR="006712AB" w:rsidRPr="008D68BB" w:rsidRDefault="006712AB" w:rsidP="00A844D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р</w:t>
      </w:r>
      <w:r w:rsidRPr="006712AB">
        <w:rPr>
          <w:rFonts w:ascii="Times New Roman" w:hAnsi="Times New Roman"/>
          <w:sz w:val="26"/>
          <w:szCs w:val="26"/>
        </w:rPr>
        <w:t xml:space="preserve">азвитие территорий общего пользования, мест массового отдыха людей </w:t>
      </w:r>
      <w:r w:rsidRPr="006712AB">
        <w:rPr>
          <w:rFonts w:ascii="Times New Roman" w:hAnsi="Times New Roman" w:cs="Times New Roman"/>
          <w:sz w:val="26"/>
          <w:szCs w:val="26"/>
        </w:rPr>
        <w:t>на территории городского округа ЗАТО Звёздный</w:t>
      </w:r>
    </w:p>
    <w:p w:rsidR="0072062A" w:rsidRPr="0001559C" w:rsidRDefault="0072062A" w:rsidP="00A844D7">
      <w:pPr>
        <w:pStyle w:val="fn2r"/>
        <w:spacing w:before="0" w:beforeAutospacing="0" w:after="0" w:afterAutospacing="0" w:line="228" w:lineRule="auto"/>
        <w:ind w:firstLine="709"/>
        <w:jc w:val="both"/>
        <w:rPr>
          <w:sz w:val="26"/>
          <w:szCs w:val="26"/>
        </w:rPr>
      </w:pPr>
      <w:r w:rsidRPr="0001559C">
        <w:rPr>
          <w:sz w:val="26"/>
          <w:szCs w:val="26"/>
        </w:rPr>
        <w:t>Для достижения э</w:t>
      </w:r>
      <w:r w:rsidR="006712AB">
        <w:rPr>
          <w:sz w:val="26"/>
          <w:szCs w:val="26"/>
        </w:rPr>
        <w:t>тих целей</w:t>
      </w:r>
      <w:r w:rsidRPr="0001559C">
        <w:rPr>
          <w:sz w:val="26"/>
          <w:szCs w:val="26"/>
        </w:rPr>
        <w:t xml:space="preserve"> предлагается выполнить </w:t>
      </w:r>
      <w:r w:rsidR="006712AB">
        <w:rPr>
          <w:sz w:val="26"/>
          <w:szCs w:val="26"/>
        </w:rPr>
        <w:t>ряд задач</w:t>
      </w:r>
      <w:r w:rsidRPr="0001559C">
        <w:rPr>
          <w:sz w:val="26"/>
          <w:szCs w:val="26"/>
        </w:rPr>
        <w:t xml:space="preserve"> по ремонту и благоустройству дворовых территорий</w:t>
      </w:r>
      <w:r w:rsidR="0086417B">
        <w:rPr>
          <w:sz w:val="26"/>
          <w:szCs w:val="26"/>
        </w:rPr>
        <w:t xml:space="preserve"> </w:t>
      </w:r>
      <w:r w:rsidR="002315E9">
        <w:rPr>
          <w:sz w:val="26"/>
          <w:szCs w:val="26"/>
        </w:rPr>
        <w:t>МКД</w:t>
      </w:r>
      <w:r w:rsidRPr="0001559C">
        <w:rPr>
          <w:sz w:val="26"/>
          <w:szCs w:val="26"/>
        </w:rPr>
        <w:t>, а также мест массового пребывания населения</w:t>
      </w:r>
      <w:r w:rsidR="002315E9">
        <w:rPr>
          <w:sz w:val="26"/>
          <w:szCs w:val="26"/>
        </w:rPr>
        <w:t>,</w:t>
      </w:r>
      <w:r w:rsidRPr="0001559C">
        <w:rPr>
          <w:sz w:val="26"/>
          <w:szCs w:val="26"/>
        </w:rPr>
        <w:t xml:space="preserve"> входящих в перечень минимальных и дополнительных видов работ в соответствии с правилами предоставления и распределения субсидий из федерал</w:t>
      </w:r>
      <w:r w:rsidRPr="0001559C">
        <w:rPr>
          <w:sz w:val="26"/>
          <w:szCs w:val="26"/>
        </w:rPr>
        <w:t>ь</w:t>
      </w:r>
      <w:r w:rsidRPr="0001559C">
        <w:rPr>
          <w:sz w:val="26"/>
          <w:szCs w:val="26"/>
        </w:rPr>
        <w:t>ного бюджета:</w:t>
      </w:r>
    </w:p>
    <w:p w:rsidR="0072062A" w:rsidRPr="0001559C" w:rsidRDefault="0072062A" w:rsidP="00A844D7">
      <w:pPr>
        <w:pStyle w:val="fn2r"/>
        <w:spacing w:before="0" w:beforeAutospacing="0" w:after="0" w:afterAutospacing="0" w:line="228" w:lineRule="auto"/>
        <w:ind w:firstLine="709"/>
        <w:jc w:val="both"/>
        <w:rPr>
          <w:sz w:val="26"/>
          <w:szCs w:val="26"/>
        </w:rPr>
      </w:pPr>
      <w:r w:rsidRPr="0001559C">
        <w:rPr>
          <w:sz w:val="26"/>
          <w:szCs w:val="26"/>
        </w:rPr>
        <w:t xml:space="preserve">благоустройство дворовых территорий </w:t>
      </w:r>
      <w:r w:rsidR="00911AD0">
        <w:rPr>
          <w:sz w:val="26"/>
          <w:szCs w:val="26"/>
        </w:rPr>
        <w:t>МКД</w:t>
      </w:r>
      <w:r w:rsidR="0086417B">
        <w:rPr>
          <w:sz w:val="26"/>
          <w:szCs w:val="26"/>
        </w:rPr>
        <w:t xml:space="preserve"> </w:t>
      </w:r>
      <w:r w:rsidRPr="0001559C">
        <w:rPr>
          <w:sz w:val="26"/>
          <w:szCs w:val="26"/>
        </w:rPr>
        <w:t>понимается как совокупность мероприятий, направленных на создание и поддержание функционально, эколог</w:t>
      </w:r>
      <w:r w:rsidRPr="0001559C">
        <w:rPr>
          <w:sz w:val="26"/>
          <w:szCs w:val="26"/>
        </w:rPr>
        <w:t>и</w:t>
      </w:r>
      <w:r w:rsidRPr="0001559C">
        <w:rPr>
          <w:sz w:val="26"/>
          <w:szCs w:val="26"/>
        </w:rPr>
        <w:t>чески и эстетически организованной городской среды, включающей:</w:t>
      </w:r>
    </w:p>
    <w:p w:rsidR="0072062A" w:rsidRPr="0001559C" w:rsidRDefault="0072062A" w:rsidP="00A844D7">
      <w:pPr>
        <w:pStyle w:val="fn2r"/>
        <w:spacing w:before="0" w:beforeAutospacing="0" w:after="0" w:afterAutospacing="0" w:line="228" w:lineRule="auto"/>
        <w:ind w:firstLine="709"/>
        <w:jc w:val="both"/>
        <w:rPr>
          <w:sz w:val="26"/>
          <w:szCs w:val="26"/>
        </w:rPr>
      </w:pPr>
      <w:r w:rsidRPr="0001559C">
        <w:rPr>
          <w:sz w:val="26"/>
          <w:szCs w:val="26"/>
        </w:rPr>
        <w:t>-</w:t>
      </w:r>
      <w:r w:rsidR="00911AD0">
        <w:rPr>
          <w:sz w:val="26"/>
          <w:szCs w:val="26"/>
        </w:rPr>
        <w:t> </w:t>
      </w:r>
      <w:r w:rsidRPr="0001559C">
        <w:rPr>
          <w:sz w:val="26"/>
          <w:szCs w:val="26"/>
        </w:rPr>
        <w:t>архитектурно-планировочную организацию территории (ремонт пешехо</w:t>
      </w:r>
      <w:r w:rsidRPr="0001559C">
        <w:rPr>
          <w:sz w:val="26"/>
          <w:szCs w:val="26"/>
        </w:rPr>
        <w:t>д</w:t>
      </w:r>
      <w:r w:rsidRPr="0001559C">
        <w:rPr>
          <w:sz w:val="26"/>
          <w:szCs w:val="26"/>
        </w:rPr>
        <w:t xml:space="preserve">ных дорожек, благоустройство и техническое оснащение </w:t>
      </w:r>
      <w:r w:rsidR="00A844D7" w:rsidRPr="0001559C">
        <w:rPr>
          <w:sz w:val="26"/>
          <w:szCs w:val="26"/>
        </w:rPr>
        <w:t xml:space="preserve">детских </w:t>
      </w:r>
      <w:r w:rsidRPr="0001559C">
        <w:rPr>
          <w:sz w:val="26"/>
          <w:szCs w:val="26"/>
        </w:rPr>
        <w:t>площадо</w:t>
      </w:r>
      <w:r w:rsidR="00A844D7">
        <w:rPr>
          <w:sz w:val="26"/>
          <w:szCs w:val="26"/>
        </w:rPr>
        <w:t>к</w:t>
      </w:r>
      <w:r w:rsidRPr="0001559C">
        <w:rPr>
          <w:sz w:val="26"/>
          <w:szCs w:val="26"/>
        </w:rPr>
        <w:t>);</w:t>
      </w:r>
    </w:p>
    <w:p w:rsidR="0072062A" w:rsidRPr="0001559C" w:rsidRDefault="0072062A" w:rsidP="00A844D7">
      <w:pPr>
        <w:pStyle w:val="fn2r"/>
        <w:spacing w:before="0" w:beforeAutospacing="0" w:after="0" w:afterAutospacing="0" w:line="228" w:lineRule="auto"/>
        <w:ind w:firstLine="709"/>
        <w:jc w:val="both"/>
        <w:rPr>
          <w:sz w:val="26"/>
          <w:szCs w:val="26"/>
        </w:rPr>
      </w:pPr>
      <w:r w:rsidRPr="0001559C">
        <w:rPr>
          <w:sz w:val="26"/>
          <w:szCs w:val="26"/>
        </w:rPr>
        <w:t>-</w:t>
      </w:r>
      <w:r w:rsidR="00911AD0">
        <w:rPr>
          <w:sz w:val="26"/>
          <w:szCs w:val="26"/>
        </w:rPr>
        <w:t> </w:t>
      </w:r>
      <w:r w:rsidRPr="0001559C">
        <w:rPr>
          <w:sz w:val="26"/>
          <w:szCs w:val="26"/>
        </w:rPr>
        <w:t>реконструкцию озеленения (посадку деревьев и кустарников с организац</w:t>
      </w:r>
      <w:r w:rsidRPr="0001559C">
        <w:rPr>
          <w:sz w:val="26"/>
          <w:szCs w:val="26"/>
        </w:rPr>
        <w:t>и</w:t>
      </w:r>
      <w:r w:rsidRPr="0001559C">
        <w:rPr>
          <w:sz w:val="26"/>
          <w:szCs w:val="26"/>
        </w:rPr>
        <w:t>ей ландшафтных групп, устройство и ремонт газонов и цветников);</w:t>
      </w:r>
    </w:p>
    <w:p w:rsidR="0072062A" w:rsidRPr="0001559C" w:rsidRDefault="0072062A" w:rsidP="00A844D7">
      <w:pPr>
        <w:pStyle w:val="fn2r"/>
        <w:spacing w:before="0" w:beforeAutospacing="0" w:after="0" w:afterAutospacing="0" w:line="228" w:lineRule="auto"/>
        <w:ind w:firstLine="709"/>
        <w:jc w:val="both"/>
        <w:rPr>
          <w:sz w:val="26"/>
          <w:szCs w:val="26"/>
        </w:rPr>
      </w:pPr>
      <w:r w:rsidRPr="0001559C">
        <w:rPr>
          <w:sz w:val="26"/>
          <w:szCs w:val="26"/>
        </w:rPr>
        <w:t>- освещение территорий при наличии технической возможности;</w:t>
      </w:r>
    </w:p>
    <w:p w:rsidR="0072062A" w:rsidRPr="0001559C" w:rsidRDefault="0072062A" w:rsidP="00A844D7">
      <w:pPr>
        <w:pStyle w:val="fn2r"/>
        <w:spacing w:before="0" w:beforeAutospacing="0" w:after="0" w:afterAutospacing="0" w:line="228" w:lineRule="auto"/>
        <w:ind w:firstLine="709"/>
        <w:jc w:val="both"/>
        <w:rPr>
          <w:sz w:val="26"/>
          <w:szCs w:val="26"/>
        </w:rPr>
      </w:pPr>
      <w:r w:rsidRPr="0001559C">
        <w:rPr>
          <w:sz w:val="26"/>
          <w:szCs w:val="26"/>
        </w:rPr>
        <w:t>-</w:t>
      </w:r>
      <w:r w:rsidR="00911AD0">
        <w:rPr>
          <w:sz w:val="26"/>
          <w:szCs w:val="26"/>
        </w:rPr>
        <w:t> </w:t>
      </w:r>
      <w:r w:rsidRPr="0001559C">
        <w:rPr>
          <w:sz w:val="26"/>
          <w:szCs w:val="26"/>
        </w:rPr>
        <w:t>размещение малых архитектурных форм и объектов городского дизайна (скамеек, оборудования спортивно-игровых площадок, ограждений и прочего).</w:t>
      </w:r>
    </w:p>
    <w:p w:rsidR="0072062A" w:rsidRPr="0001559C" w:rsidRDefault="0072062A" w:rsidP="00A844D7">
      <w:pPr>
        <w:pStyle w:val="fn2r"/>
        <w:spacing w:before="0" w:beforeAutospacing="0" w:after="0" w:afterAutospacing="0" w:line="228" w:lineRule="auto"/>
        <w:ind w:firstLine="709"/>
        <w:jc w:val="both"/>
        <w:rPr>
          <w:sz w:val="26"/>
          <w:szCs w:val="26"/>
        </w:rPr>
      </w:pPr>
      <w:r w:rsidRPr="0001559C">
        <w:rPr>
          <w:sz w:val="26"/>
          <w:szCs w:val="26"/>
        </w:rPr>
        <w:t>Перед началом работ по комплексному благоустройству двора разрабатыв</w:t>
      </w:r>
      <w:r w:rsidRPr="0001559C">
        <w:rPr>
          <w:sz w:val="26"/>
          <w:szCs w:val="26"/>
        </w:rPr>
        <w:t>а</w:t>
      </w:r>
      <w:r w:rsidRPr="0001559C">
        <w:rPr>
          <w:sz w:val="26"/>
          <w:szCs w:val="26"/>
        </w:rPr>
        <w:t>ется эскизный проект мероприятий, а при необходимости - рабочий проект. Все мероприятия планируются с уч</w:t>
      </w:r>
      <w:r w:rsidR="00911AD0">
        <w:rPr>
          <w:sz w:val="26"/>
          <w:szCs w:val="26"/>
        </w:rPr>
        <w:t>ё</w:t>
      </w:r>
      <w:r w:rsidRPr="0001559C">
        <w:rPr>
          <w:sz w:val="26"/>
          <w:szCs w:val="26"/>
        </w:rPr>
        <w:t>том создания условий для жизнедеятельности и</w:t>
      </w:r>
      <w:r w:rsidRPr="0001559C">
        <w:rPr>
          <w:sz w:val="26"/>
          <w:szCs w:val="26"/>
        </w:rPr>
        <w:t>н</w:t>
      </w:r>
      <w:r w:rsidRPr="0001559C">
        <w:rPr>
          <w:sz w:val="26"/>
          <w:szCs w:val="26"/>
        </w:rPr>
        <w:t>валидов.</w:t>
      </w:r>
    </w:p>
    <w:p w:rsidR="0072062A" w:rsidRDefault="0072062A" w:rsidP="00A844D7">
      <w:pPr>
        <w:pStyle w:val="fn2r"/>
        <w:spacing w:before="0" w:beforeAutospacing="0" w:after="0" w:afterAutospacing="0" w:line="228" w:lineRule="auto"/>
        <w:ind w:firstLine="709"/>
        <w:jc w:val="both"/>
        <w:rPr>
          <w:sz w:val="26"/>
          <w:szCs w:val="26"/>
        </w:rPr>
      </w:pPr>
      <w:r w:rsidRPr="0001559C">
        <w:rPr>
          <w:sz w:val="26"/>
          <w:szCs w:val="26"/>
        </w:rPr>
        <w:t>Основными задачами Программы являются:</w:t>
      </w:r>
    </w:p>
    <w:p w:rsidR="004F1855" w:rsidRPr="0001559C" w:rsidRDefault="004F1855" w:rsidP="00A844D7">
      <w:pPr>
        <w:pStyle w:val="a5"/>
        <w:spacing w:line="228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 w:rsidRPr="0001559C">
        <w:rPr>
          <w:color w:val="000000"/>
          <w:sz w:val="26"/>
          <w:szCs w:val="26"/>
        </w:rPr>
        <w:t>овышение уровня вовлеч</w:t>
      </w:r>
      <w:r>
        <w:rPr>
          <w:color w:val="000000"/>
          <w:sz w:val="26"/>
          <w:szCs w:val="26"/>
        </w:rPr>
        <w:t>ё</w:t>
      </w:r>
      <w:r w:rsidRPr="0001559C">
        <w:rPr>
          <w:color w:val="000000"/>
          <w:sz w:val="26"/>
          <w:szCs w:val="26"/>
        </w:rPr>
        <w:t xml:space="preserve">нности заинтересованных граждан, организаций в реализацию мероприятий по благоустройству территории </w:t>
      </w:r>
      <w:r>
        <w:rPr>
          <w:color w:val="000000"/>
          <w:sz w:val="26"/>
          <w:szCs w:val="26"/>
        </w:rPr>
        <w:t>городского округа З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ТО Звёздный;</w:t>
      </w:r>
    </w:p>
    <w:p w:rsidR="004F1855" w:rsidRPr="0001559C" w:rsidRDefault="004F1855" w:rsidP="00A844D7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01559C">
        <w:rPr>
          <w:rFonts w:ascii="Times New Roman" w:hAnsi="Times New Roman"/>
          <w:sz w:val="26"/>
          <w:szCs w:val="26"/>
        </w:rPr>
        <w:t>обеспечение формирования единого облика муниципального образования;</w:t>
      </w:r>
    </w:p>
    <w:p w:rsidR="004F1855" w:rsidRPr="0001559C" w:rsidRDefault="004F1855" w:rsidP="00A844D7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01559C">
        <w:rPr>
          <w:rFonts w:ascii="Times New Roman" w:hAnsi="Times New Roman"/>
          <w:sz w:val="26"/>
          <w:szCs w:val="26"/>
        </w:rPr>
        <w:t>проведение ремонта и обеспечение комплексного благоустройства двор</w:t>
      </w:r>
      <w:r w:rsidRPr="0001559C">
        <w:rPr>
          <w:rFonts w:ascii="Times New Roman" w:hAnsi="Times New Roman"/>
          <w:sz w:val="26"/>
          <w:szCs w:val="26"/>
        </w:rPr>
        <w:t>о</w:t>
      </w:r>
      <w:r w:rsidRPr="0001559C">
        <w:rPr>
          <w:rFonts w:ascii="Times New Roman" w:hAnsi="Times New Roman"/>
          <w:sz w:val="26"/>
          <w:szCs w:val="26"/>
        </w:rPr>
        <w:t>вых территорий МКД;</w:t>
      </w:r>
    </w:p>
    <w:p w:rsidR="004F1855" w:rsidRPr="0001559C" w:rsidRDefault="004F1855" w:rsidP="00A844D7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 организация новых и восстановление существующих мест отдыха на вну</w:t>
      </w:r>
      <w:r w:rsidRPr="0001559C">
        <w:rPr>
          <w:rFonts w:ascii="Times New Roman" w:hAnsi="Times New Roman"/>
          <w:sz w:val="26"/>
          <w:szCs w:val="26"/>
        </w:rPr>
        <w:t>т</w:t>
      </w:r>
      <w:r w:rsidRPr="0001559C">
        <w:rPr>
          <w:rFonts w:ascii="Times New Roman" w:hAnsi="Times New Roman"/>
          <w:sz w:val="26"/>
          <w:szCs w:val="26"/>
        </w:rPr>
        <w:t>ридворовых территориях МКД;</w:t>
      </w:r>
    </w:p>
    <w:p w:rsidR="004F1855" w:rsidRPr="0001559C" w:rsidRDefault="004F1855" w:rsidP="00A844D7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 устройство малых архитектурных форм на дворовых территориях МКД;</w:t>
      </w:r>
    </w:p>
    <w:p w:rsidR="004F1855" w:rsidRPr="0001559C" w:rsidRDefault="004F1855" w:rsidP="00A844D7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 озеленение дворовых территорий МКД;</w:t>
      </w:r>
    </w:p>
    <w:p w:rsidR="004F1855" w:rsidRPr="0001559C" w:rsidRDefault="004F1855" w:rsidP="00A844D7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 привлечение населения к участию в благоустройстве дворовых территорий МКД;</w:t>
      </w:r>
    </w:p>
    <w:p w:rsidR="004F1855" w:rsidRPr="0001559C" w:rsidRDefault="004F1855" w:rsidP="00A844D7">
      <w:pPr>
        <w:pStyle w:val="fn2r"/>
        <w:spacing w:before="0" w:beforeAutospacing="0" w:after="0" w:afterAutospacing="0" w:line="228" w:lineRule="auto"/>
        <w:ind w:firstLine="709"/>
        <w:jc w:val="both"/>
        <w:rPr>
          <w:sz w:val="26"/>
          <w:szCs w:val="26"/>
        </w:rPr>
      </w:pPr>
      <w:r w:rsidRPr="0001559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01559C">
        <w:rPr>
          <w:sz w:val="26"/>
          <w:szCs w:val="26"/>
        </w:rPr>
        <w:t>проведение ремонта и комплексного обустройства мест массового отдыха</w:t>
      </w:r>
      <w:r>
        <w:rPr>
          <w:sz w:val="26"/>
          <w:szCs w:val="26"/>
        </w:rPr>
        <w:t>.</w:t>
      </w:r>
    </w:p>
    <w:p w:rsidR="0072062A" w:rsidRPr="0001559C" w:rsidRDefault="0072062A" w:rsidP="00A844D7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Для оценки достижения цели и выполнения задач Программы предлагаются следующие индикаторы:</w:t>
      </w:r>
    </w:p>
    <w:p w:rsidR="0072062A" w:rsidRPr="0001559C" w:rsidRDefault="0072062A" w:rsidP="00A844D7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 доля дворовых территорий МКД, в отношении которых проведены работы по комплексному благоустройству, от общего количества дворовых территорий МКД;</w:t>
      </w:r>
    </w:p>
    <w:p w:rsidR="0072062A" w:rsidRPr="0001559C" w:rsidRDefault="0072062A" w:rsidP="00A844D7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</w:t>
      </w:r>
      <w:r w:rsidR="00911AD0">
        <w:rPr>
          <w:rFonts w:ascii="Times New Roman" w:hAnsi="Times New Roman"/>
          <w:sz w:val="26"/>
          <w:szCs w:val="26"/>
        </w:rPr>
        <w:t> </w:t>
      </w:r>
      <w:r w:rsidRPr="0001559C">
        <w:rPr>
          <w:rFonts w:ascii="Times New Roman" w:hAnsi="Times New Roman"/>
          <w:sz w:val="26"/>
          <w:szCs w:val="26"/>
        </w:rPr>
        <w:t>количество дворовых территорий МКД, привед</w:t>
      </w:r>
      <w:r w:rsidR="00911AD0">
        <w:rPr>
          <w:rFonts w:ascii="Times New Roman" w:hAnsi="Times New Roman"/>
          <w:sz w:val="26"/>
          <w:szCs w:val="26"/>
        </w:rPr>
        <w:t>ё</w:t>
      </w:r>
      <w:r w:rsidRPr="0001559C">
        <w:rPr>
          <w:rFonts w:ascii="Times New Roman" w:hAnsi="Times New Roman"/>
          <w:sz w:val="26"/>
          <w:szCs w:val="26"/>
        </w:rPr>
        <w:t>нных в нормативное с</w:t>
      </w:r>
      <w:r w:rsidRPr="0001559C">
        <w:rPr>
          <w:rFonts w:ascii="Times New Roman" w:hAnsi="Times New Roman"/>
          <w:sz w:val="26"/>
          <w:szCs w:val="26"/>
        </w:rPr>
        <w:t>о</w:t>
      </w:r>
      <w:r w:rsidRPr="0001559C">
        <w:rPr>
          <w:rFonts w:ascii="Times New Roman" w:hAnsi="Times New Roman"/>
          <w:sz w:val="26"/>
          <w:szCs w:val="26"/>
        </w:rPr>
        <w:t>стояние;</w:t>
      </w:r>
    </w:p>
    <w:p w:rsidR="0072062A" w:rsidRPr="0001559C" w:rsidRDefault="0072062A" w:rsidP="00A844D7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</w:t>
      </w:r>
      <w:r w:rsidR="00911AD0">
        <w:rPr>
          <w:rFonts w:ascii="Times New Roman" w:hAnsi="Times New Roman"/>
          <w:sz w:val="26"/>
          <w:szCs w:val="26"/>
        </w:rPr>
        <w:t> </w:t>
      </w:r>
      <w:r w:rsidRPr="0001559C">
        <w:rPr>
          <w:rFonts w:ascii="Times New Roman" w:hAnsi="Times New Roman"/>
          <w:sz w:val="26"/>
          <w:szCs w:val="26"/>
        </w:rPr>
        <w:t>доля дворовых территорий, на которых провед</w:t>
      </w:r>
      <w:r w:rsidR="00911AD0">
        <w:rPr>
          <w:rFonts w:ascii="Times New Roman" w:hAnsi="Times New Roman"/>
          <w:sz w:val="26"/>
          <w:szCs w:val="26"/>
        </w:rPr>
        <w:t>ё</w:t>
      </w:r>
      <w:r w:rsidRPr="0001559C">
        <w:rPr>
          <w:rFonts w:ascii="Times New Roman" w:hAnsi="Times New Roman"/>
          <w:sz w:val="26"/>
          <w:szCs w:val="26"/>
        </w:rPr>
        <w:t>н ремонт асфальтобетонн</w:t>
      </w:r>
      <w:r w:rsidRPr="0001559C">
        <w:rPr>
          <w:rFonts w:ascii="Times New Roman" w:hAnsi="Times New Roman"/>
          <w:sz w:val="26"/>
          <w:szCs w:val="26"/>
        </w:rPr>
        <w:t>о</w:t>
      </w:r>
      <w:r w:rsidRPr="0001559C">
        <w:rPr>
          <w:rFonts w:ascii="Times New Roman" w:hAnsi="Times New Roman"/>
          <w:sz w:val="26"/>
          <w:szCs w:val="26"/>
        </w:rPr>
        <w:t>го покрытия, устройство тротуаров и парковочных мест;</w:t>
      </w:r>
    </w:p>
    <w:p w:rsidR="0072062A" w:rsidRPr="0001559C" w:rsidRDefault="0072062A" w:rsidP="00A844D7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 доля дворовых территорий, на которых созданы комфортные условия для отдыха и досуга жителей, от общего количества дворовых территорий МКД, учас</w:t>
      </w:r>
      <w:r w:rsidRPr="0001559C">
        <w:rPr>
          <w:rFonts w:ascii="Times New Roman" w:hAnsi="Times New Roman"/>
          <w:sz w:val="26"/>
          <w:szCs w:val="26"/>
        </w:rPr>
        <w:t>т</w:t>
      </w:r>
      <w:r w:rsidRPr="0001559C">
        <w:rPr>
          <w:rFonts w:ascii="Times New Roman" w:hAnsi="Times New Roman"/>
          <w:sz w:val="26"/>
          <w:szCs w:val="26"/>
        </w:rPr>
        <w:t xml:space="preserve">вующих в Программе;  </w:t>
      </w:r>
    </w:p>
    <w:p w:rsidR="0072062A" w:rsidRPr="0001559C" w:rsidRDefault="0072062A" w:rsidP="00A844D7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 количество дворовых территорий МКД, на которых выполнены работы по озеленению;</w:t>
      </w:r>
    </w:p>
    <w:p w:rsidR="0072062A" w:rsidRPr="0001559C" w:rsidRDefault="0072062A" w:rsidP="00A844D7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lastRenderedPageBreak/>
        <w:t>-</w:t>
      </w:r>
      <w:r w:rsidR="00911AD0">
        <w:rPr>
          <w:rFonts w:ascii="Times New Roman" w:hAnsi="Times New Roman"/>
          <w:sz w:val="26"/>
          <w:szCs w:val="26"/>
        </w:rPr>
        <w:t> </w:t>
      </w:r>
      <w:r w:rsidRPr="0001559C">
        <w:rPr>
          <w:rFonts w:ascii="Times New Roman" w:hAnsi="Times New Roman"/>
          <w:sz w:val="26"/>
          <w:szCs w:val="26"/>
        </w:rPr>
        <w:t>доля территорий общего пользования, мест массового отдыха людей мун</w:t>
      </w:r>
      <w:r w:rsidRPr="0001559C">
        <w:rPr>
          <w:rFonts w:ascii="Times New Roman" w:hAnsi="Times New Roman"/>
          <w:sz w:val="26"/>
          <w:szCs w:val="26"/>
        </w:rPr>
        <w:t>и</w:t>
      </w:r>
      <w:r w:rsidRPr="0001559C">
        <w:rPr>
          <w:rFonts w:ascii="Times New Roman" w:hAnsi="Times New Roman"/>
          <w:sz w:val="26"/>
          <w:szCs w:val="26"/>
        </w:rPr>
        <w:t>ципального образования от общего количества территорий общего пользования муниципального образования;</w:t>
      </w:r>
    </w:p>
    <w:p w:rsidR="0072062A" w:rsidRPr="0001559C" w:rsidRDefault="0072062A" w:rsidP="00A844D7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</w:t>
      </w:r>
      <w:r w:rsidR="00911AD0">
        <w:rPr>
          <w:rFonts w:ascii="Times New Roman" w:hAnsi="Times New Roman"/>
          <w:sz w:val="26"/>
          <w:szCs w:val="26"/>
        </w:rPr>
        <w:t> </w:t>
      </w:r>
      <w:r w:rsidRPr="0001559C">
        <w:rPr>
          <w:rFonts w:ascii="Times New Roman" w:hAnsi="Times New Roman"/>
          <w:sz w:val="26"/>
          <w:szCs w:val="26"/>
        </w:rPr>
        <w:t>повышени</w:t>
      </w:r>
      <w:r w:rsidR="00911AD0">
        <w:rPr>
          <w:rFonts w:ascii="Times New Roman" w:hAnsi="Times New Roman"/>
          <w:sz w:val="26"/>
          <w:szCs w:val="26"/>
        </w:rPr>
        <w:t>е</w:t>
      </w:r>
      <w:r w:rsidRPr="0001559C">
        <w:rPr>
          <w:rFonts w:ascii="Times New Roman" w:hAnsi="Times New Roman"/>
          <w:sz w:val="26"/>
          <w:szCs w:val="26"/>
        </w:rPr>
        <w:t xml:space="preserve"> уровня информирования о мероприятиях по формированию с</w:t>
      </w:r>
      <w:r w:rsidRPr="0001559C">
        <w:rPr>
          <w:rFonts w:ascii="Times New Roman" w:hAnsi="Times New Roman"/>
          <w:sz w:val="26"/>
          <w:szCs w:val="26"/>
        </w:rPr>
        <w:t>о</w:t>
      </w:r>
      <w:r w:rsidRPr="0001559C">
        <w:rPr>
          <w:rFonts w:ascii="Times New Roman" w:hAnsi="Times New Roman"/>
          <w:sz w:val="26"/>
          <w:szCs w:val="26"/>
        </w:rPr>
        <w:t>временной городской среды муниципального образования;</w:t>
      </w:r>
    </w:p>
    <w:p w:rsidR="0072062A" w:rsidRPr="0001559C" w:rsidRDefault="0072062A" w:rsidP="00A844D7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 доля участия населения в мероприятиях, проводимых в рамках Программы.</w:t>
      </w:r>
    </w:p>
    <w:p w:rsidR="0072062A" w:rsidRPr="0001559C" w:rsidRDefault="0072062A" w:rsidP="00A844D7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 xml:space="preserve">Сведения о показателях (индикаторах) Программы представлены в </w:t>
      </w:r>
      <w:r w:rsidR="003B0447">
        <w:rPr>
          <w:rFonts w:ascii="Times New Roman" w:hAnsi="Times New Roman"/>
          <w:sz w:val="26"/>
          <w:szCs w:val="26"/>
        </w:rPr>
        <w:t>П</w:t>
      </w:r>
      <w:r w:rsidRPr="0001559C">
        <w:rPr>
          <w:rFonts w:ascii="Times New Roman" w:hAnsi="Times New Roman"/>
          <w:sz w:val="26"/>
          <w:szCs w:val="26"/>
        </w:rPr>
        <w:t>рил</w:t>
      </w:r>
      <w:r w:rsidRPr="0001559C">
        <w:rPr>
          <w:rFonts w:ascii="Times New Roman" w:hAnsi="Times New Roman"/>
          <w:sz w:val="26"/>
          <w:szCs w:val="26"/>
        </w:rPr>
        <w:t>о</w:t>
      </w:r>
      <w:r w:rsidRPr="0001559C">
        <w:rPr>
          <w:rFonts w:ascii="Times New Roman" w:hAnsi="Times New Roman"/>
          <w:sz w:val="26"/>
          <w:szCs w:val="26"/>
        </w:rPr>
        <w:t>жении № 1 к Программе.</w:t>
      </w:r>
    </w:p>
    <w:p w:rsidR="0072062A" w:rsidRPr="0001559C" w:rsidRDefault="0072062A" w:rsidP="00A844D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D120C" w:rsidRPr="0001559C" w:rsidRDefault="00911AD0" w:rsidP="00911AD0">
      <w:pPr>
        <w:pStyle w:val="10"/>
        <w:spacing w:after="0" w:line="228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</w:t>
      </w:r>
      <w:r w:rsidR="004D120C" w:rsidRPr="0001559C">
        <w:rPr>
          <w:rFonts w:ascii="Times New Roman" w:hAnsi="Times New Roman"/>
          <w:b/>
          <w:sz w:val="26"/>
          <w:szCs w:val="26"/>
        </w:rPr>
        <w:t>Прогноз ожидаемых результатов реализации Программы</w:t>
      </w:r>
    </w:p>
    <w:p w:rsidR="004D120C" w:rsidRPr="0001559C" w:rsidRDefault="004D120C" w:rsidP="00911AD0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В результате реализации программных мероприятий к каждой дворовой территории, включ</w:t>
      </w:r>
      <w:r w:rsidR="00911AD0">
        <w:rPr>
          <w:rFonts w:ascii="Times New Roman" w:hAnsi="Times New Roman"/>
          <w:sz w:val="26"/>
          <w:szCs w:val="26"/>
        </w:rPr>
        <w:t>ё</w:t>
      </w:r>
      <w:r w:rsidRPr="0001559C">
        <w:rPr>
          <w:rFonts w:ascii="Times New Roman" w:hAnsi="Times New Roman"/>
          <w:sz w:val="26"/>
          <w:szCs w:val="26"/>
        </w:rPr>
        <w:t>нной в Программу, планируется применить индивидуальную те</w:t>
      </w:r>
      <w:r w:rsidRPr="0001559C">
        <w:rPr>
          <w:rFonts w:ascii="Times New Roman" w:hAnsi="Times New Roman"/>
          <w:sz w:val="26"/>
          <w:szCs w:val="26"/>
        </w:rPr>
        <w:t>х</w:t>
      </w:r>
      <w:r w:rsidRPr="0001559C">
        <w:rPr>
          <w:rFonts w:ascii="Times New Roman" w:hAnsi="Times New Roman"/>
          <w:sz w:val="26"/>
          <w:szCs w:val="26"/>
        </w:rPr>
        <w:t xml:space="preserve">нологию производства восстановительных и ремонтных работ. Проведение работ, необходимых для приведения территорий, прилегающих к </w:t>
      </w:r>
      <w:r w:rsidR="00A844D7">
        <w:rPr>
          <w:rFonts w:ascii="Times New Roman" w:hAnsi="Times New Roman"/>
          <w:sz w:val="26"/>
          <w:szCs w:val="26"/>
        </w:rPr>
        <w:t>МКД</w:t>
      </w:r>
      <w:r w:rsidRPr="0001559C">
        <w:rPr>
          <w:rFonts w:ascii="Times New Roman" w:hAnsi="Times New Roman"/>
          <w:sz w:val="26"/>
          <w:szCs w:val="26"/>
        </w:rPr>
        <w:t xml:space="preserve">, и проездов </w:t>
      </w:r>
      <w:r w:rsidR="00BA62A2">
        <w:rPr>
          <w:rFonts w:ascii="Times New Roman" w:hAnsi="Times New Roman"/>
          <w:sz w:val="26"/>
          <w:szCs w:val="26"/>
        </w:rPr>
        <w:t xml:space="preserve">между дворовыми территориями </w:t>
      </w:r>
      <w:r w:rsidR="00911AD0">
        <w:rPr>
          <w:rFonts w:ascii="Times New Roman" w:hAnsi="Times New Roman"/>
          <w:sz w:val="26"/>
          <w:szCs w:val="26"/>
        </w:rPr>
        <w:t>МКД</w:t>
      </w:r>
      <w:r w:rsidR="00683AB3">
        <w:rPr>
          <w:rFonts w:ascii="Times New Roman" w:hAnsi="Times New Roman"/>
          <w:sz w:val="26"/>
          <w:szCs w:val="26"/>
        </w:rPr>
        <w:t xml:space="preserve"> </w:t>
      </w:r>
      <w:r w:rsidRPr="0001559C">
        <w:rPr>
          <w:rFonts w:ascii="Times New Roman" w:hAnsi="Times New Roman"/>
          <w:sz w:val="26"/>
          <w:szCs w:val="26"/>
        </w:rPr>
        <w:t>в нормативное с</w:t>
      </w:r>
      <w:r w:rsidRPr="0001559C">
        <w:rPr>
          <w:rFonts w:ascii="Times New Roman" w:hAnsi="Times New Roman"/>
          <w:sz w:val="26"/>
          <w:szCs w:val="26"/>
        </w:rPr>
        <w:t>о</w:t>
      </w:r>
      <w:r w:rsidRPr="0001559C">
        <w:rPr>
          <w:rFonts w:ascii="Times New Roman" w:hAnsi="Times New Roman"/>
          <w:sz w:val="26"/>
          <w:szCs w:val="26"/>
        </w:rPr>
        <w:t>стояние, обеспечит комфортные условия проживания населения, безопасность движения жителей города, беспрепятственный проезд спецтехники, скорой пом</w:t>
      </w:r>
      <w:r w:rsidRPr="0001559C">
        <w:rPr>
          <w:rFonts w:ascii="Times New Roman" w:hAnsi="Times New Roman"/>
          <w:sz w:val="26"/>
          <w:szCs w:val="26"/>
        </w:rPr>
        <w:t>о</w:t>
      </w:r>
      <w:r w:rsidRPr="0001559C">
        <w:rPr>
          <w:rFonts w:ascii="Times New Roman" w:hAnsi="Times New Roman"/>
          <w:sz w:val="26"/>
          <w:szCs w:val="26"/>
        </w:rPr>
        <w:t>щи и т.д.</w:t>
      </w:r>
    </w:p>
    <w:p w:rsidR="004D120C" w:rsidRPr="0001559C" w:rsidRDefault="004D120C" w:rsidP="00911AD0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В результате реализации мероприятий, предусмотренных муниципальной программой, планируется:</w:t>
      </w:r>
    </w:p>
    <w:p w:rsidR="004D120C" w:rsidRPr="0001559C" w:rsidRDefault="004D120C" w:rsidP="00911AD0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 повышение уровня благоустройства дворовых территорий;</w:t>
      </w:r>
    </w:p>
    <w:p w:rsidR="004D120C" w:rsidRPr="0001559C" w:rsidRDefault="004D120C" w:rsidP="00911AD0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 xml:space="preserve">- повышение уровня благоустройства мест </w:t>
      </w:r>
      <w:r w:rsidR="00BA62A2">
        <w:rPr>
          <w:rFonts w:ascii="Times New Roman" w:hAnsi="Times New Roman"/>
          <w:sz w:val="26"/>
          <w:szCs w:val="26"/>
        </w:rPr>
        <w:t>общего пользования</w:t>
      </w:r>
      <w:r w:rsidRPr="0001559C">
        <w:rPr>
          <w:rFonts w:ascii="Times New Roman" w:hAnsi="Times New Roman"/>
          <w:sz w:val="26"/>
          <w:szCs w:val="26"/>
        </w:rPr>
        <w:t>;</w:t>
      </w:r>
    </w:p>
    <w:p w:rsidR="004D120C" w:rsidRPr="0001559C" w:rsidRDefault="004D120C" w:rsidP="00911AD0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 обеспечение комфортности проживания жителей города;</w:t>
      </w:r>
    </w:p>
    <w:p w:rsidR="004D120C" w:rsidRDefault="004D120C" w:rsidP="00911AD0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 xml:space="preserve">- повышение безопасности движения пешеходов и транспортных средств на придомовых территориях и проездах к дворовым территориям </w:t>
      </w:r>
      <w:r w:rsidR="00911AD0">
        <w:rPr>
          <w:rFonts w:ascii="Times New Roman" w:hAnsi="Times New Roman"/>
          <w:sz w:val="26"/>
          <w:szCs w:val="26"/>
        </w:rPr>
        <w:t>МКД.</w:t>
      </w:r>
    </w:p>
    <w:p w:rsidR="00911AD0" w:rsidRPr="0001559C" w:rsidRDefault="00911AD0" w:rsidP="00911AD0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120C" w:rsidRPr="0001559C" w:rsidRDefault="00911AD0" w:rsidP="00911AD0">
      <w:pPr>
        <w:pStyle w:val="10"/>
        <w:spacing w:after="0" w:line="228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4. </w:t>
      </w:r>
      <w:r w:rsidR="004D120C" w:rsidRPr="0001559C">
        <w:rPr>
          <w:rFonts w:ascii="Times New Roman" w:hAnsi="Times New Roman"/>
          <w:b/>
          <w:sz w:val="26"/>
          <w:szCs w:val="26"/>
        </w:rPr>
        <w:t>Объ</w:t>
      </w:r>
      <w:r>
        <w:rPr>
          <w:rFonts w:ascii="Times New Roman" w:hAnsi="Times New Roman"/>
          <w:b/>
          <w:sz w:val="26"/>
          <w:szCs w:val="26"/>
        </w:rPr>
        <w:t>ё</w:t>
      </w:r>
      <w:r w:rsidR="004D120C" w:rsidRPr="0001559C">
        <w:rPr>
          <w:rFonts w:ascii="Times New Roman" w:hAnsi="Times New Roman"/>
          <w:b/>
          <w:sz w:val="26"/>
          <w:szCs w:val="26"/>
        </w:rPr>
        <w:t>м средств, необходимых на реализацию Программы</w:t>
      </w:r>
    </w:p>
    <w:p w:rsidR="003B0447" w:rsidRPr="0001559C" w:rsidRDefault="003B0447" w:rsidP="00A844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1559C">
        <w:rPr>
          <w:rFonts w:ascii="Times New Roman" w:eastAsia="Times New Roman" w:hAnsi="Times New Roman"/>
          <w:sz w:val="26"/>
          <w:szCs w:val="26"/>
        </w:rPr>
        <w:t>Объём бюджетных ассигнований на реализацию Программы утверждается решением Думы ЗАТО Звёздный о местном бюджете.</w:t>
      </w:r>
    </w:p>
    <w:p w:rsidR="004D120C" w:rsidRPr="0001559C" w:rsidRDefault="004D120C" w:rsidP="00A844D7">
      <w:pPr>
        <w:spacing w:after="0" w:line="228" w:lineRule="auto"/>
        <w:ind w:firstLine="709"/>
        <w:jc w:val="both"/>
        <w:rPr>
          <w:rStyle w:val="a4"/>
          <w:rFonts w:ascii="Times New Roman" w:eastAsia="Arial Unicode MS" w:hAnsi="Times New Roman" w:cs="Times New Roman"/>
          <w:b w:val="0"/>
          <w:sz w:val="26"/>
          <w:szCs w:val="26"/>
        </w:rPr>
      </w:pPr>
      <w:r w:rsidRPr="0001559C">
        <w:rPr>
          <w:rFonts w:ascii="Times New Roman" w:eastAsia="Times New Roman" w:hAnsi="Times New Roman" w:cs="Times New Roman"/>
          <w:sz w:val="26"/>
          <w:szCs w:val="26"/>
        </w:rPr>
        <w:t xml:space="preserve">Общий объём финансирования Программы составляет </w:t>
      </w:r>
      <w:r w:rsidR="00683AB3">
        <w:rPr>
          <w:rFonts w:ascii="Times New Roman" w:eastAsia="Times New Roman" w:hAnsi="Times New Roman" w:cs="Times New Roman"/>
          <w:sz w:val="26"/>
          <w:szCs w:val="26"/>
        </w:rPr>
        <w:t xml:space="preserve">412 260,00 </w:t>
      </w:r>
      <w:r w:rsidRPr="0001559C">
        <w:rPr>
          <w:rFonts w:ascii="Times New Roman" w:eastAsia="Times New Roman" w:hAnsi="Times New Roman" w:cs="Times New Roman"/>
          <w:sz w:val="26"/>
          <w:szCs w:val="26"/>
        </w:rPr>
        <w:t>руб., в том числе:</w:t>
      </w:r>
    </w:p>
    <w:p w:rsidR="00CC0942" w:rsidRPr="0001559C" w:rsidRDefault="00127775" w:rsidP="00A844D7">
      <w:pPr>
        <w:spacing w:after="0" w:line="228" w:lineRule="auto"/>
        <w:ind w:firstLine="709"/>
        <w:jc w:val="both"/>
        <w:rPr>
          <w:rStyle w:val="a4"/>
          <w:rFonts w:ascii="Times New Roman" w:eastAsia="Arial Unicode MS" w:hAnsi="Times New Roman" w:cs="Times New Roman"/>
          <w:b w:val="0"/>
          <w:sz w:val="26"/>
          <w:szCs w:val="26"/>
        </w:rPr>
      </w:pPr>
      <w:r>
        <w:rPr>
          <w:rStyle w:val="a4"/>
          <w:rFonts w:ascii="Times New Roman" w:eastAsia="Arial Unicode MS" w:hAnsi="Times New Roman" w:cs="Times New Roman"/>
          <w:b w:val="0"/>
          <w:sz w:val="26"/>
          <w:szCs w:val="26"/>
        </w:rPr>
        <w:t>0</w:t>
      </w:r>
      <w:r w:rsidR="00CC0942" w:rsidRPr="0001559C">
        <w:rPr>
          <w:rStyle w:val="a4"/>
          <w:rFonts w:ascii="Times New Roman" w:eastAsia="Arial Unicode MS" w:hAnsi="Times New Roman" w:cs="Times New Roman"/>
          <w:b w:val="0"/>
          <w:sz w:val="26"/>
          <w:szCs w:val="26"/>
        </w:rPr>
        <w:t xml:space="preserve"> тыс. руб. – средства федерального бюджета</w:t>
      </w:r>
      <w:r w:rsidR="00CC0942">
        <w:rPr>
          <w:rStyle w:val="a4"/>
          <w:rFonts w:ascii="Times New Roman" w:eastAsia="Arial Unicode MS" w:hAnsi="Times New Roman" w:cs="Times New Roman"/>
          <w:b w:val="0"/>
          <w:sz w:val="26"/>
          <w:szCs w:val="26"/>
        </w:rPr>
        <w:t>;</w:t>
      </w:r>
    </w:p>
    <w:p w:rsidR="00CC0942" w:rsidRDefault="00127775" w:rsidP="00A844D7">
      <w:pPr>
        <w:spacing w:after="0" w:line="228" w:lineRule="auto"/>
        <w:ind w:firstLine="709"/>
        <w:jc w:val="both"/>
        <w:rPr>
          <w:rStyle w:val="a4"/>
          <w:rFonts w:ascii="Times New Roman" w:eastAsia="Arial Unicode MS" w:hAnsi="Times New Roman" w:cs="Times New Roman"/>
          <w:b w:val="0"/>
          <w:sz w:val="26"/>
          <w:szCs w:val="26"/>
        </w:rPr>
      </w:pPr>
      <w:r>
        <w:rPr>
          <w:rStyle w:val="a4"/>
          <w:rFonts w:ascii="Times New Roman" w:eastAsia="Arial Unicode MS" w:hAnsi="Times New Roman" w:cs="Times New Roman"/>
          <w:b w:val="0"/>
          <w:sz w:val="26"/>
          <w:szCs w:val="26"/>
        </w:rPr>
        <w:t>0</w:t>
      </w:r>
      <w:r w:rsidR="00CC0942">
        <w:rPr>
          <w:rStyle w:val="a4"/>
          <w:rFonts w:ascii="Times New Roman" w:eastAsia="Arial Unicode MS" w:hAnsi="Times New Roman" w:cs="Times New Roman"/>
          <w:b w:val="0"/>
          <w:sz w:val="26"/>
          <w:szCs w:val="26"/>
        </w:rPr>
        <w:t xml:space="preserve"> </w:t>
      </w:r>
      <w:r w:rsidR="00CC0942" w:rsidRPr="0001559C">
        <w:rPr>
          <w:rStyle w:val="a4"/>
          <w:rFonts w:ascii="Times New Roman" w:eastAsia="Arial Unicode MS" w:hAnsi="Times New Roman" w:cs="Times New Roman"/>
          <w:b w:val="0"/>
          <w:sz w:val="26"/>
          <w:szCs w:val="26"/>
        </w:rPr>
        <w:t>тыс. руб. – средства краевого бюджета</w:t>
      </w:r>
      <w:r w:rsidR="00CC0942">
        <w:rPr>
          <w:rStyle w:val="a4"/>
          <w:rFonts w:ascii="Times New Roman" w:eastAsia="Arial Unicode MS" w:hAnsi="Times New Roman" w:cs="Times New Roman"/>
          <w:b w:val="0"/>
          <w:sz w:val="26"/>
          <w:szCs w:val="26"/>
        </w:rPr>
        <w:t>;</w:t>
      </w:r>
      <w:r w:rsidR="00CC0942" w:rsidRPr="0001559C">
        <w:rPr>
          <w:rStyle w:val="a4"/>
          <w:rFonts w:ascii="Times New Roman" w:eastAsia="Arial Unicode MS" w:hAnsi="Times New Roman" w:cs="Times New Roman"/>
          <w:b w:val="0"/>
          <w:sz w:val="26"/>
          <w:szCs w:val="26"/>
        </w:rPr>
        <w:t xml:space="preserve"> </w:t>
      </w:r>
    </w:p>
    <w:p w:rsidR="004D120C" w:rsidRPr="0001559C" w:rsidRDefault="00127775" w:rsidP="00A844D7">
      <w:pPr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>
        <w:rPr>
          <w:rStyle w:val="a4"/>
          <w:rFonts w:ascii="Times New Roman" w:eastAsia="Arial Unicode MS" w:hAnsi="Times New Roman" w:cs="Times New Roman"/>
          <w:b w:val="0"/>
          <w:sz w:val="26"/>
          <w:szCs w:val="26"/>
        </w:rPr>
        <w:t>412 260</w:t>
      </w:r>
      <w:r w:rsidR="00F700EE">
        <w:rPr>
          <w:rStyle w:val="a4"/>
          <w:rFonts w:ascii="Times New Roman" w:eastAsia="Arial Unicode MS" w:hAnsi="Times New Roman" w:cs="Times New Roman"/>
          <w:b w:val="0"/>
          <w:sz w:val="26"/>
          <w:szCs w:val="26"/>
        </w:rPr>
        <w:t>,00</w:t>
      </w:r>
      <w:r w:rsidR="004D120C" w:rsidRPr="0001559C">
        <w:rPr>
          <w:rStyle w:val="a4"/>
          <w:rFonts w:ascii="Times New Roman" w:eastAsia="Arial Unicode MS" w:hAnsi="Times New Roman" w:cs="Times New Roman"/>
          <w:b w:val="0"/>
          <w:sz w:val="26"/>
          <w:szCs w:val="26"/>
        </w:rPr>
        <w:t xml:space="preserve"> руб. – средства бюджета ЗАТО Звёздный</w:t>
      </w:r>
      <w:r w:rsidR="00911AD0">
        <w:rPr>
          <w:rStyle w:val="a4"/>
          <w:rFonts w:ascii="Times New Roman" w:eastAsia="Arial Unicode MS" w:hAnsi="Times New Roman" w:cs="Times New Roman"/>
          <w:b w:val="0"/>
          <w:sz w:val="26"/>
          <w:szCs w:val="26"/>
        </w:rPr>
        <w:t>.</w:t>
      </w:r>
    </w:p>
    <w:p w:rsidR="004D120C" w:rsidRPr="0001559C" w:rsidRDefault="004D120C" w:rsidP="00A844D7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Информация об объ</w:t>
      </w:r>
      <w:r w:rsidR="00911AD0">
        <w:rPr>
          <w:rFonts w:ascii="Times New Roman" w:hAnsi="Times New Roman"/>
          <w:sz w:val="26"/>
          <w:szCs w:val="26"/>
        </w:rPr>
        <w:t>ё</w:t>
      </w:r>
      <w:r w:rsidRPr="0001559C">
        <w:rPr>
          <w:rFonts w:ascii="Times New Roman" w:hAnsi="Times New Roman"/>
          <w:sz w:val="26"/>
          <w:szCs w:val="26"/>
        </w:rPr>
        <w:t>мах финансовых ресурсов, необходимых для реализ</w:t>
      </w:r>
      <w:r w:rsidRPr="0001559C">
        <w:rPr>
          <w:rFonts w:ascii="Times New Roman" w:hAnsi="Times New Roman"/>
          <w:sz w:val="26"/>
          <w:szCs w:val="26"/>
        </w:rPr>
        <w:t>а</w:t>
      </w:r>
      <w:r w:rsidRPr="0001559C">
        <w:rPr>
          <w:rFonts w:ascii="Times New Roman" w:hAnsi="Times New Roman"/>
          <w:sz w:val="26"/>
          <w:szCs w:val="26"/>
        </w:rPr>
        <w:t>ции Программы, с разбивкой по источникам финансовых ресурсов содержится в Приложении № 5 к настоящей Программе.</w:t>
      </w:r>
    </w:p>
    <w:p w:rsidR="00911AD0" w:rsidRDefault="00911AD0" w:rsidP="00A844D7">
      <w:pPr>
        <w:pStyle w:val="10"/>
        <w:spacing w:after="0" w:line="228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D120C" w:rsidRPr="0001559C" w:rsidRDefault="00911AD0" w:rsidP="00911AD0">
      <w:pPr>
        <w:pStyle w:val="10"/>
        <w:spacing w:after="0" w:line="228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 </w:t>
      </w:r>
      <w:r w:rsidR="004D120C" w:rsidRPr="0001559C">
        <w:rPr>
          <w:rFonts w:ascii="Times New Roman" w:hAnsi="Times New Roman"/>
          <w:b/>
          <w:sz w:val="26"/>
          <w:szCs w:val="26"/>
        </w:rPr>
        <w:t>Перечень мероприятий Программы</w:t>
      </w:r>
    </w:p>
    <w:p w:rsidR="004D120C" w:rsidRPr="00D04BFD" w:rsidRDefault="004D120C" w:rsidP="00D04BF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BFD">
        <w:rPr>
          <w:rFonts w:ascii="Times New Roman" w:hAnsi="Times New Roman" w:cs="Times New Roman"/>
          <w:sz w:val="26"/>
          <w:szCs w:val="26"/>
        </w:rPr>
        <w:t>Основу Программы составляет ремонт и благоустройство дворовых террит</w:t>
      </w:r>
      <w:r w:rsidRPr="00D04BFD">
        <w:rPr>
          <w:rFonts w:ascii="Times New Roman" w:hAnsi="Times New Roman" w:cs="Times New Roman"/>
          <w:sz w:val="26"/>
          <w:szCs w:val="26"/>
        </w:rPr>
        <w:t>о</w:t>
      </w:r>
      <w:r w:rsidRPr="00D04BFD">
        <w:rPr>
          <w:rFonts w:ascii="Times New Roman" w:hAnsi="Times New Roman" w:cs="Times New Roman"/>
          <w:sz w:val="26"/>
          <w:szCs w:val="26"/>
        </w:rPr>
        <w:t xml:space="preserve">рий </w:t>
      </w:r>
      <w:r w:rsidR="00911AD0" w:rsidRPr="00D04BFD">
        <w:rPr>
          <w:rFonts w:ascii="Times New Roman" w:hAnsi="Times New Roman" w:cs="Times New Roman"/>
          <w:sz w:val="26"/>
          <w:szCs w:val="26"/>
        </w:rPr>
        <w:t>МКД</w:t>
      </w:r>
      <w:r w:rsidRPr="00D04BFD">
        <w:rPr>
          <w:rFonts w:ascii="Times New Roman" w:hAnsi="Times New Roman" w:cs="Times New Roman"/>
          <w:sz w:val="26"/>
          <w:szCs w:val="26"/>
        </w:rPr>
        <w:t xml:space="preserve"> и </w:t>
      </w:r>
      <w:r w:rsidR="0007234E" w:rsidRPr="00D04BFD">
        <w:rPr>
          <w:rFonts w:ascii="Times New Roman" w:hAnsi="Times New Roman" w:cs="Times New Roman"/>
          <w:sz w:val="26"/>
          <w:szCs w:val="26"/>
        </w:rPr>
        <w:t>территорий общего пользования городского округа ЗАТО Звёздный</w:t>
      </w:r>
      <w:r w:rsidRPr="00D04BFD">
        <w:rPr>
          <w:rFonts w:ascii="Times New Roman" w:hAnsi="Times New Roman" w:cs="Times New Roman"/>
          <w:sz w:val="26"/>
          <w:szCs w:val="26"/>
        </w:rPr>
        <w:t>.</w:t>
      </w:r>
    </w:p>
    <w:p w:rsidR="004D120C" w:rsidRPr="00D04BFD" w:rsidRDefault="004D120C" w:rsidP="00D04BF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4BFD">
        <w:rPr>
          <w:rFonts w:ascii="Times New Roman" w:hAnsi="Times New Roman"/>
          <w:sz w:val="26"/>
          <w:szCs w:val="26"/>
        </w:rPr>
        <w:t>Мероприятия по благоустройству дворовых территорий, общественных территорий формируются с уч</w:t>
      </w:r>
      <w:r w:rsidR="00911AD0" w:rsidRPr="00D04BFD">
        <w:rPr>
          <w:rFonts w:ascii="Times New Roman" w:hAnsi="Times New Roman"/>
          <w:sz w:val="26"/>
          <w:szCs w:val="26"/>
        </w:rPr>
        <w:t>ё</w:t>
      </w:r>
      <w:r w:rsidRPr="00D04BFD">
        <w:rPr>
          <w:rFonts w:ascii="Times New Roman" w:hAnsi="Times New Roman"/>
          <w:sz w:val="26"/>
          <w:szCs w:val="26"/>
        </w:rPr>
        <w:t>том необходимости обеспечения физической, пр</w:t>
      </w:r>
      <w:r w:rsidRPr="00D04BFD">
        <w:rPr>
          <w:rFonts w:ascii="Times New Roman" w:hAnsi="Times New Roman"/>
          <w:sz w:val="26"/>
          <w:szCs w:val="26"/>
        </w:rPr>
        <w:t>о</w:t>
      </w:r>
      <w:r w:rsidRPr="00D04BFD">
        <w:rPr>
          <w:rFonts w:ascii="Times New Roman" w:hAnsi="Times New Roman"/>
          <w:sz w:val="26"/>
          <w:szCs w:val="26"/>
        </w:rPr>
        <w:t>странственной и информационной доступности зданий, сооружений, дворовых и общественных территорий для инвалидов и других маломобильных групп насел</w:t>
      </w:r>
      <w:r w:rsidRPr="00D04BFD">
        <w:rPr>
          <w:rFonts w:ascii="Times New Roman" w:hAnsi="Times New Roman"/>
          <w:sz w:val="26"/>
          <w:szCs w:val="26"/>
        </w:rPr>
        <w:t>е</w:t>
      </w:r>
      <w:r w:rsidRPr="00D04BFD">
        <w:rPr>
          <w:rFonts w:ascii="Times New Roman" w:hAnsi="Times New Roman"/>
          <w:sz w:val="26"/>
          <w:szCs w:val="26"/>
        </w:rPr>
        <w:t>ния.</w:t>
      </w:r>
    </w:p>
    <w:p w:rsidR="004D120C" w:rsidRPr="00D04BFD" w:rsidRDefault="004D120C" w:rsidP="00D04BF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BFD">
        <w:rPr>
          <w:rFonts w:ascii="Times New Roman" w:hAnsi="Times New Roman"/>
          <w:sz w:val="26"/>
          <w:szCs w:val="26"/>
        </w:rPr>
        <w:t xml:space="preserve">Перечень мероприятий Программы представлен в </w:t>
      </w:r>
      <w:r w:rsidR="003B0447" w:rsidRPr="00D04BFD">
        <w:rPr>
          <w:rFonts w:ascii="Times New Roman" w:hAnsi="Times New Roman"/>
          <w:sz w:val="26"/>
          <w:szCs w:val="26"/>
        </w:rPr>
        <w:t>П</w:t>
      </w:r>
      <w:r w:rsidRPr="00D04BFD">
        <w:rPr>
          <w:rFonts w:ascii="Times New Roman" w:hAnsi="Times New Roman"/>
          <w:sz w:val="26"/>
          <w:szCs w:val="26"/>
        </w:rPr>
        <w:t xml:space="preserve">риложении № </w:t>
      </w:r>
      <w:r w:rsidR="000A3ADE" w:rsidRPr="00D04BFD">
        <w:rPr>
          <w:rFonts w:ascii="Times New Roman" w:hAnsi="Times New Roman"/>
          <w:sz w:val="26"/>
          <w:szCs w:val="26"/>
        </w:rPr>
        <w:t>2</w:t>
      </w:r>
      <w:r w:rsidRPr="00D04BFD">
        <w:rPr>
          <w:rFonts w:ascii="Times New Roman" w:hAnsi="Times New Roman"/>
          <w:sz w:val="26"/>
          <w:szCs w:val="26"/>
        </w:rPr>
        <w:t xml:space="preserve"> к насто</w:t>
      </w:r>
      <w:r w:rsidRPr="00D04BFD">
        <w:rPr>
          <w:rFonts w:ascii="Times New Roman" w:hAnsi="Times New Roman"/>
          <w:sz w:val="26"/>
          <w:szCs w:val="26"/>
        </w:rPr>
        <w:t>я</w:t>
      </w:r>
      <w:r w:rsidRPr="00D04BFD">
        <w:rPr>
          <w:rFonts w:ascii="Times New Roman" w:hAnsi="Times New Roman"/>
          <w:sz w:val="26"/>
          <w:szCs w:val="26"/>
        </w:rPr>
        <w:t>щей Программе.</w:t>
      </w:r>
      <w:r w:rsidR="000A17D0" w:rsidRPr="00D04BFD">
        <w:rPr>
          <w:rFonts w:ascii="Times New Roman" w:hAnsi="Times New Roman"/>
          <w:sz w:val="26"/>
          <w:szCs w:val="26"/>
        </w:rPr>
        <w:t xml:space="preserve"> </w:t>
      </w:r>
      <w:r w:rsidR="000A3ADE" w:rsidRPr="00D04BFD">
        <w:rPr>
          <w:rFonts w:ascii="Times New Roman" w:hAnsi="Times New Roman" w:cs="Times New Roman"/>
          <w:sz w:val="26"/>
          <w:szCs w:val="26"/>
        </w:rPr>
        <w:t xml:space="preserve">Адресный перечень дворовых территорий </w:t>
      </w:r>
      <w:r w:rsidR="00D04BFD">
        <w:rPr>
          <w:rFonts w:ascii="Times New Roman" w:hAnsi="Times New Roman"/>
          <w:sz w:val="26"/>
          <w:szCs w:val="26"/>
        </w:rPr>
        <w:t>МКД</w:t>
      </w:r>
      <w:r w:rsidR="000A3ADE" w:rsidRPr="00D04BFD">
        <w:rPr>
          <w:rFonts w:ascii="Times New Roman" w:hAnsi="Times New Roman"/>
          <w:sz w:val="26"/>
          <w:szCs w:val="26"/>
        </w:rPr>
        <w:t>, расположенных на территории городского округа ЗАТО Звёздный, на которых планируется благоустройство в 2018–2022 годах,</w:t>
      </w:r>
      <w:r w:rsidR="000A3ADE" w:rsidRPr="00D04BFD">
        <w:rPr>
          <w:rFonts w:ascii="Times New Roman" w:hAnsi="Times New Roman" w:cs="Times New Roman"/>
          <w:sz w:val="26"/>
          <w:szCs w:val="26"/>
        </w:rPr>
        <w:t xml:space="preserve"> формируется с уч</w:t>
      </w:r>
      <w:r w:rsidR="00D04BFD">
        <w:rPr>
          <w:rFonts w:ascii="Times New Roman" w:hAnsi="Times New Roman" w:cs="Times New Roman"/>
          <w:sz w:val="26"/>
          <w:szCs w:val="26"/>
        </w:rPr>
        <w:t>ё</w:t>
      </w:r>
      <w:r w:rsidR="000A3ADE" w:rsidRPr="00D04BFD">
        <w:rPr>
          <w:rFonts w:ascii="Times New Roman" w:hAnsi="Times New Roman" w:cs="Times New Roman"/>
          <w:sz w:val="26"/>
          <w:szCs w:val="26"/>
        </w:rPr>
        <w:t>том результатов инве</w:t>
      </w:r>
      <w:r w:rsidR="000A3ADE" w:rsidRPr="00D04BFD">
        <w:rPr>
          <w:rFonts w:ascii="Times New Roman" w:hAnsi="Times New Roman" w:cs="Times New Roman"/>
          <w:sz w:val="26"/>
          <w:szCs w:val="26"/>
        </w:rPr>
        <w:t>н</w:t>
      </w:r>
      <w:r w:rsidR="000A3ADE" w:rsidRPr="00D04BFD">
        <w:rPr>
          <w:rFonts w:ascii="Times New Roman" w:hAnsi="Times New Roman" w:cs="Times New Roman"/>
          <w:sz w:val="26"/>
          <w:szCs w:val="26"/>
        </w:rPr>
        <w:t>таризации дворовых территорий.</w:t>
      </w:r>
    </w:p>
    <w:p w:rsidR="004D120C" w:rsidRPr="0001559C" w:rsidRDefault="00911AD0" w:rsidP="00911AD0">
      <w:pPr>
        <w:pStyle w:val="10"/>
        <w:spacing w:after="0" w:line="228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6. </w:t>
      </w:r>
      <w:r w:rsidR="004D120C" w:rsidRPr="0001559C">
        <w:rPr>
          <w:rFonts w:ascii="Times New Roman" w:hAnsi="Times New Roman"/>
          <w:b/>
          <w:sz w:val="26"/>
          <w:szCs w:val="26"/>
        </w:rPr>
        <w:t>Срок реализации настоящей Программы</w:t>
      </w:r>
    </w:p>
    <w:p w:rsidR="004D120C" w:rsidRDefault="004D120C" w:rsidP="00911AD0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Реализация Программы предусмотрена на 201</w:t>
      </w:r>
      <w:r w:rsidR="00F700EE">
        <w:rPr>
          <w:rFonts w:ascii="Times New Roman" w:hAnsi="Times New Roman"/>
          <w:sz w:val="26"/>
          <w:szCs w:val="26"/>
        </w:rPr>
        <w:t>8-2022</w:t>
      </w:r>
      <w:r w:rsidRPr="0001559C">
        <w:rPr>
          <w:rFonts w:ascii="Times New Roman" w:hAnsi="Times New Roman"/>
          <w:sz w:val="26"/>
          <w:szCs w:val="26"/>
        </w:rPr>
        <w:t xml:space="preserve"> год</w:t>
      </w:r>
      <w:r w:rsidR="00F700EE">
        <w:rPr>
          <w:rFonts w:ascii="Times New Roman" w:hAnsi="Times New Roman"/>
          <w:sz w:val="26"/>
          <w:szCs w:val="26"/>
        </w:rPr>
        <w:t>ы</w:t>
      </w:r>
      <w:r w:rsidR="00D04BFD">
        <w:rPr>
          <w:rFonts w:ascii="Times New Roman" w:hAnsi="Times New Roman"/>
          <w:sz w:val="26"/>
          <w:szCs w:val="26"/>
        </w:rPr>
        <w:t>.</w:t>
      </w:r>
      <w:r w:rsidR="000A17D0">
        <w:rPr>
          <w:rFonts w:ascii="Times New Roman" w:hAnsi="Times New Roman"/>
          <w:sz w:val="26"/>
          <w:szCs w:val="26"/>
        </w:rPr>
        <w:t xml:space="preserve"> </w:t>
      </w:r>
      <w:r w:rsidR="00125C9C" w:rsidRPr="00FC095D">
        <w:rPr>
          <w:rFonts w:ascii="Times New Roman" w:hAnsi="Times New Roman"/>
          <w:sz w:val="26"/>
          <w:szCs w:val="26"/>
        </w:rPr>
        <w:t>Программа не имеет строгого разделения на этапы, мероприятия реализуются на протяжении всего срока действия Программы. Учитывается возможность её продолжения (продл</w:t>
      </w:r>
      <w:r w:rsidR="00125C9C" w:rsidRPr="00FC095D">
        <w:rPr>
          <w:rFonts w:ascii="Times New Roman" w:hAnsi="Times New Roman"/>
          <w:sz w:val="26"/>
          <w:szCs w:val="26"/>
        </w:rPr>
        <w:t>е</w:t>
      </w:r>
      <w:r w:rsidR="00125C9C" w:rsidRPr="00FC095D">
        <w:rPr>
          <w:rFonts w:ascii="Times New Roman" w:hAnsi="Times New Roman"/>
          <w:sz w:val="26"/>
          <w:szCs w:val="26"/>
        </w:rPr>
        <w:t>ния) в дальнейшие годы</w:t>
      </w:r>
      <w:r w:rsidR="00125C9C">
        <w:rPr>
          <w:rFonts w:ascii="Times New Roman" w:hAnsi="Times New Roman"/>
          <w:sz w:val="26"/>
          <w:szCs w:val="26"/>
        </w:rPr>
        <w:t>.</w:t>
      </w:r>
    </w:p>
    <w:p w:rsidR="00125C9C" w:rsidRPr="0001559C" w:rsidRDefault="00125C9C" w:rsidP="00911AD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11AD0" w:rsidRDefault="00911AD0" w:rsidP="00911AD0">
      <w:pPr>
        <w:pStyle w:val="aa"/>
        <w:autoSpaceDE w:val="0"/>
        <w:autoSpaceDN w:val="0"/>
        <w:adjustRightInd w:val="0"/>
        <w:spacing w:after="0" w:line="228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7. </w:t>
      </w:r>
      <w:r w:rsidR="0022382E" w:rsidRPr="0001559C">
        <w:rPr>
          <w:rFonts w:ascii="Times New Roman" w:hAnsi="Times New Roman"/>
          <w:b/>
          <w:sz w:val="26"/>
          <w:szCs w:val="26"/>
        </w:rPr>
        <w:t>Объ</w:t>
      </w:r>
      <w:r>
        <w:rPr>
          <w:rFonts w:ascii="Times New Roman" w:hAnsi="Times New Roman"/>
          <w:b/>
          <w:sz w:val="26"/>
          <w:szCs w:val="26"/>
        </w:rPr>
        <w:t>ё</w:t>
      </w:r>
      <w:r w:rsidR="0022382E" w:rsidRPr="0001559C">
        <w:rPr>
          <w:rFonts w:ascii="Times New Roman" w:hAnsi="Times New Roman"/>
          <w:b/>
          <w:sz w:val="26"/>
          <w:szCs w:val="26"/>
        </w:rPr>
        <w:t xml:space="preserve">м видов работ по </w:t>
      </w:r>
      <w:r w:rsidR="0022382E" w:rsidRPr="0001559C">
        <w:rPr>
          <w:rFonts w:ascii="Times New Roman" w:hAnsi="Times New Roman"/>
          <w:b/>
          <w:bCs/>
          <w:sz w:val="26"/>
          <w:szCs w:val="26"/>
        </w:rPr>
        <w:t xml:space="preserve">благоустройству </w:t>
      </w:r>
    </w:p>
    <w:p w:rsidR="0022382E" w:rsidRPr="0001559C" w:rsidRDefault="0022382E" w:rsidP="00911AD0">
      <w:pPr>
        <w:pStyle w:val="aa"/>
        <w:autoSpaceDE w:val="0"/>
        <w:autoSpaceDN w:val="0"/>
        <w:adjustRightInd w:val="0"/>
        <w:spacing w:after="0" w:line="228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01559C">
        <w:rPr>
          <w:rFonts w:ascii="Times New Roman" w:hAnsi="Times New Roman"/>
          <w:b/>
          <w:bCs/>
          <w:sz w:val="26"/>
          <w:szCs w:val="26"/>
        </w:rPr>
        <w:t>дворовых территорий МКД</w:t>
      </w:r>
    </w:p>
    <w:p w:rsidR="0022382E" w:rsidRPr="0001559C" w:rsidRDefault="0022382E" w:rsidP="00911AD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 xml:space="preserve">Для поддержания дворовых территорий и </w:t>
      </w:r>
      <w:r w:rsidR="0007234E">
        <w:rPr>
          <w:rFonts w:ascii="Times New Roman" w:hAnsi="Times New Roman" w:cs="Times New Roman"/>
          <w:sz w:val="26"/>
          <w:szCs w:val="26"/>
        </w:rPr>
        <w:t>территорий общего пользования городского округа ЗАТО Звёздный</w:t>
      </w:r>
      <w:r w:rsidRPr="0001559C">
        <w:rPr>
          <w:rFonts w:ascii="Times New Roman" w:hAnsi="Times New Roman" w:cs="Times New Roman"/>
          <w:sz w:val="26"/>
          <w:szCs w:val="26"/>
        </w:rPr>
        <w:t xml:space="preserve"> в технически исправном состоянии и привед</w:t>
      </w:r>
      <w:r w:rsidRPr="0001559C">
        <w:rPr>
          <w:rFonts w:ascii="Times New Roman" w:hAnsi="Times New Roman" w:cs="Times New Roman"/>
          <w:sz w:val="26"/>
          <w:szCs w:val="26"/>
        </w:rPr>
        <w:t>е</w:t>
      </w:r>
      <w:r w:rsidRPr="0001559C">
        <w:rPr>
          <w:rFonts w:ascii="Times New Roman" w:hAnsi="Times New Roman" w:cs="Times New Roman"/>
          <w:sz w:val="26"/>
          <w:szCs w:val="26"/>
        </w:rPr>
        <w:t xml:space="preserve">ния их в соответствие с современными требованиями комфортности разработана настоящая Программа, в которой предусматривается целенаправленная работа по благоустройству дворовых территорий МКД </w:t>
      </w:r>
      <w:r w:rsidR="0007234E">
        <w:rPr>
          <w:rFonts w:ascii="Times New Roman" w:hAnsi="Times New Roman" w:cs="Times New Roman"/>
          <w:sz w:val="26"/>
          <w:szCs w:val="26"/>
        </w:rPr>
        <w:t>и территорий общего пользования г</w:t>
      </w:r>
      <w:r w:rsidR="0007234E">
        <w:rPr>
          <w:rFonts w:ascii="Times New Roman" w:hAnsi="Times New Roman" w:cs="Times New Roman"/>
          <w:sz w:val="26"/>
          <w:szCs w:val="26"/>
        </w:rPr>
        <w:t>о</w:t>
      </w:r>
      <w:r w:rsidR="0007234E">
        <w:rPr>
          <w:rFonts w:ascii="Times New Roman" w:hAnsi="Times New Roman" w:cs="Times New Roman"/>
          <w:sz w:val="26"/>
          <w:szCs w:val="26"/>
        </w:rPr>
        <w:t>родского округа ЗАТО Звёздный</w:t>
      </w:r>
      <w:r w:rsidR="00AC7B40">
        <w:rPr>
          <w:rFonts w:ascii="Times New Roman" w:hAnsi="Times New Roman" w:cs="Times New Roman"/>
          <w:sz w:val="26"/>
          <w:szCs w:val="26"/>
        </w:rPr>
        <w:t>,</w:t>
      </w:r>
      <w:r w:rsidR="000A17D0">
        <w:rPr>
          <w:rFonts w:ascii="Times New Roman" w:hAnsi="Times New Roman" w:cs="Times New Roman"/>
          <w:sz w:val="26"/>
          <w:szCs w:val="26"/>
        </w:rPr>
        <w:t xml:space="preserve"> </w:t>
      </w:r>
      <w:r w:rsidRPr="0001559C">
        <w:rPr>
          <w:rFonts w:ascii="Times New Roman" w:hAnsi="Times New Roman" w:cs="Times New Roman"/>
          <w:sz w:val="26"/>
          <w:szCs w:val="26"/>
        </w:rPr>
        <w:t xml:space="preserve">исходя из: </w:t>
      </w:r>
    </w:p>
    <w:p w:rsidR="0022382E" w:rsidRPr="0001559C" w:rsidRDefault="005802AD" w:rsidP="00911AD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2382E" w:rsidRPr="0001559C">
        <w:rPr>
          <w:rFonts w:ascii="Times New Roman" w:hAnsi="Times New Roman" w:cs="Times New Roman"/>
          <w:sz w:val="26"/>
          <w:szCs w:val="26"/>
        </w:rPr>
        <w:t>минимального перечня работ:</w:t>
      </w:r>
    </w:p>
    <w:p w:rsidR="0022382E" w:rsidRPr="0001559C" w:rsidRDefault="0022382E" w:rsidP="00911AD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>- ремонт дворовых проездов;</w:t>
      </w:r>
    </w:p>
    <w:p w:rsidR="0022382E" w:rsidRPr="0001559C" w:rsidRDefault="0022382E" w:rsidP="00911AD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>- обеспечение освещением дворовых территорий;</w:t>
      </w:r>
    </w:p>
    <w:p w:rsidR="0007234E" w:rsidRDefault="0022382E" w:rsidP="00911AD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>- установка скамеек</w:t>
      </w:r>
      <w:r w:rsidR="0007234E">
        <w:rPr>
          <w:rFonts w:ascii="Times New Roman" w:hAnsi="Times New Roman" w:cs="Times New Roman"/>
          <w:sz w:val="26"/>
          <w:szCs w:val="26"/>
        </w:rPr>
        <w:t>;</w:t>
      </w:r>
    </w:p>
    <w:p w:rsidR="0022382E" w:rsidRPr="0001559C" w:rsidRDefault="0007234E" w:rsidP="00911AD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установка </w:t>
      </w:r>
      <w:r w:rsidR="0022382E" w:rsidRPr="0001559C">
        <w:rPr>
          <w:rFonts w:ascii="Times New Roman" w:hAnsi="Times New Roman" w:cs="Times New Roman"/>
          <w:sz w:val="26"/>
          <w:szCs w:val="26"/>
        </w:rPr>
        <w:t>урн для мусора</w:t>
      </w:r>
      <w:r w:rsidR="00AC7B40">
        <w:rPr>
          <w:rFonts w:ascii="Times New Roman" w:hAnsi="Times New Roman" w:cs="Times New Roman"/>
          <w:sz w:val="26"/>
          <w:szCs w:val="26"/>
        </w:rPr>
        <w:t>;</w:t>
      </w:r>
    </w:p>
    <w:p w:rsidR="0022382E" w:rsidRPr="0001559C" w:rsidRDefault="005802AD" w:rsidP="00911AD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2382E" w:rsidRPr="0001559C">
        <w:rPr>
          <w:rFonts w:ascii="Times New Roman" w:hAnsi="Times New Roman" w:cs="Times New Roman"/>
          <w:sz w:val="26"/>
          <w:szCs w:val="26"/>
        </w:rPr>
        <w:t>дополнительного перечня работ:</w:t>
      </w:r>
    </w:p>
    <w:p w:rsidR="0022382E" w:rsidRPr="0001559C" w:rsidRDefault="0022382E" w:rsidP="00911AD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>- оборудование детских площадок;</w:t>
      </w:r>
    </w:p>
    <w:p w:rsidR="0022382E" w:rsidRPr="0001559C" w:rsidRDefault="0022382E" w:rsidP="00911AD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>- оборудование спортивных площадок;</w:t>
      </w:r>
    </w:p>
    <w:p w:rsidR="0022382E" w:rsidRDefault="0022382E" w:rsidP="00911AD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>- устройство автомобильных парковок;</w:t>
      </w:r>
    </w:p>
    <w:p w:rsidR="00F1062C" w:rsidRDefault="00F1062C" w:rsidP="00911AD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оборудование контейнерных площадок для сбора твёрдых коммунальных отходов;</w:t>
      </w:r>
    </w:p>
    <w:p w:rsidR="00F1062C" w:rsidRPr="0001559C" w:rsidRDefault="00F1062C" w:rsidP="00911AD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кронирование деревьев;</w:t>
      </w:r>
    </w:p>
    <w:p w:rsidR="0022382E" w:rsidRPr="0001559C" w:rsidRDefault="0022382E" w:rsidP="00911AD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>- озеленение территории</w:t>
      </w:r>
      <w:r w:rsidR="00F1062C">
        <w:rPr>
          <w:rFonts w:ascii="Times New Roman" w:hAnsi="Times New Roman" w:cs="Times New Roman"/>
          <w:sz w:val="26"/>
          <w:szCs w:val="26"/>
        </w:rPr>
        <w:t>.</w:t>
      </w:r>
    </w:p>
    <w:p w:rsidR="0022382E" w:rsidRPr="0001559C" w:rsidRDefault="0022382E" w:rsidP="00911AD0">
      <w:pPr>
        <w:pStyle w:val="fn2r"/>
        <w:spacing w:before="0" w:beforeAutospacing="0" w:after="0" w:afterAutospacing="0" w:line="228" w:lineRule="auto"/>
        <w:ind w:firstLine="709"/>
        <w:jc w:val="both"/>
        <w:rPr>
          <w:sz w:val="26"/>
          <w:szCs w:val="26"/>
        </w:rPr>
      </w:pPr>
      <w:r w:rsidRPr="0001559C">
        <w:rPr>
          <w:sz w:val="26"/>
          <w:szCs w:val="26"/>
        </w:rPr>
        <w:t>Перед началом работ по комплексному благоустройству двора разрабатыв</w:t>
      </w:r>
      <w:r w:rsidRPr="0001559C">
        <w:rPr>
          <w:sz w:val="26"/>
          <w:szCs w:val="26"/>
        </w:rPr>
        <w:t>а</w:t>
      </w:r>
      <w:r w:rsidRPr="0001559C">
        <w:rPr>
          <w:sz w:val="26"/>
          <w:szCs w:val="26"/>
        </w:rPr>
        <w:t>ется эскизный проект мероприятий, а при необходимости - рабочий проект. Все мероприятия планируются с уч</w:t>
      </w:r>
      <w:r w:rsidR="00AC7B40">
        <w:rPr>
          <w:sz w:val="26"/>
          <w:szCs w:val="26"/>
        </w:rPr>
        <w:t>ё</w:t>
      </w:r>
      <w:r w:rsidRPr="0001559C">
        <w:rPr>
          <w:sz w:val="26"/>
          <w:szCs w:val="26"/>
        </w:rPr>
        <w:t xml:space="preserve">том создания условий </w:t>
      </w:r>
      <w:r w:rsidR="00F26A58" w:rsidRPr="000A3ADE">
        <w:rPr>
          <w:bCs/>
          <w:sz w:val="26"/>
          <w:szCs w:val="26"/>
        </w:rPr>
        <w:t>доступност</w:t>
      </w:r>
      <w:r w:rsidR="00F26A58">
        <w:rPr>
          <w:bCs/>
          <w:sz w:val="26"/>
          <w:szCs w:val="26"/>
        </w:rPr>
        <w:t>и</w:t>
      </w:r>
      <w:r w:rsidR="00F26A58" w:rsidRPr="000A3ADE">
        <w:rPr>
          <w:bCs/>
          <w:sz w:val="26"/>
          <w:szCs w:val="26"/>
        </w:rPr>
        <w:t xml:space="preserve"> зданий, соор</w:t>
      </w:r>
      <w:r w:rsidR="00F26A58" w:rsidRPr="000A3ADE">
        <w:rPr>
          <w:bCs/>
          <w:sz w:val="26"/>
          <w:szCs w:val="26"/>
        </w:rPr>
        <w:t>у</w:t>
      </w:r>
      <w:r w:rsidR="00F26A58" w:rsidRPr="000A3ADE">
        <w:rPr>
          <w:bCs/>
          <w:sz w:val="26"/>
          <w:szCs w:val="26"/>
        </w:rPr>
        <w:t xml:space="preserve">жений, дворовых </w:t>
      </w:r>
      <w:r w:rsidR="00F26A58">
        <w:rPr>
          <w:bCs/>
          <w:sz w:val="26"/>
          <w:szCs w:val="26"/>
        </w:rPr>
        <w:t xml:space="preserve">и общественных </w:t>
      </w:r>
      <w:r w:rsidR="00F26A58" w:rsidRPr="000A3ADE">
        <w:rPr>
          <w:bCs/>
          <w:sz w:val="26"/>
          <w:szCs w:val="26"/>
        </w:rPr>
        <w:t>территорий для инвалидов и других малом</w:t>
      </w:r>
      <w:r w:rsidR="00F26A58" w:rsidRPr="000A3ADE">
        <w:rPr>
          <w:bCs/>
          <w:sz w:val="26"/>
          <w:szCs w:val="26"/>
        </w:rPr>
        <w:t>о</w:t>
      </w:r>
      <w:r w:rsidR="00F26A58" w:rsidRPr="000A3ADE">
        <w:rPr>
          <w:bCs/>
          <w:sz w:val="26"/>
          <w:szCs w:val="26"/>
        </w:rPr>
        <w:t>бильных групп населения</w:t>
      </w:r>
      <w:r w:rsidRPr="0001559C">
        <w:rPr>
          <w:sz w:val="26"/>
          <w:szCs w:val="26"/>
        </w:rPr>
        <w:t>.</w:t>
      </w:r>
    </w:p>
    <w:p w:rsidR="00AC7B40" w:rsidRDefault="007A3371" w:rsidP="00F26A58">
      <w:pPr>
        <w:pStyle w:val="ConsPlusNormal"/>
        <w:spacing w:line="228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>Нормативная стоимость (единичные расценки) работ по благоустройству, входящих в состав минимального перечня работ</w:t>
      </w:r>
      <w:r w:rsidR="00AC7B40">
        <w:rPr>
          <w:rFonts w:ascii="Times New Roman" w:hAnsi="Times New Roman" w:cs="Times New Roman"/>
          <w:sz w:val="26"/>
          <w:szCs w:val="26"/>
        </w:rPr>
        <w:t>,</w:t>
      </w:r>
      <w:r w:rsidRPr="0001559C">
        <w:rPr>
          <w:rFonts w:ascii="Times New Roman" w:hAnsi="Times New Roman" w:cs="Times New Roman"/>
          <w:sz w:val="26"/>
          <w:szCs w:val="26"/>
        </w:rPr>
        <w:t xml:space="preserve"> приведена в соответствии с Та</w:t>
      </w:r>
      <w:r w:rsidRPr="0001559C">
        <w:rPr>
          <w:rFonts w:ascii="Times New Roman" w:hAnsi="Times New Roman" w:cs="Times New Roman"/>
          <w:sz w:val="26"/>
          <w:szCs w:val="26"/>
        </w:rPr>
        <w:t>б</w:t>
      </w:r>
      <w:r w:rsidRPr="0001559C">
        <w:rPr>
          <w:rFonts w:ascii="Times New Roman" w:hAnsi="Times New Roman" w:cs="Times New Roman"/>
          <w:sz w:val="26"/>
          <w:szCs w:val="26"/>
        </w:rPr>
        <w:t>лицей</w:t>
      </w:r>
      <w:r w:rsidR="00125C9C">
        <w:rPr>
          <w:rFonts w:ascii="Times New Roman" w:hAnsi="Times New Roman" w:cs="Times New Roman"/>
          <w:sz w:val="26"/>
          <w:szCs w:val="26"/>
        </w:rPr>
        <w:t xml:space="preserve"> №</w:t>
      </w:r>
      <w:r w:rsidRPr="0001559C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7A3371" w:rsidRPr="0001559C" w:rsidRDefault="007A3371" w:rsidP="00AC7B40">
      <w:pPr>
        <w:shd w:val="clear" w:color="auto" w:fill="FFFFFF"/>
        <w:spacing w:after="0" w:line="228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01559C">
        <w:rPr>
          <w:rFonts w:ascii="Times New Roman" w:hAnsi="Times New Roman"/>
          <w:bCs/>
          <w:sz w:val="26"/>
          <w:szCs w:val="26"/>
        </w:rPr>
        <w:t xml:space="preserve">Таблица </w:t>
      </w:r>
      <w:r w:rsidR="00125C9C">
        <w:rPr>
          <w:rFonts w:ascii="Times New Roman" w:hAnsi="Times New Roman"/>
          <w:bCs/>
          <w:sz w:val="26"/>
          <w:szCs w:val="26"/>
        </w:rPr>
        <w:t xml:space="preserve">№ </w:t>
      </w:r>
      <w:r w:rsidRPr="0001559C">
        <w:rPr>
          <w:rFonts w:ascii="Times New Roman" w:hAnsi="Times New Roman"/>
          <w:bCs/>
          <w:sz w:val="26"/>
          <w:szCs w:val="26"/>
        </w:rPr>
        <w:t>1</w:t>
      </w:r>
    </w:p>
    <w:tbl>
      <w:tblPr>
        <w:tblW w:w="9513" w:type="dxa"/>
        <w:tblInd w:w="93" w:type="dxa"/>
        <w:tblLook w:val="04A0"/>
      </w:tblPr>
      <w:tblGrid>
        <w:gridCol w:w="580"/>
        <w:gridCol w:w="4601"/>
        <w:gridCol w:w="1471"/>
        <w:gridCol w:w="2861"/>
      </w:tblGrid>
      <w:tr w:rsidR="0007234E" w:rsidRPr="0007234E" w:rsidTr="00AC7B40">
        <w:trPr>
          <w:trHeight w:val="12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AC7B40" w:rsidRDefault="0007234E" w:rsidP="00D04B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83A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B40" w:rsidRPr="00AC7B4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83AB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AC7B40" w:rsidRPr="00AC7B4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AC7B40" w:rsidRDefault="0007234E" w:rsidP="00D04B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норматива финансовых затрат на благоустройство</w:t>
            </w: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AC7B40" w:rsidRDefault="0007234E" w:rsidP="00D04B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7B40" w:rsidRDefault="0007234E" w:rsidP="00D04B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Нормативы финанс</w:t>
            </w: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 xml:space="preserve">вых затрат на </w:t>
            </w:r>
          </w:p>
          <w:p w:rsidR="00AC7B40" w:rsidRDefault="0007234E" w:rsidP="00D04B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 xml:space="preserve">1 единицу измерения, </w:t>
            </w:r>
          </w:p>
          <w:p w:rsidR="0007234E" w:rsidRPr="00AC7B40" w:rsidRDefault="0007234E" w:rsidP="00D04B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с уч</w:t>
            </w:r>
            <w:r w:rsidR="00AC7B40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том НДС (руб.)</w:t>
            </w:r>
          </w:p>
        </w:tc>
      </w:tr>
      <w:tr w:rsidR="0007234E" w:rsidRPr="0007234E" w:rsidTr="00AC7B40">
        <w:trPr>
          <w:trHeight w:val="2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AC7B40" w:rsidRDefault="0007234E" w:rsidP="00D04B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C7B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AC7B40" w:rsidRDefault="0007234E" w:rsidP="00D04BF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Ремонт дворовых проездов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AC7B40" w:rsidRDefault="0007234E" w:rsidP="00D04B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1 м</w:t>
            </w:r>
            <w:r w:rsidRPr="00AC7B4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AC7B40" w:rsidRDefault="0007234E" w:rsidP="00D04B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1 090,01</w:t>
            </w:r>
          </w:p>
        </w:tc>
      </w:tr>
      <w:tr w:rsidR="0007234E" w:rsidRPr="0007234E" w:rsidTr="00AC7B40">
        <w:trPr>
          <w:trHeight w:val="5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AC7B40" w:rsidRDefault="0007234E" w:rsidP="00D04B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C7B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AC7B40" w:rsidRDefault="0007234E" w:rsidP="00D04BF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Обеспечение освещения с установкой опоры и светильника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AC7B40" w:rsidRDefault="0007234E" w:rsidP="00D04B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AC7B40" w:rsidRDefault="0007234E" w:rsidP="00D04B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33 149,92</w:t>
            </w:r>
          </w:p>
        </w:tc>
      </w:tr>
      <w:tr w:rsidR="0007234E" w:rsidRPr="0007234E" w:rsidTr="00AC7B40">
        <w:trPr>
          <w:trHeight w:val="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AC7B40" w:rsidRDefault="0007234E" w:rsidP="00D04B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C7B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AC7B40" w:rsidRDefault="0007234E" w:rsidP="00D04BF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Обеспечение освещения с установкой светильника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AC7B40" w:rsidRDefault="0007234E" w:rsidP="00D04B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AC7B40" w:rsidRDefault="0007234E" w:rsidP="00D04B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17 505,52</w:t>
            </w:r>
          </w:p>
        </w:tc>
      </w:tr>
      <w:tr w:rsidR="0007234E" w:rsidRPr="0007234E" w:rsidTr="00AC7B40">
        <w:trPr>
          <w:trHeight w:val="2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AC7B40" w:rsidRDefault="0007234E" w:rsidP="00D04B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C7B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AC7B40" w:rsidRDefault="0007234E" w:rsidP="00D04BF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Установка скамьи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AC7B40" w:rsidRDefault="0007234E" w:rsidP="00D04B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AC7B40" w:rsidRDefault="0007234E" w:rsidP="00D04B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9 512,58</w:t>
            </w:r>
          </w:p>
        </w:tc>
      </w:tr>
      <w:tr w:rsidR="0007234E" w:rsidRPr="0007234E" w:rsidTr="00AC7B40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AC7B40" w:rsidRDefault="0007234E" w:rsidP="00D04B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C7B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AC7B40" w:rsidRDefault="0007234E" w:rsidP="00D04BF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Установка урны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AC7B40" w:rsidRDefault="0007234E" w:rsidP="00D04B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4E" w:rsidRPr="00AC7B40" w:rsidRDefault="0007234E" w:rsidP="00D04B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3 462,23</w:t>
            </w:r>
          </w:p>
        </w:tc>
      </w:tr>
    </w:tbl>
    <w:p w:rsidR="007A3371" w:rsidRPr="0001559C" w:rsidRDefault="007A3371" w:rsidP="00AC7B4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>Ориентировочная стоимость (единичные расценки) работ по благоустройс</w:t>
      </w:r>
      <w:r w:rsidRPr="0001559C">
        <w:rPr>
          <w:rFonts w:ascii="Times New Roman" w:hAnsi="Times New Roman" w:cs="Times New Roman"/>
          <w:sz w:val="26"/>
          <w:szCs w:val="26"/>
        </w:rPr>
        <w:t>т</w:t>
      </w:r>
      <w:r w:rsidRPr="0001559C">
        <w:rPr>
          <w:rFonts w:ascii="Times New Roman" w:hAnsi="Times New Roman" w:cs="Times New Roman"/>
          <w:sz w:val="26"/>
          <w:szCs w:val="26"/>
        </w:rPr>
        <w:t>ву, входящих в состав дополнительного перечня работ</w:t>
      </w:r>
      <w:r w:rsidR="00AC7B40">
        <w:rPr>
          <w:rFonts w:ascii="Times New Roman" w:hAnsi="Times New Roman" w:cs="Times New Roman"/>
          <w:sz w:val="26"/>
          <w:szCs w:val="26"/>
        </w:rPr>
        <w:t>,</w:t>
      </w:r>
      <w:r w:rsidRPr="0001559C">
        <w:rPr>
          <w:rFonts w:ascii="Times New Roman" w:hAnsi="Times New Roman" w:cs="Times New Roman"/>
          <w:sz w:val="26"/>
          <w:szCs w:val="26"/>
        </w:rPr>
        <w:t xml:space="preserve"> приведена в соответствии с Таблицей </w:t>
      </w:r>
      <w:r w:rsidR="00125C9C">
        <w:rPr>
          <w:rFonts w:ascii="Times New Roman" w:hAnsi="Times New Roman" w:cs="Times New Roman"/>
          <w:sz w:val="26"/>
          <w:szCs w:val="26"/>
        </w:rPr>
        <w:t xml:space="preserve">№ </w:t>
      </w:r>
      <w:r w:rsidRPr="0001559C">
        <w:rPr>
          <w:rFonts w:ascii="Times New Roman" w:hAnsi="Times New Roman" w:cs="Times New Roman"/>
          <w:sz w:val="26"/>
          <w:szCs w:val="26"/>
        </w:rPr>
        <w:t>2.</w:t>
      </w:r>
    </w:p>
    <w:p w:rsidR="007A3371" w:rsidRPr="0001559C" w:rsidRDefault="007A3371" w:rsidP="00AC7B40">
      <w:pPr>
        <w:pStyle w:val="ConsPlusNormal"/>
        <w:spacing w:line="228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 w:rsidR="00125C9C">
        <w:rPr>
          <w:rFonts w:ascii="Times New Roman" w:hAnsi="Times New Roman" w:cs="Times New Roman"/>
          <w:sz w:val="26"/>
          <w:szCs w:val="26"/>
        </w:rPr>
        <w:t xml:space="preserve">№ </w:t>
      </w:r>
      <w:r w:rsidRPr="0001559C">
        <w:rPr>
          <w:rFonts w:ascii="Times New Roman" w:hAnsi="Times New Roman" w:cs="Times New Roman"/>
          <w:sz w:val="26"/>
          <w:szCs w:val="26"/>
        </w:rPr>
        <w:t>2</w:t>
      </w:r>
    </w:p>
    <w:tbl>
      <w:tblPr>
        <w:tblW w:w="0" w:type="auto"/>
        <w:tblInd w:w="93" w:type="dxa"/>
        <w:tblLayout w:type="fixed"/>
        <w:tblLook w:val="04A0"/>
      </w:tblPr>
      <w:tblGrid>
        <w:gridCol w:w="700"/>
        <w:gridCol w:w="4418"/>
        <w:gridCol w:w="1418"/>
        <w:gridCol w:w="2902"/>
      </w:tblGrid>
      <w:tr w:rsidR="005802AD" w:rsidRPr="005802AD" w:rsidTr="00AC7B40">
        <w:trPr>
          <w:cantSplit/>
          <w:trHeight w:val="147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2AD" w:rsidRPr="00AC7B40" w:rsidRDefault="005802AD" w:rsidP="00D04B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802AD" w:rsidRPr="00AC7B40" w:rsidRDefault="005802AD" w:rsidP="00D04B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норматива финанс</w:t>
            </w:r>
            <w:r w:rsidRP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вых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802AD" w:rsidRPr="00AC7B40" w:rsidRDefault="005802AD" w:rsidP="00D04B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B40" w:rsidRDefault="005802AD" w:rsidP="00D04B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Ориентировочная стоимость финансовых затрат на 1 единицу и</w:t>
            </w: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 xml:space="preserve">мерения, </w:t>
            </w:r>
          </w:p>
          <w:p w:rsidR="005802AD" w:rsidRPr="00AC7B40" w:rsidRDefault="005802AD" w:rsidP="00D04B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с уч</w:t>
            </w:r>
            <w:r w:rsidR="00AC7B40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том НДС (руб.)</w:t>
            </w:r>
          </w:p>
        </w:tc>
      </w:tr>
      <w:tr w:rsidR="005802AD" w:rsidRPr="005802AD" w:rsidTr="00AC7B40">
        <w:trPr>
          <w:trHeight w:val="28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AC7B40" w:rsidRDefault="005802AD" w:rsidP="00D04B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2AD" w:rsidRPr="00AC7B40" w:rsidRDefault="005802AD" w:rsidP="00D04BF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Устройство газона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AC7B40" w:rsidRDefault="005802AD" w:rsidP="00D04B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C7B4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AC7B40" w:rsidRDefault="005802AD" w:rsidP="00D04B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1 080,82</w:t>
            </w:r>
          </w:p>
        </w:tc>
      </w:tr>
      <w:tr w:rsidR="005802AD" w:rsidRPr="005802AD" w:rsidTr="00AC7B40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AC7B40" w:rsidRDefault="005802AD" w:rsidP="00D04B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2AD" w:rsidRPr="00AC7B40" w:rsidRDefault="005802AD" w:rsidP="00D04BF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Устройство живой изгороди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AC7B40" w:rsidRDefault="005802AD" w:rsidP="00D04B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AC7B40" w:rsidRDefault="005802AD" w:rsidP="00D04B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850,64</w:t>
            </w:r>
          </w:p>
        </w:tc>
      </w:tr>
      <w:tr w:rsidR="005802AD" w:rsidRPr="005802AD" w:rsidTr="00AC7B40">
        <w:trPr>
          <w:trHeight w:val="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AC7B40" w:rsidRDefault="005802AD" w:rsidP="00D04B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2AD" w:rsidRPr="00AC7B40" w:rsidRDefault="005802AD" w:rsidP="00D04BF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Устройство парковки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AC7B40" w:rsidRDefault="005802AD" w:rsidP="00D04B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C7B4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AC7B40" w:rsidRDefault="005802AD" w:rsidP="00D04B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2 033,74</w:t>
            </w:r>
          </w:p>
        </w:tc>
      </w:tr>
      <w:tr w:rsidR="005802AD" w:rsidRPr="005802AD" w:rsidTr="00AC7B40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AC7B40" w:rsidRDefault="005802AD" w:rsidP="00D04B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2AD" w:rsidRPr="00AC7B40" w:rsidRDefault="005802AD" w:rsidP="00D04BF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Устройство спортивной площадки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AC7B40" w:rsidRDefault="005802AD" w:rsidP="00D04B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AC7B40" w:rsidRDefault="005802AD" w:rsidP="00D04B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149 443,24</w:t>
            </w:r>
          </w:p>
        </w:tc>
      </w:tr>
      <w:tr w:rsidR="005802AD" w:rsidRPr="005802AD" w:rsidTr="00AC7B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AC7B40" w:rsidRDefault="005802AD" w:rsidP="00D04B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2AD" w:rsidRPr="00AC7B40" w:rsidRDefault="005802AD" w:rsidP="00D04BF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Устройство цветника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AC7B40" w:rsidRDefault="005802AD" w:rsidP="00D04B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C7B4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AC7B40" w:rsidRDefault="005802AD" w:rsidP="00D04B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2 244,19</w:t>
            </w:r>
          </w:p>
        </w:tc>
      </w:tr>
      <w:tr w:rsidR="005802AD" w:rsidRPr="005802AD" w:rsidTr="00AC7B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AC7B40" w:rsidRDefault="005802AD" w:rsidP="00D04B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2AD" w:rsidRPr="00AC7B40" w:rsidRDefault="005802AD" w:rsidP="00D04BFD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Устройство детской площадки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AC7B40" w:rsidRDefault="005802AD" w:rsidP="00D04B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2AD" w:rsidRPr="00AC7B40" w:rsidRDefault="005802AD" w:rsidP="00D04B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199 638,36</w:t>
            </w:r>
          </w:p>
        </w:tc>
      </w:tr>
    </w:tbl>
    <w:p w:rsidR="005802AD" w:rsidRDefault="005802AD" w:rsidP="00AC7B4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3371" w:rsidRDefault="006E25BA" w:rsidP="00AC7B4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Адресный перечень дворовых территорий </w:t>
      </w:r>
      <w:r w:rsidR="00AC7B40">
        <w:rPr>
          <w:rFonts w:ascii="Times New Roman" w:hAnsi="Times New Roman" w:cs="Times New Roman"/>
          <w:sz w:val="26"/>
          <w:szCs w:val="26"/>
        </w:rPr>
        <w:t>МКД</w:t>
      </w:r>
      <w:r>
        <w:rPr>
          <w:rFonts w:ascii="Times New Roman" w:hAnsi="Times New Roman" w:cs="Times New Roman"/>
          <w:sz w:val="26"/>
          <w:szCs w:val="26"/>
        </w:rPr>
        <w:t xml:space="preserve"> сформирован по результатам общественных обсуждений </w:t>
      </w:r>
      <w:r w:rsidR="00870552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F26A58" w:rsidRPr="00F26A58">
        <w:rPr>
          <w:rFonts w:ascii="Times New Roman" w:hAnsi="Times New Roman" w:cs="Times New Roman"/>
          <w:sz w:val="26"/>
          <w:szCs w:val="26"/>
        </w:rPr>
        <w:t xml:space="preserve">и результатов инвентаризации дворовых территорий </w:t>
      </w:r>
      <w:r w:rsidRPr="00F26A58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огласно </w:t>
      </w:r>
      <w:r w:rsidR="0087055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риложению </w:t>
      </w:r>
      <w:r w:rsidR="00125C9C">
        <w:rPr>
          <w:rFonts w:ascii="Times New Roman" w:hAnsi="Times New Roman" w:cs="Times New Roman"/>
          <w:sz w:val="26"/>
          <w:szCs w:val="26"/>
        </w:rPr>
        <w:t xml:space="preserve">№ </w:t>
      </w:r>
      <w:r w:rsidR="00F26A58">
        <w:rPr>
          <w:rFonts w:ascii="Times New Roman" w:hAnsi="Times New Roman" w:cs="Times New Roman"/>
          <w:sz w:val="26"/>
          <w:szCs w:val="26"/>
        </w:rPr>
        <w:t>2</w:t>
      </w:r>
      <w:r w:rsidR="00D04B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настоящей Программе.</w:t>
      </w:r>
    </w:p>
    <w:p w:rsidR="006E25BA" w:rsidRDefault="006E25BA" w:rsidP="00AC7B4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7B40" w:rsidRDefault="00AC7B40" w:rsidP="00AC7B40">
      <w:pPr>
        <w:pStyle w:val="aa"/>
        <w:autoSpaceDE w:val="0"/>
        <w:autoSpaceDN w:val="0"/>
        <w:adjustRightInd w:val="0"/>
        <w:spacing w:after="0" w:line="228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8. </w:t>
      </w:r>
      <w:r w:rsidR="0022382E" w:rsidRPr="0001559C">
        <w:rPr>
          <w:rFonts w:ascii="Times New Roman" w:hAnsi="Times New Roman"/>
          <w:b/>
          <w:sz w:val="26"/>
          <w:szCs w:val="26"/>
        </w:rPr>
        <w:t xml:space="preserve">Условия о форме участия (финансовом и (или) трудовом) </w:t>
      </w:r>
    </w:p>
    <w:p w:rsidR="00AC7B40" w:rsidRDefault="0022382E" w:rsidP="00AC7B40">
      <w:pPr>
        <w:pStyle w:val="aa"/>
        <w:autoSpaceDE w:val="0"/>
        <w:autoSpaceDN w:val="0"/>
        <w:adjustRightInd w:val="0"/>
        <w:spacing w:after="0" w:line="228" w:lineRule="auto"/>
        <w:ind w:left="0"/>
        <w:jc w:val="center"/>
        <w:rPr>
          <w:rFonts w:ascii="Times New Roman" w:hAnsi="Times New Roman"/>
          <w:b/>
          <w:kern w:val="3"/>
          <w:sz w:val="26"/>
          <w:szCs w:val="26"/>
        </w:rPr>
      </w:pPr>
      <w:r w:rsidRPr="0001559C">
        <w:rPr>
          <w:rFonts w:ascii="Times New Roman" w:hAnsi="Times New Roman"/>
          <w:b/>
          <w:kern w:val="3"/>
          <w:sz w:val="26"/>
          <w:szCs w:val="26"/>
        </w:rPr>
        <w:t>собственников помещений в</w:t>
      </w:r>
      <w:r w:rsidR="00683AB3">
        <w:rPr>
          <w:rFonts w:ascii="Times New Roman" w:hAnsi="Times New Roman"/>
          <w:b/>
          <w:kern w:val="3"/>
          <w:sz w:val="26"/>
          <w:szCs w:val="26"/>
        </w:rPr>
        <w:t xml:space="preserve"> </w:t>
      </w:r>
      <w:r w:rsidR="00AC7B40" w:rsidRPr="00AC7B40">
        <w:rPr>
          <w:rFonts w:ascii="Times New Roman" w:eastAsia="Times New Roman" w:hAnsi="Times New Roman" w:cs="Times New Roman"/>
          <w:b/>
          <w:sz w:val="26"/>
          <w:szCs w:val="26"/>
        </w:rPr>
        <w:t>МКД</w:t>
      </w:r>
      <w:r w:rsidRPr="00AC7B40">
        <w:rPr>
          <w:rFonts w:ascii="Times New Roman" w:hAnsi="Times New Roman"/>
          <w:b/>
          <w:kern w:val="3"/>
          <w:sz w:val="26"/>
          <w:szCs w:val="26"/>
        </w:rPr>
        <w:t>,</w:t>
      </w:r>
      <w:r w:rsidRPr="0001559C">
        <w:rPr>
          <w:rFonts w:ascii="Times New Roman" w:hAnsi="Times New Roman"/>
          <w:b/>
          <w:kern w:val="3"/>
          <w:sz w:val="26"/>
          <w:szCs w:val="26"/>
        </w:rPr>
        <w:t xml:space="preserve"> собственников иных зданий </w:t>
      </w:r>
    </w:p>
    <w:p w:rsidR="00AC7B40" w:rsidRDefault="0022382E" w:rsidP="00AC7B40">
      <w:pPr>
        <w:pStyle w:val="aa"/>
        <w:autoSpaceDE w:val="0"/>
        <w:autoSpaceDN w:val="0"/>
        <w:adjustRightInd w:val="0"/>
        <w:spacing w:after="0" w:line="228" w:lineRule="auto"/>
        <w:ind w:left="0"/>
        <w:jc w:val="center"/>
        <w:rPr>
          <w:rFonts w:ascii="Times New Roman" w:hAnsi="Times New Roman"/>
          <w:b/>
          <w:kern w:val="3"/>
          <w:sz w:val="26"/>
          <w:szCs w:val="26"/>
        </w:rPr>
      </w:pPr>
      <w:r w:rsidRPr="0001559C">
        <w:rPr>
          <w:rFonts w:ascii="Times New Roman" w:hAnsi="Times New Roman"/>
          <w:b/>
          <w:kern w:val="3"/>
          <w:sz w:val="26"/>
          <w:szCs w:val="26"/>
        </w:rPr>
        <w:t xml:space="preserve">и сооружений, расположенных в границах дворовой территории, </w:t>
      </w:r>
    </w:p>
    <w:p w:rsidR="0095163F" w:rsidRDefault="0022382E" w:rsidP="00AC7B40">
      <w:pPr>
        <w:pStyle w:val="aa"/>
        <w:autoSpaceDE w:val="0"/>
        <w:autoSpaceDN w:val="0"/>
        <w:adjustRightInd w:val="0"/>
        <w:spacing w:after="0" w:line="228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01559C">
        <w:rPr>
          <w:rFonts w:ascii="Times New Roman" w:hAnsi="Times New Roman"/>
          <w:b/>
          <w:kern w:val="3"/>
          <w:sz w:val="26"/>
          <w:szCs w:val="26"/>
        </w:rPr>
        <w:t>подлежащей благоустройству,</w:t>
      </w:r>
      <w:r w:rsidRPr="0001559C">
        <w:rPr>
          <w:rFonts w:ascii="Times New Roman" w:hAnsi="Times New Roman"/>
          <w:b/>
          <w:sz w:val="26"/>
          <w:szCs w:val="26"/>
        </w:rPr>
        <w:t xml:space="preserve"> в реализации Программы и порядок аккумул</w:t>
      </w:r>
      <w:r w:rsidRPr="0001559C">
        <w:rPr>
          <w:rFonts w:ascii="Times New Roman" w:hAnsi="Times New Roman"/>
          <w:b/>
          <w:sz w:val="26"/>
          <w:szCs w:val="26"/>
        </w:rPr>
        <w:t>и</w:t>
      </w:r>
      <w:r w:rsidRPr="0001559C">
        <w:rPr>
          <w:rFonts w:ascii="Times New Roman" w:hAnsi="Times New Roman"/>
          <w:b/>
          <w:sz w:val="26"/>
          <w:szCs w:val="26"/>
        </w:rPr>
        <w:t>рования и расходования средств</w:t>
      </w:r>
      <w:r w:rsidR="00AC7B40">
        <w:rPr>
          <w:rFonts w:ascii="Times New Roman" w:hAnsi="Times New Roman"/>
          <w:b/>
          <w:sz w:val="26"/>
          <w:szCs w:val="26"/>
        </w:rPr>
        <w:t>,</w:t>
      </w:r>
      <w:r w:rsidRPr="0001559C">
        <w:rPr>
          <w:rFonts w:ascii="Times New Roman" w:hAnsi="Times New Roman"/>
          <w:b/>
          <w:sz w:val="26"/>
          <w:szCs w:val="26"/>
        </w:rPr>
        <w:t xml:space="preserve"> направляемых </w:t>
      </w:r>
    </w:p>
    <w:p w:rsidR="0022382E" w:rsidRPr="0001559C" w:rsidRDefault="0022382E" w:rsidP="00AC7B40">
      <w:pPr>
        <w:pStyle w:val="aa"/>
        <w:autoSpaceDE w:val="0"/>
        <w:autoSpaceDN w:val="0"/>
        <w:adjustRightInd w:val="0"/>
        <w:spacing w:after="0" w:line="228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01559C">
        <w:rPr>
          <w:rFonts w:ascii="Times New Roman" w:hAnsi="Times New Roman"/>
          <w:b/>
          <w:sz w:val="26"/>
          <w:szCs w:val="26"/>
        </w:rPr>
        <w:t>на выполнение минимального и дополнительного перечн</w:t>
      </w:r>
      <w:r w:rsidR="00AC7B40">
        <w:rPr>
          <w:rFonts w:ascii="Times New Roman" w:hAnsi="Times New Roman"/>
          <w:b/>
          <w:sz w:val="26"/>
          <w:szCs w:val="26"/>
        </w:rPr>
        <w:t>ей</w:t>
      </w:r>
      <w:r w:rsidRPr="0001559C">
        <w:rPr>
          <w:rFonts w:ascii="Times New Roman" w:hAnsi="Times New Roman"/>
          <w:b/>
          <w:sz w:val="26"/>
          <w:szCs w:val="26"/>
        </w:rPr>
        <w:t xml:space="preserve"> работ</w:t>
      </w:r>
    </w:p>
    <w:p w:rsidR="00D874EE" w:rsidRPr="00D04BFD" w:rsidRDefault="0022382E" w:rsidP="0095163F">
      <w:pPr>
        <w:tabs>
          <w:tab w:val="left" w:pos="720"/>
        </w:tabs>
        <w:suppressAutoHyphens/>
        <w:autoSpaceDN w:val="0"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  <w:r w:rsidRPr="00D04BFD">
        <w:rPr>
          <w:rFonts w:ascii="Times New Roman" w:hAnsi="Times New Roman" w:cs="Times New Roman"/>
          <w:kern w:val="3"/>
          <w:sz w:val="26"/>
          <w:szCs w:val="26"/>
        </w:rPr>
        <w:t xml:space="preserve">Настоящий Порядок </w:t>
      </w:r>
      <w:r w:rsidR="006E25BA" w:rsidRPr="00D04BFD">
        <w:rPr>
          <w:rFonts w:ascii="Times New Roman" w:hAnsi="Times New Roman" w:cs="Times New Roman"/>
          <w:sz w:val="26"/>
          <w:szCs w:val="26"/>
        </w:rPr>
        <w:t xml:space="preserve">устанавливает порядок и формы трудового и (или) финансового участия </w:t>
      </w:r>
      <w:r w:rsidR="00D874EE" w:rsidRPr="00D04BFD">
        <w:rPr>
          <w:rFonts w:ascii="Times New Roman" w:hAnsi="Times New Roman" w:cs="Times New Roman"/>
          <w:kern w:val="3"/>
          <w:sz w:val="26"/>
          <w:szCs w:val="26"/>
        </w:rPr>
        <w:t>собственников помещений в</w:t>
      </w:r>
      <w:r w:rsidR="00683AB3" w:rsidRPr="00D04BFD">
        <w:rPr>
          <w:rFonts w:ascii="Times New Roman" w:hAnsi="Times New Roman" w:cs="Times New Roman"/>
          <w:kern w:val="3"/>
          <w:sz w:val="26"/>
          <w:szCs w:val="26"/>
        </w:rPr>
        <w:t xml:space="preserve"> </w:t>
      </w:r>
      <w:r w:rsidR="0095163F" w:rsidRPr="00D04BFD">
        <w:rPr>
          <w:rFonts w:ascii="Times New Roman" w:eastAsia="Times New Roman" w:hAnsi="Times New Roman" w:cs="Times New Roman"/>
          <w:sz w:val="26"/>
          <w:szCs w:val="26"/>
        </w:rPr>
        <w:t>МКД</w:t>
      </w:r>
      <w:r w:rsidR="00D874EE" w:rsidRPr="00D04BFD">
        <w:rPr>
          <w:rFonts w:ascii="Times New Roman" w:hAnsi="Times New Roman" w:cs="Times New Roman"/>
          <w:kern w:val="3"/>
          <w:sz w:val="26"/>
          <w:szCs w:val="26"/>
        </w:rPr>
        <w:t>, собственников иных зданий и сооружений, расположенных в границах дворовой территории, подлежащей благоустройству (далее - заинтересованные лица)</w:t>
      </w:r>
      <w:r w:rsidR="0095163F" w:rsidRPr="00D04BFD">
        <w:rPr>
          <w:rFonts w:ascii="Times New Roman" w:hAnsi="Times New Roman" w:cs="Times New Roman"/>
          <w:kern w:val="3"/>
          <w:sz w:val="26"/>
          <w:szCs w:val="26"/>
        </w:rPr>
        <w:t>,</w:t>
      </w:r>
      <w:r w:rsidR="006E25BA" w:rsidRPr="00D04BFD">
        <w:rPr>
          <w:rFonts w:ascii="Times New Roman" w:hAnsi="Times New Roman" w:cs="Times New Roman"/>
          <w:sz w:val="26"/>
          <w:szCs w:val="26"/>
        </w:rPr>
        <w:t xml:space="preserve"> в выполнении минимального, дополнительного перечней работ по благоустройству дворовых территорий ЗАТО Звёздный, регламентирует процедуру аккумулирования средств заинтересованных лиц, направляемых на выполнение указанных работ, механизм контроля за их расходованием</w:t>
      </w:r>
      <w:r w:rsidR="00D874EE" w:rsidRPr="00D04BFD">
        <w:rPr>
          <w:rFonts w:ascii="Times New Roman" w:hAnsi="Times New Roman" w:cs="Times New Roman"/>
          <w:sz w:val="26"/>
          <w:szCs w:val="26"/>
        </w:rPr>
        <w:t>.</w:t>
      </w:r>
    </w:p>
    <w:p w:rsidR="00D874EE" w:rsidRPr="00D04BFD" w:rsidRDefault="00D874EE" w:rsidP="0095163F">
      <w:pPr>
        <w:tabs>
          <w:tab w:val="left" w:pos="720"/>
        </w:tabs>
        <w:suppressAutoHyphens/>
        <w:autoSpaceDN w:val="0"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  <w:r w:rsidRPr="00D04B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D04BFD">
        <w:rPr>
          <w:rFonts w:ascii="Times New Roman" w:hAnsi="Times New Roman" w:cs="Times New Roman"/>
          <w:sz w:val="26"/>
          <w:szCs w:val="26"/>
        </w:rPr>
        <w:t>не требующая специальной квалификации</w:t>
      </w:r>
      <w:r w:rsidRPr="00D04B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организуемая в качестве:</w:t>
      </w:r>
    </w:p>
    <w:p w:rsidR="00D874EE" w:rsidRPr="00D04BFD" w:rsidRDefault="00D874EE" w:rsidP="0095163F">
      <w:pPr>
        <w:tabs>
          <w:tab w:val="left" w:pos="720"/>
        </w:tabs>
        <w:suppressAutoHyphens/>
        <w:autoSpaceDN w:val="0"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  <w:r w:rsidRPr="00D04BFD">
        <w:rPr>
          <w:rFonts w:ascii="Times New Roman" w:hAnsi="Times New Roman" w:cs="Times New Roman"/>
          <w:sz w:val="26"/>
          <w:szCs w:val="26"/>
        </w:rPr>
        <w:t>-</w:t>
      </w:r>
      <w:r w:rsidR="0095163F" w:rsidRPr="00D04BFD">
        <w:rPr>
          <w:rFonts w:ascii="Times New Roman" w:hAnsi="Times New Roman" w:cs="Times New Roman"/>
          <w:sz w:val="26"/>
          <w:szCs w:val="26"/>
        </w:rPr>
        <w:t> </w:t>
      </w:r>
      <w:r w:rsidRPr="00D04BFD">
        <w:rPr>
          <w:rFonts w:ascii="Times New Roman" w:hAnsi="Times New Roman" w:cs="Times New Roman"/>
          <w:sz w:val="26"/>
          <w:szCs w:val="26"/>
        </w:rPr>
        <w:t>трудового участия заинтересованных лиц, организаций в выполнении минимального перечня работ по благоустройству дворовых территорий;</w:t>
      </w:r>
    </w:p>
    <w:p w:rsidR="00D874EE" w:rsidRPr="00D04BFD" w:rsidRDefault="00D874EE" w:rsidP="0095163F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BFD">
        <w:rPr>
          <w:rFonts w:ascii="Times New Roman" w:hAnsi="Times New Roman" w:cs="Times New Roman"/>
          <w:sz w:val="26"/>
          <w:szCs w:val="26"/>
        </w:rPr>
        <w:t>-</w:t>
      </w:r>
      <w:r w:rsidR="0095163F" w:rsidRPr="00D04BFD">
        <w:rPr>
          <w:rFonts w:ascii="Times New Roman" w:hAnsi="Times New Roman" w:cs="Times New Roman"/>
          <w:sz w:val="26"/>
          <w:szCs w:val="26"/>
        </w:rPr>
        <w:t> </w:t>
      </w:r>
      <w:r w:rsidRPr="00D04BFD">
        <w:rPr>
          <w:rFonts w:ascii="Times New Roman" w:hAnsi="Times New Roman" w:cs="Times New Roman"/>
          <w:sz w:val="26"/>
          <w:szCs w:val="26"/>
        </w:rPr>
        <w:t>трудового участия заинтересованных лиц, организаций в выполнении д</w:t>
      </w:r>
      <w:r w:rsidRPr="00D04BFD">
        <w:rPr>
          <w:rFonts w:ascii="Times New Roman" w:hAnsi="Times New Roman" w:cs="Times New Roman"/>
          <w:sz w:val="26"/>
          <w:szCs w:val="26"/>
        </w:rPr>
        <w:t>о</w:t>
      </w:r>
      <w:r w:rsidRPr="00D04BFD">
        <w:rPr>
          <w:rFonts w:ascii="Times New Roman" w:hAnsi="Times New Roman" w:cs="Times New Roman"/>
          <w:sz w:val="26"/>
          <w:szCs w:val="26"/>
        </w:rPr>
        <w:t>полнительного перечня работ по благоустройству дворовых территорий.</w:t>
      </w:r>
    </w:p>
    <w:p w:rsidR="00D874EE" w:rsidRPr="00D04BFD" w:rsidRDefault="00D874EE" w:rsidP="0095163F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4B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Под формой </w:t>
      </w:r>
      <w:r w:rsidRPr="00D04BFD">
        <w:rPr>
          <w:rFonts w:ascii="Times New Roman" w:hAnsi="Times New Roman" w:cs="Times New Roman"/>
          <w:sz w:val="26"/>
          <w:szCs w:val="26"/>
        </w:rPr>
        <w:t>финансового</w:t>
      </w:r>
      <w:r w:rsidRPr="00D04B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участия понимается:</w:t>
      </w:r>
    </w:p>
    <w:p w:rsidR="00D874EE" w:rsidRPr="00D04BFD" w:rsidRDefault="00D874EE" w:rsidP="0095163F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BFD">
        <w:rPr>
          <w:rFonts w:ascii="Times New Roman" w:hAnsi="Times New Roman" w:cs="Times New Roman"/>
          <w:sz w:val="26"/>
          <w:szCs w:val="26"/>
        </w:rPr>
        <w:t>-</w:t>
      </w:r>
      <w:r w:rsidR="0095163F" w:rsidRPr="00D04BFD">
        <w:rPr>
          <w:rFonts w:ascii="Times New Roman" w:hAnsi="Times New Roman" w:cs="Times New Roman"/>
          <w:sz w:val="26"/>
          <w:szCs w:val="26"/>
        </w:rPr>
        <w:t> </w:t>
      </w:r>
      <w:r w:rsidRPr="00D04B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доля финансового участия</w:t>
      </w:r>
      <w:r w:rsidRPr="00D04BFD">
        <w:rPr>
          <w:rFonts w:ascii="Times New Roman" w:hAnsi="Times New Roman" w:cs="Times New Roman"/>
          <w:sz w:val="26"/>
          <w:szCs w:val="26"/>
        </w:rPr>
        <w:t xml:space="preserve"> заинтересованных лиц, организаций в выполн</w:t>
      </w:r>
      <w:r w:rsidRPr="00D04BFD">
        <w:rPr>
          <w:rFonts w:ascii="Times New Roman" w:hAnsi="Times New Roman" w:cs="Times New Roman"/>
          <w:sz w:val="26"/>
          <w:szCs w:val="26"/>
        </w:rPr>
        <w:t>е</w:t>
      </w:r>
      <w:r w:rsidRPr="00D04BFD">
        <w:rPr>
          <w:rFonts w:ascii="Times New Roman" w:hAnsi="Times New Roman" w:cs="Times New Roman"/>
          <w:sz w:val="26"/>
          <w:szCs w:val="26"/>
        </w:rPr>
        <w:t>нии минимального перечня работ по благоустройству дворовых территорий;</w:t>
      </w:r>
    </w:p>
    <w:p w:rsidR="006E25BA" w:rsidRPr="00D04BFD" w:rsidRDefault="00D874EE" w:rsidP="0095163F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BFD">
        <w:rPr>
          <w:rFonts w:ascii="Times New Roman" w:hAnsi="Times New Roman" w:cs="Times New Roman"/>
          <w:sz w:val="26"/>
          <w:szCs w:val="26"/>
        </w:rPr>
        <w:t>-</w:t>
      </w:r>
      <w:r w:rsidR="0095163F" w:rsidRPr="00D04BFD">
        <w:rPr>
          <w:rFonts w:ascii="Times New Roman" w:hAnsi="Times New Roman" w:cs="Times New Roman"/>
          <w:sz w:val="26"/>
          <w:szCs w:val="26"/>
        </w:rPr>
        <w:t> </w:t>
      </w:r>
      <w:r w:rsidRPr="00D04BFD">
        <w:rPr>
          <w:rFonts w:ascii="Times New Roman" w:hAnsi="Times New Roman" w:cs="Times New Roman"/>
          <w:sz w:val="26"/>
          <w:szCs w:val="26"/>
        </w:rPr>
        <w:t>доля финансового участия заинтересованных лиц, организаций в выполн</w:t>
      </w:r>
      <w:r w:rsidRPr="00D04BFD">
        <w:rPr>
          <w:rFonts w:ascii="Times New Roman" w:hAnsi="Times New Roman" w:cs="Times New Roman"/>
          <w:sz w:val="26"/>
          <w:szCs w:val="26"/>
        </w:rPr>
        <w:t>е</w:t>
      </w:r>
      <w:r w:rsidRPr="00D04BFD">
        <w:rPr>
          <w:rFonts w:ascii="Times New Roman" w:hAnsi="Times New Roman" w:cs="Times New Roman"/>
          <w:sz w:val="26"/>
          <w:szCs w:val="26"/>
        </w:rPr>
        <w:t>нии дополнительного перечня работ по благоустройству дворовых территорий.</w:t>
      </w:r>
    </w:p>
    <w:p w:rsidR="006E25BA" w:rsidRPr="00D04BFD" w:rsidRDefault="006E25BA" w:rsidP="0095163F">
      <w:pPr>
        <w:pStyle w:val="ad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sz w:val="26"/>
          <w:szCs w:val="26"/>
        </w:rPr>
      </w:pPr>
      <w:r w:rsidRPr="00D04BFD">
        <w:rPr>
          <w:rStyle w:val="apple-converted-space"/>
          <w:rFonts w:eastAsia="Calibri"/>
          <w:color w:val="000000"/>
          <w:sz w:val="26"/>
          <w:szCs w:val="26"/>
        </w:rPr>
        <w:t xml:space="preserve">Организация финансового участия </w:t>
      </w:r>
      <w:r w:rsidRPr="00D04BFD">
        <w:rPr>
          <w:sz w:val="26"/>
          <w:szCs w:val="26"/>
        </w:rPr>
        <w:t>осуществляется заинтересованными л</w:t>
      </w:r>
      <w:r w:rsidRPr="00D04BFD">
        <w:rPr>
          <w:sz w:val="26"/>
          <w:szCs w:val="26"/>
        </w:rPr>
        <w:t>и</w:t>
      </w:r>
      <w:r w:rsidRPr="00D04BFD">
        <w:rPr>
          <w:sz w:val="26"/>
          <w:szCs w:val="26"/>
        </w:rPr>
        <w:t xml:space="preserve">цами в соответствии с решением общего собрания собственников помещений в </w:t>
      </w:r>
      <w:r w:rsidR="0095163F" w:rsidRPr="00D04BFD">
        <w:rPr>
          <w:sz w:val="26"/>
          <w:szCs w:val="26"/>
        </w:rPr>
        <w:t>МКД</w:t>
      </w:r>
      <w:r w:rsidRPr="00D04BFD">
        <w:rPr>
          <w:sz w:val="26"/>
          <w:szCs w:val="26"/>
        </w:rPr>
        <w:t xml:space="preserve">, дворовая территория которого подлежит благоустройству, оформленного </w:t>
      </w:r>
      <w:r w:rsidRPr="00D04BFD">
        <w:rPr>
          <w:sz w:val="26"/>
          <w:szCs w:val="26"/>
        </w:rPr>
        <w:lastRenderedPageBreak/>
        <w:t>с</w:t>
      </w:r>
      <w:r w:rsidRPr="00D04BFD">
        <w:rPr>
          <w:sz w:val="26"/>
          <w:szCs w:val="26"/>
        </w:rPr>
        <w:t>о</w:t>
      </w:r>
      <w:r w:rsidRPr="00D04BFD">
        <w:rPr>
          <w:sz w:val="26"/>
          <w:szCs w:val="26"/>
        </w:rPr>
        <w:t xml:space="preserve">ответствующим протоколом общего собрания собственников помещений в </w:t>
      </w:r>
      <w:r w:rsidR="0095163F" w:rsidRPr="00D04BFD">
        <w:rPr>
          <w:sz w:val="26"/>
          <w:szCs w:val="26"/>
        </w:rPr>
        <w:t xml:space="preserve">МКД, </w:t>
      </w:r>
      <w:r w:rsidRPr="00D04BFD">
        <w:rPr>
          <w:sz w:val="26"/>
          <w:szCs w:val="26"/>
        </w:rPr>
        <w:t>в объ</w:t>
      </w:r>
      <w:r w:rsidR="0095163F" w:rsidRPr="00D04BFD">
        <w:rPr>
          <w:sz w:val="26"/>
          <w:szCs w:val="26"/>
        </w:rPr>
        <w:t>ё</w:t>
      </w:r>
      <w:r w:rsidRPr="00D04BFD">
        <w:rPr>
          <w:sz w:val="26"/>
          <w:szCs w:val="26"/>
        </w:rPr>
        <w:t xml:space="preserve">ме не менее установленного </w:t>
      </w:r>
      <w:r w:rsidR="00870552" w:rsidRPr="00D04BFD">
        <w:rPr>
          <w:sz w:val="26"/>
          <w:szCs w:val="26"/>
        </w:rPr>
        <w:t>государственной</w:t>
      </w:r>
      <w:r w:rsidR="00683AB3" w:rsidRPr="00D04BFD">
        <w:rPr>
          <w:sz w:val="26"/>
          <w:szCs w:val="26"/>
        </w:rPr>
        <w:t xml:space="preserve"> </w:t>
      </w:r>
      <w:r w:rsidR="00870552" w:rsidRPr="00D04BFD">
        <w:rPr>
          <w:sz w:val="26"/>
          <w:szCs w:val="26"/>
        </w:rPr>
        <w:t xml:space="preserve">программой «Обеспечение качественным жильём и услугами ЖКХ населения Пермского края», утверждённой Постановлением Правительства Пермского края от </w:t>
      </w:r>
      <w:r w:rsidR="00125C9C" w:rsidRPr="00D04BFD">
        <w:rPr>
          <w:sz w:val="26"/>
          <w:szCs w:val="26"/>
        </w:rPr>
        <w:t>03.10.2013 № 1331-п</w:t>
      </w:r>
      <w:r w:rsidR="0095163F" w:rsidRPr="00D04BFD">
        <w:rPr>
          <w:sz w:val="26"/>
          <w:szCs w:val="26"/>
        </w:rPr>
        <w:t>,</w:t>
      </w:r>
      <w:r w:rsidR="00125C9C" w:rsidRPr="00D04BFD">
        <w:rPr>
          <w:sz w:val="26"/>
          <w:szCs w:val="26"/>
        </w:rPr>
        <w:t xml:space="preserve"> с учётом и</w:t>
      </w:r>
      <w:r w:rsidR="00125C9C" w:rsidRPr="00D04BFD">
        <w:rPr>
          <w:sz w:val="26"/>
          <w:szCs w:val="26"/>
        </w:rPr>
        <w:t>з</w:t>
      </w:r>
      <w:r w:rsidR="00125C9C" w:rsidRPr="00D04BFD">
        <w:rPr>
          <w:sz w:val="26"/>
          <w:szCs w:val="26"/>
        </w:rPr>
        <w:t>менений, внесённых Постановлением Правительства Пермского края от 15.03.2017 № 96-п (далее – государственная программа)</w:t>
      </w:r>
      <w:r w:rsidRPr="00D04BFD">
        <w:rPr>
          <w:sz w:val="26"/>
          <w:szCs w:val="26"/>
        </w:rPr>
        <w:t>.</w:t>
      </w:r>
    </w:p>
    <w:p w:rsidR="006E25BA" w:rsidRPr="00D04BFD" w:rsidRDefault="006E25BA" w:rsidP="0095163F">
      <w:pPr>
        <w:pStyle w:val="ad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sz w:val="26"/>
          <w:szCs w:val="26"/>
        </w:rPr>
      </w:pPr>
      <w:r w:rsidRPr="00D04BFD">
        <w:rPr>
          <w:rStyle w:val="apple-converted-space"/>
          <w:rFonts w:eastAsia="Calibri"/>
          <w:color w:val="000000"/>
          <w:sz w:val="26"/>
          <w:szCs w:val="26"/>
        </w:rPr>
        <w:t xml:space="preserve">Организация трудового участия </w:t>
      </w:r>
      <w:r w:rsidRPr="00D04BFD">
        <w:rPr>
          <w:sz w:val="26"/>
          <w:szCs w:val="26"/>
        </w:rPr>
        <w:t xml:space="preserve">осуществляется заинтересованными лицами в соответствии с решением общего собрания собственников помещений в </w:t>
      </w:r>
      <w:r w:rsidR="0095163F" w:rsidRPr="00D04BFD">
        <w:rPr>
          <w:sz w:val="26"/>
          <w:szCs w:val="26"/>
        </w:rPr>
        <w:t>МКД</w:t>
      </w:r>
      <w:r w:rsidRPr="00D04BFD">
        <w:rPr>
          <w:sz w:val="26"/>
          <w:szCs w:val="26"/>
        </w:rPr>
        <w:t xml:space="preserve">, дворовая территория которого подлежит благоустройству, оформленного соответствующим протоколом общего собрания собственников помещений в </w:t>
      </w:r>
      <w:r w:rsidR="0095163F" w:rsidRPr="00D04BFD">
        <w:rPr>
          <w:sz w:val="26"/>
          <w:szCs w:val="26"/>
        </w:rPr>
        <w:t>МКД</w:t>
      </w:r>
      <w:r w:rsidRPr="00D04BFD">
        <w:rPr>
          <w:sz w:val="26"/>
          <w:szCs w:val="26"/>
        </w:rPr>
        <w:t>, в об</w:t>
      </w:r>
      <w:r w:rsidRPr="00D04BFD">
        <w:rPr>
          <w:sz w:val="26"/>
          <w:szCs w:val="26"/>
        </w:rPr>
        <w:t>ъ</w:t>
      </w:r>
      <w:r w:rsidR="0095163F" w:rsidRPr="00D04BFD">
        <w:rPr>
          <w:sz w:val="26"/>
          <w:szCs w:val="26"/>
        </w:rPr>
        <w:t>ё</w:t>
      </w:r>
      <w:r w:rsidRPr="00D04BFD">
        <w:rPr>
          <w:sz w:val="26"/>
          <w:szCs w:val="26"/>
        </w:rPr>
        <w:t xml:space="preserve">ме не менее установленного </w:t>
      </w:r>
      <w:r w:rsidR="00870552" w:rsidRPr="00D04BFD">
        <w:rPr>
          <w:sz w:val="26"/>
          <w:szCs w:val="26"/>
        </w:rPr>
        <w:t>государственной программой.</w:t>
      </w:r>
    </w:p>
    <w:p w:rsidR="006E25BA" w:rsidRPr="00D04BFD" w:rsidRDefault="006E25BA" w:rsidP="0095163F">
      <w:pPr>
        <w:pStyle w:val="ad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6"/>
          <w:szCs w:val="26"/>
        </w:rPr>
      </w:pPr>
      <w:r w:rsidRPr="00D04BFD">
        <w:rPr>
          <w:rStyle w:val="apple-converted-space"/>
          <w:rFonts w:eastAsia="Calibri"/>
          <w:color w:val="000000"/>
          <w:sz w:val="26"/>
          <w:szCs w:val="26"/>
        </w:rPr>
        <w:t>Организация трудового участия призвана обеспечить реализацию потребн</w:t>
      </w:r>
      <w:r w:rsidRPr="00D04BFD">
        <w:rPr>
          <w:rStyle w:val="apple-converted-space"/>
          <w:rFonts w:eastAsia="Calibri"/>
          <w:color w:val="000000"/>
          <w:sz w:val="26"/>
          <w:szCs w:val="26"/>
        </w:rPr>
        <w:t>о</w:t>
      </w:r>
      <w:r w:rsidRPr="00D04BFD">
        <w:rPr>
          <w:rStyle w:val="apple-converted-space"/>
          <w:rFonts w:eastAsia="Calibri"/>
          <w:color w:val="000000"/>
          <w:sz w:val="26"/>
          <w:szCs w:val="26"/>
        </w:rPr>
        <w:t xml:space="preserve">стей в благоустройстве соответствующей дворовой территории </w:t>
      </w:r>
      <w:r w:rsidRPr="00D04BFD">
        <w:rPr>
          <w:color w:val="000000"/>
          <w:sz w:val="26"/>
          <w:szCs w:val="26"/>
        </w:rPr>
        <w:t>исходя из необх</w:t>
      </w:r>
      <w:r w:rsidRPr="00D04BFD">
        <w:rPr>
          <w:color w:val="000000"/>
          <w:sz w:val="26"/>
          <w:szCs w:val="26"/>
        </w:rPr>
        <w:t>о</w:t>
      </w:r>
      <w:r w:rsidRPr="00D04BFD">
        <w:rPr>
          <w:color w:val="000000"/>
          <w:sz w:val="26"/>
          <w:szCs w:val="26"/>
        </w:rPr>
        <w:t>димости и целесообразности организации таких работ.</w:t>
      </w:r>
    </w:p>
    <w:p w:rsidR="006E25BA" w:rsidRPr="00D04BFD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BFD">
        <w:rPr>
          <w:rFonts w:ascii="Times New Roman" w:hAnsi="Times New Roman" w:cs="Times New Roman"/>
          <w:sz w:val="26"/>
          <w:szCs w:val="26"/>
        </w:rPr>
        <w:t>В случае если государственной программой будет предусмотрено финанс</w:t>
      </w:r>
      <w:r w:rsidRPr="00D04BFD">
        <w:rPr>
          <w:rFonts w:ascii="Times New Roman" w:hAnsi="Times New Roman" w:cs="Times New Roman"/>
          <w:sz w:val="26"/>
          <w:szCs w:val="26"/>
        </w:rPr>
        <w:t>о</w:t>
      </w:r>
      <w:r w:rsidRPr="00D04BFD">
        <w:rPr>
          <w:rFonts w:ascii="Times New Roman" w:hAnsi="Times New Roman" w:cs="Times New Roman"/>
          <w:sz w:val="26"/>
          <w:szCs w:val="26"/>
        </w:rPr>
        <w:t>вое участие заинтересованных лиц в выполнении минимального перечня работ по благоустройству дворовых территорий, и (или) в случае включения заинтересова</w:t>
      </w:r>
      <w:r w:rsidRPr="00D04BFD">
        <w:rPr>
          <w:rFonts w:ascii="Times New Roman" w:hAnsi="Times New Roman" w:cs="Times New Roman"/>
          <w:sz w:val="26"/>
          <w:szCs w:val="26"/>
        </w:rPr>
        <w:t>н</w:t>
      </w:r>
      <w:r w:rsidRPr="00D04BFD">
        <w:rPr>
          <w:rFonts w:ascii="Times New Roman" w:hAnsi="Times New Roman" w:cs="Times New Roman"/>
          <w:sz w:val="26"/>
          <w:szCs w:val="26"/>
        </w:rPr>
        <w:t>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</w:t>
      </w:r>
      <w:r w:rsidR="0095163F" w:rsidRPr="00D04BFD">
        <w:rPr>
          <w:rFonts w:ascii="Times New Roman" w:hAnsi="Times New Roman" w:cs="Times New Roman"/>
          <w:sz w:val="26"/>
          <w:szCs w:val="26"/>
        </w:rPr>
        <w:t>ё</w:t>
      </w:r>
      <w:r w:rsidRPr="00D04BFD">
        <w:rPr>
          <w:rFonts w:ascii="Times New Roman" w:hAnsi="Times New Roman" w:cs="Times New Roman"/>
          <w:sz w:val="26"/>
          <w:szCs w:val="26"/>
        </w:rPr>
        <w:t>т а</w:t>
      </w:r>
      <w:r w:rsidRPr="00D04BFD">
        <w:rPr>
          <w:rFonts w:ascii="Times New Roman" w:hAnsi="Times New Roman" w:cs="Times New Roman"/>
          <w:sz w:val="26"/>
          <w:szCs w:val="26"/>
        </w:rPr>
        <w:t>д</w:t>
      </w:r>
      <w:r w:rsidRPr="00D04BFD">
        <w:rPr>
          <w:rFonts w:ascii="Times New Roman" w:hAnsi="Times New Roman" w:cs="Times New Roman"/>
          <w:sz w:val="26"/>
          <w:szCs w:val="26"/>
        </w:rPr>
        <w:t xml:space="preserve">министрации ЗАТО Звёздный, открытый в </w:t>
      </w:r>
      <w:r w:rsidRPr="00D04BFD">
        <w:rPr>
          <w:rFonts w:ascii="Times New Roman" w:hAnsi="Times New Roman" w:cs="Times New Roman"/>
          <w:spacing w:val="-3"/>
          <w:sz w:val="26"/>
          <w:szCs w:val="26"/>
        </w:rPr>
        <w:t xml:space="preserve">органе Федерального казначейства по Пермскому краю. </w:t>
      </w:r>
    </w:p>
    <w:p w:rsidR="006E25BA" w:rsidRPr="00D04BFD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BFD">
        <w:rPr>
          <w:rFonts w:ascii="Times New Roman" w:hAnsi="Times New Roman" w:cs="Times New Roman"/>
          <w:sz w:val="26"/>
          <w:szCs w:val="26"/>
        </w:rPr>
        <w:t>Администрация ЗАТО Звёздный заключает соглашения с заинтересованн</w:t>
      </w:r>
      <w:r w:rsidRPr="00D04BFD">
        <w:rPr>
          <w:rFonts w:ascii="Times New Roman" w:hAnsi="Times New Roman" w:cs="Times New Roman"/>
          <w:sz w:val="26"/>
          <w:szCs w:val="26"/>
        </w:rPr>
        <w:t>ы</w:t>
      </w:r>
      <w:r w:rsidRPr="00D04BFD">
        <w:rPr>
          <w:rFonts w:ascii="Times New Roman" w:hAnsi="Times New Roman" w:cs="Times New Roman"/>
          <w:sz w:val="26"/>
          <w:szCs w:val="26"/>
        </w:rPr>
        <w:t>ми лицами, принявшими решение о благоустройстве дворовых территорий, в кот</w:t>
      </w:r>
      <w:r w:rsidRPr="00D04BFD">
        <w:rPr>
          <w:rFonts w:ascii="Times New Roman" w:hAnsi="Times New Roman" w:cs="Times New Roman"/>
          <w:sz w:val="26"/>
          <w:szCs w:val="26"/>
        </w:rPr>
        <w:t>о</w:t>
      </w:r>
      <w:r w:rsidRPr="00D04BFD">
        <w:rPr>
          <w:rFonts w:ascii="Times New Roman" w:hAnsi="Times New Roman" w:cs="Times New Roman"/>
          <w:sz w:val="26"/>
          <w:szCs w:val="26"/>
        </w:rPr>
        <w:t>рых определяются порядок и сумма перечисления денежных средств заинтерес</w:t>
      </w:r>
      <w:r w:rsidRPr="00D04BFD">
        <w:rPr>
          <w:rFonts w:ascii="Times New Roman" w:hAnsi="Times New Roman" w:cs="Times New Roman"/>
          <w:sz w:val="26"/>
          <w:szCs w:val="26"/>
        </w:rPr>
        <w:t>о</w:t>
      </w:r>
      <w:r w:rsidRPr="00D04BFD">
        <w:rPr>
          <w:rFonts w:ascii="Times New Roman" w:hAnsi="Times New Roman" w:cs="Times New Roman"/>
          <w:sz w:val="26"/>
          <w:szCs w:val="26"/>
        </w:rPr>
        <w:t>ванными лицами.</w:t>
      </w:r>
    </w:p>
    <w:p w:rsidR="006E25BA" w:rsidRPr="00D04BFD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BFD">
        <w:rPr>
          <w:rFonts w:ascii="Times New Roman" w:hAnsi="Times New Roman" w:cs="Times New Roman"/>
          <w:sz w:val="26"/>
          <w:szCs w:val="26"/>
        </w:rPr>
        <w:t>Перечисление денежных средств заинтересованными лицами осуществляе</w:t>
      </w:r>
      <w:r w:rsidRPr="00D04BFD">
        <w:rPr>
          <w:rFonts w:ascii="Times New Roman" w:hAnsi="Times New Roman" w:cs="Times New Roman"/>
          <w:sz w:val="26"/>
          <w:szCs w:val="26"/>
        </w:rPr>
        <w:t>т</w:t>
      </w:r>
      <w:r w:rsidRPr="00D04BFD">
        <w:rPr>
          <w:rFonts w:ascii="Times New Roman" w:hAnsi="Times New Roman" w:cs="Times New Roman"/>
          <w:sz w:val="26"/>
          <w:szCs w:val="26"/>
        </w:rPr>
        <w:t xml:space="preserve">ся до начала работ по благоустройству дворовой территории. </w:t>
      </w:r>
    </w:p>
    <w:p w:rsidR="006E25BA" w:rsidRPr="00D04BFD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BFD">
        <w:rPr>
          <w:rFonts w:ascii="Times New Roman" w:hAnsi="Times New Roman" w:cs="Times New Roman"/>
          <w:sz w:val="26"/>
          <w:szCs w:val="26"/>
        </w:rPr>
        <w:t>Ответственность за неисполнение заинтересованными лицами указанного обязательства определяется в заключ</w:t>
      </w:r>
      <w:r w:rsidR="0095163F" w:rsidRPr="00D04BFD">
        <w:rPr>
          <w:rFonts w:ascii="Times New Roman" w:hAnsi="Times New Roman" w:cs="Times New Roman"/>
          <w:sz w:val="26"/>
          <w:szCs w:val="26"/>
        </w:rPr>
        <w:t>ё</w:t>
      </w:r>
      <w:r w:rsidRPr="00D04BFD">
        <w:rPr>
          <w:rFonts w:ascii="Times New Roman" w:hAnsi="Times New Roman" w:cs="Times New Roman"/>
          <w:sz w:val="26"/>
          <w:szCs w:val="26"/>
        </w:rPr>
        <w:t>нном соглашении.</w:t>
      </w:r>
    </w:p>
    <w:p w:rsidR="006E25BA" w:rsidRPr="00D04BFD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BFD">
        <w:rPr>
          <w:rFonts w:ascii="Times New Roman" w:hAnsi="Times New Roman" w:cs="Times New Roman"/>
          <w:sz w:val="26"/>
          <w:szCs w:val="26"/>
        </w:rPr>
        <w:t>Администрация ЗАТО Звёздный обеспечивает уч</w:t>
      </w:r>
      <w:r w:rsidR="0095163F" w:rsidRPr="00D04BFD">
        <w:rPr>
          <w:rFonts w:ascii="Times New Roman" w:hAnsi="Times New Roman" w:cs="Times New Roman"/>
          <w:sz w:val="26"/>
          <w:szCs w:val="26"/>
        </w:rPr>
        <w:t>ё</w:t>
      </w:r>
      <w:r w:rsidRPr="00D04BFD">
        <w:rPr>
          <w:rFonts w:ascii="Times New Roman" w:hAnsi="Times New Roman" w:cs="Times New Roman"/>
          <w:sz w:val="26"/>
          <w:szCs w:val="26"/>
        </w:rPr>
        <w:t>т поступающих от заинт</w:t>
      </w:r>
      <w:r w:rsidRPr="00D04BFD">
        <w:rPr>
          <w:rFonts w:ascii="Times New Roman" w:hAnsi="Times New Roman" w:cs="Times New Roman"/>
          <w:sz w:val="26"/>
          <w:szCs w:val="26"/>
        </w:rPr>
        <w:t>е</w:t>
      </w:r>
      <w:r w:rsidRPr="00D04BFD">
        <w:rPr>
          <w:rFonts w:ascii="Times New Roman" w:hAnsi="Times New Roman" w:cs="Times New Roman"/>
          <w:sz w:val="26"/>
          <w:szCs w:val="26"/>
        </w:rPr>
        <w:t xml:space="preserve">ресованных лиц денежных средств в разрезе </w:t>
      </w:r>
      <w:r w:rsidR="0095163F" w:rsidRPr="00D04BFD">
        <w:rPr>
          <w:rFonts w:ascii="Times New Roman" w:eastAsia="Times New Roman" w:hAnsi="Times New Roman" w:cs="Times New Roman"/>
          <w:sz w:val="26"/>
          <w:szCs w:val="26"/>
        </w:rPr>
        <w:t>МКД</w:t>
      </w:r>
      <w:r w:rsidRPr="00D04BFD">
        <w:rPr>
          <w:rFonts w:ascii="Times New Roman" w:hAnsi="Times New Roman" w:cs="Times New Roman"/>
          <w:sz w:val="26"/>
          <w:szCs w:val="26"/>
        </w:rPr>
        <w:t>, дворовые территории которых подлежат благоустройству.</w:t>
      </w:r>
    </w:p>
    <w:p w:rsidR="006E25BA" w:rsidRPr="00D04BFD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BFD">
        <w:rPr>
          <w:rFonts w:ascii="Times New Roman" w:hAnsi="Times New Roman" w:cs="Times New Roman"/>
          <w:sz w:val="26"/>
          <w:szCs w:val="26"/>
        </w:rPr>
        <w:t xml:space="preserve">Администрация ЗАТО Звёздный обеспечивает ежемесячное опубликование на официальном сайте органов местного самоуправления </w:t>
      </w:r>
      <w:hyperlink r:id="rId7" w:history="1">
        <w:r w:rsidRPr="00D04BFD">
          <w:rPr>
            <w:rStyle w:val="ac"/>
            <w:rFonts w:ascii="Times New Roman" w:hAnsi="Times New Roman"/>
            <w:color w:val="auto"/>
            <w:sz w:val="26"/>
            <w:szCs w:val="26"/>
          </w:rPr>
          <w:t>http://zvezdny.permarea.ru/</w:t>
        </w:r>
      </w:hyperlink>
      <w:r w:rsidRPr="00D04BFD">
        <w:rPr>
          <w:rFonts w:ascii="Times New Roman" w:hAnsi="Times New Roman" w:cs="Times New Roman"/>
          <w:sz w:val="26"/>
          <w:szCs w:val="26"/>
        </w:rPr>
        <w:t xml:space="preserve"> данных о поступивших от заинтересованных лиц денежных средствах в разрезе </w:t>
      </w:r>
      <w:r w:rsidR="0095163F" w:rsidRPr="00D04BFD">
        <w:rPr>
          <w:rFonts w:ascii="Times New Roman" w:eastAsia="Times New Roman" w:hAnsi="Times New Roman" w:cs="Times New Roman"/>
          <w:sz w:val="26"/>
          <w:szCs w:val="26"/>
        </w:rPr>
        <w:t>МКД</w:t>
      </w:r>
      <w:r w:rsidRPr="00D04BFD">
        <w:rPr>
          <w:rFonts w:ascii="Times New Roman" w:hAnsi="Times New Roman" w:cs="Times New Roman"/>
          <w:sz w:val="26"/>
          <w:szCs w:val="26"/>
        </w:rPr>
        <w:t>, дворовые территории которых подлежат благоустройству.</w:t>
      </w:r>
    </w:p>
    <w:p w:rsidR="006E25BA" w:rsidRPr="00D04BFD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BFD">
        <w:rPr>
          <w:rFonts w:ascii="Times New Roman" w:hAnsi="Times New Roman" w:cs="Times New Roman"/>
          <w:sz w:val="26"/>
          <w:szCs w:val="26"/>
        </w:rPr>
        <w:t>Администрация ЗАТО Звёздный ежемесячно обеспечивает направление да</w:t>
      </w:r>
      <w:r w:rsidRPr="00D04BFD">
        <w:rPr>
          <w:rFonts w:ascii="Times New Roman" w:hAnsi="Times New Roman" w:cs="Times New Roman"/>
          <w:sz w:val="26"/>
          <w:szCs w:val="26"/>
        </w:rPr>
        <w:t>н</w:t>
      </w:r>
      <w:r w:rsidRPr="00D04BFD">
        <w:rPr>
          <w:rFonts w:ascii="Times New Roman" w:hAnsi="Times New Roman" w:cs="Times New Roman"/>
          <w:sz w:val="26"/>
          <w:szCs w:val="26"/>
        </w:rPr>
        <w:t xml:space="preserve">ных о поступивших от заинтересованных лиц денежных средствах в разрезе </w:t>
      </w:r>
      <w:r w:rsidR="008C164F" w:rsidRPr="00D04BFD">
        <w:rPr>
          <w:rFonts w:ascii="Times New Roman" w:eastAsia="Times New Roman" w:hAnsi="Times New Roman" w:cs="Times New Roman"/>
          <w:sz w:val="26"/>
          <w:szCs w:val="26"/>
        </w:rPr>
        <w:t>МКД</w:t>
      </w:r>
      <w:r w:rsidRPr="00D04BFD">
        <w:rPr>
          <w:rFonts w:ascii="Times New Roman" w:hAnsi="Times New Roman" w:cs="Times New Roman"/>
          <w:sz w:val="26"/>
          <w:szCs w:val="26"/>
        </w:rPr>
        <w:t xml:space="preserve">, дворовые территории которых подлежат благоустройству, в адрес уполномоченной </w:t>
      </w:r>
      <w:r w:rsidR="008C164F" w:rsidRPr="00D04BFD">
        <w:rPr>
          <w:rFonts w:ascii="Times New Roman" w:hAnsi="Times New Roman" w:cs="Times New Roman"/>
          <w:sz w:val="26"/>
          <w:szCs w:val="26"/>
        </w:rPr>
        <w:t>О</w:t>
      </w:r>
      <w:r w:rsidRPr="00D04BFD">
        <w:rPr>
          <w:rFonts w:ascii="Times New Roman" w:hAnsi="Times New Roman" w:cs="Times New Roman"/>
          <w:sz w:val="26"/>
          <w:szCs w:val="26"/>
        </w:rPr>
        <w:t>бщественной комиссии.</w:t>
      </w:r>
    </w:p>
    <w:p w:rsidR="006E25BA" w:rsidRPr="00D04BFD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BFD">
        <w:rPr>
          <w:rFonts w:ascii="Times New Roman" w:hAnsi="Times New Roman" w:cs="Times New Roman"/>
          <w:sz w:val="26"/>
          <w:szCs w:val="26"/>
        </w:rPr>
        <w:t xml:space="preserve">Расходование аккумулированных денежных средств заинтересованных лиц осуществляется </w:t>
      </w:r>
      <w:r w:rsidR="00125C9C" w:rsidRPr="00D04BFD">
        <w:rPr>
          <w:rFonts w:ascii="Times New Roman" w:hAnsi="Times New Roman" w:cs="Times New Roman"/>
          <w:sz w:val="26"/>
          <w:szCs w:val="26"/>
        </w:rPr>
        <w:t>а</w:t>
      </w:r>
      <w:r w:rsidRPr="00D04BFD">
        <w:rPr>
          <w:rFonts w:ascii="Times New Roman" w:hAnsi="Times New Roman" w:cs="Times New Roman"/>
          <w:sz w:val="26"/>
          <w:szCs w:val="26"/>
        </w:rPr>
        <w:t>дминистрацией ЗАТО Звёздный на:</w:t>
      </w:r>
    </w:p>
    <w:p w:rsidR="006E25BA" w:rsidRPr="00D04BFD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BFD">
        <w:rPr>
          <w:rFonts w:ascii="Times New Roman" w:hAnsi="Times New Roman" w:cs="Times New Roman"/>
          <w:sz w:val="26"/>
          <w:szCs w:val="26"/>
        </w:rPr>
        <w:t>-</w:t>
      </w:r>
      <w:r w:rsidR="008C164F" w:rsidRPr="00D04BFD">
        <w:rPr>
          <w:rFonts w:ascii="Times New Roman" w:hAnsi="Times New Roman" w:cs="Times New Roman"/>
          <w:sz w:val="26"/>
          <w:szCs w:val="26"/>
        </w:rPr>
        <w:t> </w:t>
      </w:r>
      <w:r w:rsidRPr="00D04BFD">
        <w:rPr>
          <w:rFonts w:ascii="Times New Roman" w:hAnsi="Times New Roman" w:cs="Times New Roman"/>
          <w:sz w:val="26"/>
          <w:szCs w:val="26"/>
        </w:rPr>
        <w:t>финансирование минимального перечня работ по благоустройству дворовых территорий, включ</w:t>
      </w:r>
      <w:r w:rsidR="008C164F" w:rsidRPr="00D04BFD">
        <w:rPr>
          <w:rFonts w:ascii="Times New Roman" w:hAnsi="Times New Roman" w:cs="Times New Roman"/>
          <w:sz w:val="26"/>
          <w:szCs w:val="26"/>
        </w:rPr>
        <w:t>ё</w:t>
      </w:r>
      <w:r w:rsidRPr="00D04BFD">
        <w:rPr>
          <w:rFonts w:ascii="Times New Roman" w:hAnsi="Times New Roman" w:cs="Times New Roman"/>
          <w:sz w:val="26"/>
          <w:szCs w:val="26"/>
        </w:rPr>
        <w:t>нного в дизайн-проект благоустройства дворовой террит</w:t>
      </w:r>
      <w:r w:rsidRPr="00D04BFD">
        <w:rPr>
          <w:rFonts w:ascii="Times New Roman" w:hAnsi="Times New Roman" w:cs="Times New Roman"/>
          <w:sz w:val="26"/>
          <w:szCs w:val="26"/>
        </w:rPr>
        <w:t>о</w:t>
      </w:r>
      <w:r w:rsidRPr="00D04BFD">
        <w:rPr>
          <w:rFonts w:ascii="Times New Roman" w:hAnsi="Times New Roman" w:cs="Times New Roman"/>
          <w:sz w:val="26"/>
          <w:szCs w:val="26"/>
        </w:rPr>
        <w:t>рии;</w:t>
      </w:r>
    </w:p>
    <w:p w:rsidR="006E25BA" w:rsidRPr="00D04BFD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BFD">
        <w:rPr>
          <w:rFonts w:ascii="Times New Roman" w:hAnsi="Times New Roman" w:cs="Times New Roman"/>
          <w:sz w:val="26"/>
          <w:szCs w:val="26"/>
        </w:rPr>
        <w:t>-</w:t>
      </w:r>
      <w:r w:rsidR="008C164F" w:rsidRPr="00D04BFD">
        <w:rPr>
          <w:rFonts w:ascii="Times New Roman" w:hAnsi="Times New Roman" w:cs="Times New Roman"/>
          <w:sz w:val="26"/>
          <w:szCs w:val="26"/>
        </w:rPr>
        <w:t> </w:t>
      </w:r>
      <w:r w:rsidRPr="00D04BFD">
        <w:rPr>
          <w:rFonts w:ascii="Times New Roman" w:hAnsi="Times New Roman" w:cs="Times New Roman"/>
          <w:sz w:val="26"/>
          <w:szCs w:val="26"/>
        </w:rPr>
        <w:t>финансирование дополнительного перечня работ по благоустройству дворовых территорий, включ</w:t>
      </w:r>
      <w:r w:rsidR="008C164F" w:rsidRPr="00D04BFD">
        <w:rPr>
          <w:rFonts w:ascii="Times New Roman" w:hAnsi="Times New Roman" w:cs="Times New Roman"/>
          <w:sz w:val="26"/>
          <w:szCs w:val="26"/>
        </w:rPr>
        <w:t>ё</w:t>
      </w:r>
      <w:r w:rsidRPr="00D04BFD">
        <w:rPr>
          <w:rFonts w:ascii="Times New Roman" w:hAnsi="Times New Roman" w:cs="Times New Roman"/>
          <w:sz w:val="26"/>
          <w:szCs w:val="26"/>
        </w:rPr>
        <w:t>нного в дизайн-проект благоустройства дворовой терр</w:t>
      </w:r>
      <w:r w:rsidRPr="00D04BFD">
        <w:rPr>
          <w:rFonts w:ascii="Times New Roman" w:hAnsi="Times New Roman" w:cs="Times New Roman"/>
          <w:sz w:val="26"/>
          <w:szCs w:val="26"/>
        </w:rPr>
        <w:t>и</w:t>
      </w:r>
      <w:r w:rsidRPr="00D04BFD">
        <w:rPr>
          <w:rFonts w:ascii="Times New Roman" w:hAnsi="Times New Roman" w:cs="Times New Roman"/>
          <w:sz w:val="26"/>
          <w:szCs w:val="26"/>
        </w:rPr>
        <w:t>тории.</w:t>
      </w:r>
    </w:p>
    <w:p w:rsidR="006E25BA" w:rsidRPr="00D04BFD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BFD">
        <w:rPr>
          <w:rFonts w:ascii="Times New Roman" w:hAnsi="Times New Roman" w:cs="Times New Roman"/>
          <w:sz w:val="26"/>
          <w:szCs w:val="26"/>
        </w:rPr>
        <w:lastRenderedPageBreak/>
        <w:t>Расходование аккумулированных денежных средств заинтересованных лиц осуществляется в соответствии с условиями соглашени</w:t>
      </w:r>
      <w:r w:rsidR="008C164F" w:rsidRPr="00D04BFD">
        <w:rPr>
          <w:rFonts w:ascii="Times New Roman" w:hAnsi="Times New Roman" w:cs="Times New Roman"/>
          <w:sz w:val="26"/>
          <w:szCs w:val="26"/>
        </w:rPr>
        <w:t>й</w:t>
      </w:r>
      <w:r w:rsidRPr="00D04BFD">
        <w:rPr>
          <w:rFonts w:ascii="Times New Roman" w:hAnsi="Times New Roman" w:cs="Times New Roman"/>
          <w:sz w:val="26"/>
          <w:szCs w:val="26"/>
        </w:rPr>
        <w:t xml:space="preserve"> на выполнение работ в разрезе </w:t>
      </w:r>
      <w:r w:rsidR="008C164F" w:rsidRPr="00D04BFD">
        <w:rPr>
          <w:rFonts w:ascii="Times New Roman" w:eastAsia="Times New Roman" w:hAnsi="Times New Roman" w:cs="Times New Roman"/>
          <w:sz w:val="26"/>
          <w:szCs w:val="26"/>
        </w:rPr>
        <w:t>МКД</w:t>
      </w:r>
      <w:r w:rsidRPr="00D04BFD">
        <w:rPr>
          <w:rFonts w:ascii="Times New Roman" w:hAnsi="Times New Roman" w:cs="Times New Roman"/>
          <w:sz w:val="26"/>
          <w:szCs w:val="26"/>
        </w:rPr>
        <w:t>, дворовые территории которых подлежат благоустройству.</w:t>
      </w:r>
    </w:p>
    <w:p w:rsidR="006E25BA" w:rsidRPr="00D04BFD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BFD">
        <w:rPr>
          <w:rFonts w:ascii="Times New Roman" w:hAnsi="Times New Roman" w:cs="Times New Roman"/>
          <w:sz w:val="26"/>
          <w:szCs w:val="26"/>
        </w:rPr>
        <w:t>Администрация ЗАТО Звёздный осуществляет перечисление средств заинтересованных лиц на расч</w:t>
      </w:r>
      <w:r w:rsidR="008C164F" w:rsidRPr="00D04BFD">
        <w:rPr>
          <w:rFonts w:ascii="Times New Roman" w:hAnsi="Times New Roman" w:cs="Times New Roman"/>
          <w:sz w:val="26"/>
          <w:szCs w:val="26"/>
        </w:rPr>
        <w:t>ё</w:t>
      </w:r>
      <w:r w:rsidRPr="00D04BFD">
        <w:rPr>
          <w:rFonts w:ascii="Times New Roman" w:hAnsi="Times New Roman" w:cs="Times New Roman"/>
          <w:sz w:val="26"/>
          <w:szCs w:val="26"/>
        </w:rPr>
        <w:t>тный сч</w:t>
      </w:r>
      <w:r w:rsidR="008C164F" w:rsidRPr="00D04BFD">
        <w:rPr>
          <w:rFonts w:ascii="Times New Roman" w:hAnsi="Times New Roman" w:cs="Times New Roman"/>
          <w:sz w:val="26"/>
          <w:szCs w:val="26"/>
        </w:rPr>
        <w:t>ё</w:t>
      </w:r>
      <w:r w:rsidRPr="00D04BFD">
        <w:rPr>
          <w:rFonts w:ascii="Times New Roman" w:hAnsi="Times New Roman" w:cs="Times New Roman"/>
          <w:sz w:val="26"/>
          <w:szCs w:val="26"/>
        </w:rPr>
        <w:t>т подрядной организации, открытый в учрежд</w:t>
      </w:r>
      <w:r w:rsidRPr="00D04BFD">
        <w:rPr>
          <w:rFonts w:ascii="Times New Roman" w:hAnsi="Times New Roman" w:cs="Times New Roman"/>
          <w:sz w:val="26"/>
          <w:szCs w:val="26"/>
        </w:rPr>
        <w:t>е</w:t>
      </w:r>
      <w:r w:rsidRPr="00D04BFD">
        <w:rPr>
          <w:rFonts w:ascii="Times New Roman" w:hAnsi="Times New Roman" w:cs="Times New Roman"/>
          <w:sz w:val="26"/>
          <w:szCs w:val="26"/>
        </w:rPr>
        <w:t>ниях Центрального банка Российской Федерации или кредитной организации, не позднее двадцатого рабочего дня после согласования актов при</w:t>
      </w:r>
      <w:r w:rsidR="008C164F" w:rsidRPr="00D04BFD">
        <w:rPr>
          <w:rFonts w:ascii="Times New Roman" w:hAnsi="Times New Roman" w:cs="Times New Roman"/>
          <w:sz w:val="26"/>
          <w:szCs w:val="26"/>
        </w:rPr>
        <w:t>ё</w:t>
      </w:r>
      <w:r w:rsidRPr="00D04BFD">
        <w:rPr>
          <w:rFonts w:ascii="Times New Roman" w:hAnsi="Times New Roman" w:cs="Times New Roman"/>
          <w:sz w:val="26"/>
          <w:szCs w:val="26"/>
        </w:rPr>
        <w:t xml:space="preserve">мки работ (услуг) по организации благоустройства дворовых территорий </w:t>
      </w:r>
      <w:r w:rsidR="008C164F" w:rsidRPr="00D04BFD">
        <w:rPr>
          <w:rFonts w:ascii="Times New Roman" w:eastAsia="Times New Roman" w:hAnsi="Times New Roman" w:cs="Times New Roman"/>
          <w:sz w:val="26"/>
          <w:szCs w:val="26"/>
        </w:rPr>
        <w:t>МКД</w:t>
      </w:r>
      <w:r w:rsidRPr="00D04BFD">
        <w:rPr>
          <w:rFonts w:ascii="Times New Roman" w:hAnsi="Times New Roman" w:cs="Times New Roman"/>
          <w:sz w:val="26"/>
          <w:szCs w:val="26"/>
        </w:rPr>
        <w:t xml:space="preserve"> с лицами, которые уполномочены действовать от имени заинтересованных лиц.</w:t>
      </w:r>
    </w:p>
    <w:p w:rsidR="006E25BA" w:rsidRPr="00D04BFD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BFD">
        <w:rPr>
          <w:rFonts w:ascii="Times New Roman" w:hAnsi="Times New Roman" w:cs="Times New Roman"/>
          <w:sz w:val="26"/>
          <w:szCs w:val="26"/>
        </w:rPr>
        <w:t xml:space="preserve">Контроль за целевым расходованием аккумулированных денежных средств заинтересованных лиц осуществляется </w:t>
      </w:r>
      <w:r w:rsidR="00125C9C" w:rsidRPr="00D04BFD">
        <w:rPr>
          <w:rFonts w:ascii="Times New Roman" w:hAnsi="Times New Roman" w:cs="Times New Roman"/>
          <w:sz w:val="26"/>
          <w:szCs w:val="26"/>
        </w:rPr>
        <w:t>а</w:t>
      </w:r>
      <w:r w:rsidRPr="00D04BFD">
        <w:rPr>
          <w:rFonts w:ascii="Times New Roman" w:hAnsi="Times New Roman" w:cs="Times New Roman"/>
          <w:sz w:val="26"/>
          <w:szCs w:val="26"/>
        </w:rPr>
        <w:t>дминистрацией ЗАТО Звёздный в соотве</w:t>
      </w:r>
      <w:r w:rsidRPr="00D04BFD">
        <w:rPr>
          <w:rFonts w:ascii="Times New Roman" w:hAnsi="Times New Roman" w:cs="Times New Roman"/>
          <w:sz w:val="26"/>
          <w:szCs w:val="26"/>
        </w:rPr>
        <w:t>т</w:t>
      </w:r>
      <w:r w:rsidRPr="00D04BFD">
        <w:rPr>
          <w:rFonts w:ascii="Times New Roman" w:hAnsi="Times New Roman" w:cs="Times New Roman"/>
          <w:sz w:val="26"/>
          <w:szCs w:val="26"/>
        </w:rPr>
        <w:t>ствии с бюджетным законодательством.</w:t>
      </w:r>
    </w:p>
    <w:p w:rsidR="006E25BA" w:rsidRPr="00D04BFD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BFD">
        <w:rPr>
          <w:rFonts w:ascii="Times New Roman" w:hAnsi="Times New Roman" w:cs="Times New Roman"/>
          <w:sz w:val="26"/>
          <w:szCs w:val="26"/>
        </w:rPr>
        <w:t>Администрация ЗАТО Звёздный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6E25BA" w:rsidRPr="00D04BFD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BFD">
        <w:rPr>
          <w:rFonts w:ascii="Times New Roman" w:hAnsi="Times New Roman" w:cs="Times New Roman"/>
          <w:sz w:val="26"/>
          <w:szCs w:val="26"/>
        </w:rPr>
        <w:t>- экономии денежных средств по итогам проведения конкурсных процедур;</w:t>
      </w:r>
    </w:p>
    <w:p w:rsidR="006E25BA" w:rsidRPr="00D04BFD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BFD">
        <w:rPr>
          <w:rFonts w:ascii="Times New Roman" w:hAnsi="Times New Roman" w:cs="Times New Roman"/>
          <w:sz w:val="26"/>
          <w:szCs w:val="26"/>
        </w:rPr>
        <w:t>-</w:t>
      </w:r>
      <w:r w:rsidR="008C164F" w:rsidRPr="00D04BFD">
        <w:rPr>
          <w:rFonts w:ascii="Times New Roman" w:hAnsi="Times New Roman" w:cs="Times New Roman"/>
          <w:sz w:val="26"/>
          <w:szCs w:val="26"/>
        </w:rPr>
        <w:t> </w:t>
      </w:r>
      <w:r w:rsidRPr="00D04BFD">
        <w:rPr>
          <w:rFonts w:ascii="Times New Roman" w:hAnsi="Times New Roman" w:cs="Times New Roman"/>
          <w:sz w:val="26"/>
          <w:szCs w:val="26"/>
        </w:rPr>
        <w:t xml:space="preserve">неисполнения работ по благоустройству дворовой территории </w:t>
      </w:r>
      <w:r w:rsidR="008C164F" w:rsidRPr="00D04BFD">
        <w:rPr>
          <w:rFonts w:ascii="Times New Roman" w:eastAsia="Times New Roman" w:hAnsi="Times New Roman" w:cs="Times New Roman"/>
          <w:sz w:val="26"/>
          <w:szCs w:val="26"/>
        </w:rPr>
        <w:t>МКД</w:t>
      </w:r>
      <w:r w:rsidR="00683AB3" w:rsidRPr="00D04B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04BFD">
        <w:rPr>
          <w:rFonts w:ascii="Times New Roman" w:hAnsi="Times New Roman" w:cs="Times New Roman"/>
          <w:sz w:val="26"/>
          <w:szCs w:val="26"/>
        </w:rPr>
        <w:t>по в</w:t>
      </w:r>
      <w:r w:rsidRPr="00D04BFD">
        <w:rPr>
          <w:rFonts w:ascii="Times New Roman" w:hAnsi="Times New Roman" w:cs="Times New Roman"/>
          <w:sz w:val="26"/>
          <w:szCs w:val="26"/>
        </w:rPr>
        <w:t>и</w:t>
      </w:r>
      <w:r w:rsidRPr="00D04BFD">
        <w:rPr>
          <w:rFonts w:ascii="Times New Roman" w:hAnsi="Times New Roman" w:cs="Times New Roman"/>
          <w:sz w:val="26"/>
          <w:szCs w:val="26"/>
        </w:rPr>
        <w:t>не подрядной организации;</w:t>
      </w:r>
    </w:p>
    <w:p w:rsidR="006E25BA" w:rsidRPr="00D04BFD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BFD">
        <w:rPr>
          <w:rFonts w:ascii="Times New Roman" w:hAnsi="Times New Roman" w:cs="Times New Roman"/>
          <w:sz w:val="26"/>
          <w:szCs w:val="26"/>
        </w:rPr>
        <w:t>-</w:t>
      </w:r>
      <w:r w:rsidR="008C164F" w:rsidRPr="00D04BFD">
        <w:rPr>
          <w:rFonts w:ascii="Times New Roman" w:hAnsi="Times New Roman" w:cs="Times New Roman"/>
          <w:sz w:val="26"/>
          <w:szCs w:val="26"/>
        </w:rPr>
        <w:t> </w:t>
      </w:r>
      <w:r w:rsidRPr="00D04BFD">
        <w:rPr>
          <w:rFonts w:ascii="Times New Roman" w:hAnsi="Times New Roman" w:cs="Times New Roman"/>
          <w:sz w:val="26"/>
          <w:szCs w:val="26"/>
        </w:rPr>
        <w:t>непредоставления заинтересованными лицами доступа к проведению бл</w:t>
      </w:r>
      <w:r w:rsidRPr="00D04BFD">
        <w:rPr>
          <w:rFonts w:ascii="Times New Roman" w:hAnsi="Times New Roman" w:cs="Times New Roman"/>
          <w:sz w:val="26"/>
          <w:szCs w:val="26"/>
        </w:rPr>
        <w:t>а</w:t>
      </w:r>
      <w:r w:rsidRPr="00D04BFD">
        <w:rPr>
          <w:rFonts w:ascii="Times New Roman" w:hAnsi="Times New Roman" w:cs="Times New Roman"/>
          <w:sz w:val="26"/>
          <w:szCs w:val="26"/>
        </w:rPr>
        <w:t>гоустройства на дворовой территории;</w:t>
      </w:r>
    </w:p>
    <w:p w:rsidR="006E25BA" w:rsidRPr="00D04BFD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BFD">
        <w:rPr>
          <w:rFonts w:ascii="Times New Roman" w:hAnsi="Times New Roman" w:cs="Times New Roman"/>
          <w:sz w:val="26"/>
          <w:szCs w:val="26"/>
        </w:rPr>
        <w:t>- возникновения обстоятельств непреодолимой силы;</w:t>
      </w:r>
    </w:p>
    <w:p w:rsidR="006E25BA" w:rsidRPr="00D04BFD" w:rsidRDefault="006E25BA" w:rsidP="0095163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BFD">
        <w:rPr>
          <w:rFonts w:ascii="Times New Roman" w:hAnsi="Times New Roman" w:cs="Times New Roman"/>
          <w:sz w:val="26"/>
          <w:szCs w:val="26"/>
        </w:rPr>
        <w:t>-</w:t>
      </w:r>
      <w:r w:rsidR="008C164F" w:rsidRPr="00D04BFD">
        <w:rPr>
          <w:rFonts w:ascii="Times New Roman" w:hAnsi="Times New Roman" w:cs="Times New Roman"/>
          <w:sz w:val="26"/>
          <w:szCs w:val="26"/>
        </w:rPr>
        <w:t> </w:t>
      </w:r>
      <w:r w:rsidRPr="00D04BFD">
        <w:rPr>
          <w:rFonts w:ascii="Times New Roman" w:hAnsi="Times New Roman" w:cs="Times New Roman"/>
          <w:sz w:val="26"/>
          <w:szCs w:val="26"/>
        </w:rPr>
        <w:t>возникновения иных случаев, предусмотренных действующим законод</w:t>
      </w:r>
      <w:r w:rsidRPr="00D04BFD">
        <w:rPr>
          <w:rFonts w:ascii="Times New Roman" w:hAnsi="Times New Roman" w:cs="Times New Roman"/>
          <w:sz w:val="26"/>
          <w:szCs w:val="26"/>
        </w:rPr>
        <w:t>а</w:t>
      </w:r>
      <w:r w:rsidRPr="00D04BFD">
        <w:rPr>
          <w:rFonts w:ascii="Times New Roman" w:hAnsi="Times New Roman" w:cs="Times New Roman"/>
          <w:sz w:val="26"/>
          <w:szCs w:val="26"/>
        </w:rPr>
        <w:t>тельством.</w:t>
      </w:r>
    </w:p>
    <w:p w:rsidR="0022382E" w:rsidRPr="00D04BFD" w:rsidRDefault="0022382E" w:rsidP="0095163F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382E" w:rsidRPr="00EA233E" w:rsidRDefault="008C164F" w:rsidP="008C164F">
      <w:pPr>
        <w:pStyle w:val="10"/>
        <w:spacing w:after="0" w:line="228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9. </w:t>
      </w:r>
      <w:r w:rsidR="0022382E" w:rsidRPr="00EA233E">
        <w:rPr>
          <w:rFonts w:ascii="Times New Roman" w:hAnsi="Times New Roman"/>
          <w:b/>
          <w:sz w:val="26"/>
          <w:szCs w:val="26"/>
        </w:rPr>
        <w:t>Механизм реализации Программы</w:t>
      </w:r>
    </w:p>
    <w:p w:rsidR="0022382E" w:rsidRPr="0001559C" w:rsidRDefault="0022382E" w:rsidP="008C164F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 xml:space="preserve">Реализация Программы осуществляется в соответствии с нормативными правовыми актами </w:t>
      </w:r>
      <w:r w:rsidR="005E1806">
        <w:rPr>
          <w:rFonts w:ascii="Times New Roman" w:hAnsi="Times New Roman"/>
          <w:sz w:val="26"/>
          <w:szCs w:val="26"/>
        </w:rPr>
        <w:t>администрации ЗАТО Звёздный</w:t>
      </w:r>
      <w:r w:rsidRPr="0001559C">
        <w:rPr>
          <w:rFonts w:ascii="Times New Roman" w:hAnsi="Times New Roman"/>
          <w:sz w:val="26"/>
          <w:szCs w:val="26"/>
        </w:rPr>
        <w:t>.</w:t>
      </w:r>
    </w:p>
    <w:p w:rsidR="0022382E" w:rsidRPr="0001559C" w:rsidRDefault="0022382E" w:rsidP="008C164F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 xml:space="preserve">Разработчиком Программы является </w:t>
      </w:r>
      <w:r w:rsidR="00125C9C">
        <w:rPr>
          <w:rFonts w:ascii="Times New Roman" w:hAnsi="Times New Roman"/>
          <w:sz w:val="26"/>
          <w:szCs w:val="26"/>
        </w:rPr>
        <w:t>а</w:t>
      </w:r>
      <w:r w:rsidRPr="0001559C">
        <w:rPr>
          <w:rFonts w:ascii="Times New Roman" w:hAnsi="Times New Roman"/>
          <w:sz w:val="26"/>
          <w:szCs w:val="26"/>
        </w:rPr>
        <w:t>дминистрация</w:t>
      </w:r>
      <w:r w:rsidR="00683AB3">
        <w:rPr>
          <w:rFonts w:ascii="Times New Roman" w:hAnsi="Times New Roman"/>
          <w:sz w:val="26"/>
          <w:szCs w:val="26"/>
        </w:rPr>
        <w:t xml:space="preserve"> </w:t>
      </w:r>
      <w:r w:rsidR="005E1806">
        <w:rPr>
          <w:rFonts w:ascii="Times New Roman" w:hAnsi="Times New Roman"/>
          <w:sz w:val="26"/>
          <w:szCs w:val="26"/>
        </w:rPr>
        <w:t>ЗАТО Звёздный</w:t>
      </w:r>
      <w:r w:rsidRPr="0001559C">
        <w:rPr>
          <w:rFonts w:ascii="Times New Roman" w:hAnsi="Times New Roman"/>
          <w:sz w:val="26"/>
          <w:szCs w:val="26"/>
        </w:rPr>
        <w:t>,</w:t>
      </w:r>
      <w:r w:rsidR="00870552" w:rsidRPr="0001559C">
        <w:rPr>
          <w:rFonts w:ascii="Times New Roman" w:hAnsi="Times New Roman"/>
          <w:sz w:val="26"/>
          <w:szCs w:val="26"/>
        </w:rPr>
        <w:t xml:space="preserve"> исполнителем </w:t>
      </w:r>
      <w:r w:rsidR="00C07CC3" w:rsidRPr="0001559C">
        <w:rPr>
          <w:rFonts w:ascii="Times New Roman" w:hAnsi="Times New Roman"/>
          <w:sz w:val="26"/>
          <w:szCs w:val="26"/>
        </w:rPr>
        <w:t xml:space="preserve">Программы </w:t>
      </w:r>
      <w:r w:rsidR="00870552" w:rsidRPr="0001559C">
        <w:rPr>
          <w:rFonts w:ascii="Times New Roman" w:hAnsi="Times New Roman"/>
          <w:sz w:val="26"/>
          <w:szCs w:val="26"/>
        </w:rPr>
        <w:t>является</w:t>
      </w:r>
      <w:r w:rsidR="00683AB3">
        <w:rPr>
          <w:rFonts w:ascii="Times New Roman" w:hAnsi="Times New Roman"/>
          <w:sz w:val="26"/>
          <w:szCs w:val="26"/>
        </w:rPr>
        <w:t xml:space="preserve"> </w:t>
      </w:r>
      <w:r w:rsidR="005E1806">
        <w:rPr>
          <w:rFonts w:ascii="Times New Roman" w:hAnsi="Times New Roman"/>
          <w:sz w:val="26"/>
          <w:szCs w:val="26"/>
        </w:rPr>
        <w:t>отдел архитектуры, градостроительства и комм</w:t>
      </w:r>
      <w:r w:rsidR="005E1806">
        <w:rPr>
          <w:rFonts w:ascii="Times New Roman" w:hAnsi="Times New Roman"/>
          <w:sz w:val="26"/>
          <w:szCs w:val="26"/>
        </w:rPr>
        <w:t>у</w:t>
      </w:r>
      <w:r w:rsidR="005E1806">
        <w:rPr>
          <w:rFonts w:ascii="Times New Roman" w:hAnsi="Times New Roman"/>
          <w:sz w:val="26"/>
          <w:szCs w:val="26"/>
        </w:rPr>
        <w:t>нального хозяйства администрации ЗАТО Звёздный</w:t>
      </w:r>
      <w:r w:rsidRPr="0001559C">
        <w:rPr>
          <w:rFonts w:ascii="Times New Roman" w:hAnsi="Times New Roman"/>
          <w:sz w:val="26"/>
          <w:szCs w:val="26"/>
        </w:rPr>
        <w:t>.</w:t>
      </w:r>
    </w:p>
    <w:p w:rsidR="0022382E" w:rsidRPr="0001559C" w:rsidRDefault="0022382E" w:rsidP="008C164F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 xml:space="preserve">Исполнитель осуществляет: </w:t>
      </w:r>
    </w:p>
    <w:p w:rsidR="0022382E" w:rsidRPr="0001559C" w:rsidRDefault="0022382E" w:rsidP="008C164F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</w:t>
      </w:r>
      <w:r w:rsidR="008C164F">
        <w:rPr>
          <w:rFonts w:ascii="Times New Roman" w:hAnsi="Times New Roman"/>
          <w:sz w:val="26"/>
          <w:szCs w:val="26"/>
        </w:rPr>
        <w:t> </w:t>
      </w:r>
      <w:r w:rsidRPr="0001559C">
        <w:rPr>
          <w:rFonts w:ascii="Times New Roman" w:hAnsi="Times New Roman"/>
          <w:sz w:val="26"/>
          <w:szCs w:val="26"/>
        </w:rPr>
        <w:t>при</w:t>
      </w:r>
      <w:r w:rsidR="008C164F">
        <w:rPr>
          <w:rFonts w:ascii="Times New Roman" w:hAnsi="Times New Roman"/>
          <w:sz w:val="26"/>
          <w:szCs w:val="26"/>
        </w:rPr>
        <w:t>ё</w:t>
      </w:r>
      <w:r w:rsidRPr="0001559C">
        <w:rPr>
          <w:rFonts w:ascii="Times New Roman" w:hAnsi="Times New Roman"/>
          <w:sz w:val="26"/>
          <w:szCs w:val="26"/>
        </w:rPr>
        <w:t>м заявок на участие в отборе дворовых территорий МКД для включ</w:t>
      </w:r>
      <w:r w:rsidRPr="0001559C">
        <w:rPr>
          <w:rFonts w:ascii="Times New Roman" w:hAnsi="Times New Roman"/>
          <w:sz w:val="26"/>
          <w:szCs w:val="26"/>
        </w:rPr>
        <w:t>е</w:t>
      </w:r>
      <w:r w:rsidRPr="0001559C">
        <w:rPr>
          <w:rFonts w:ascii="Times New Roman" w:hAnsi="Times New Roman"/>
          <w:sz w:val="26"/>
          <w:szCs w:val="26"/>
        </w:rPr>
        <w:t>ния в адресный перечень дворовых территорий МКД;</w:t>
      </w:r>
    </w:p>
    <w:p w:rsidR="0022382E" w:rsidRPr="0001559C" w:rsidRDefault="0022382E" w:rsidP="008C164F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</w:t>
      </w:r>
      <w:r w:rsidR="008C164F">
        <w:rPr>
          <w:rFonts w:ascii="Times New Roman" w:hAnsi="Times New Roman"/>
          <w:sz w:val="26"/>
          <w:szCs w:val="26"/>
        </w:rPr>
        <w:t> </w:t>
      </w:r>
      <w:r w:rsidRPr="0001559C">
        <w:rPr>
          <w:rFonts w:ascii="Times New Roman" w:hAnsi="Times New Roman"/>
          <w:sz w:val="26"/>
          <w:szCs w:val="26"/>
        </w:rPr>
        <w:t xml:space="preserve">представляет заявки </w:t>
      </w:r>
      <w:r w:rsidR="005E1806">
        <w:rPr>
          <w:rFonts w:ascii="Times New Roman" w:hAnsi="Times New Roman"/>
          <w:sz w:val="26"/>
          <w:szCs w:val="26"/>
        </w:rPr>
        <w:t>проектному офису (рабочей группе) по разработке приоритетного проекта (программы) «Формирование комфортной городской ср</w:t>
      </w:r>
      <w:r w:rsidR="005E1806">
        <w:rPr>
          <w:rFonts w:ascii="Times New Roman" w:hAnsi="Times New Roman"/>
          <w:sz w:val="26"/>
          <w:szCs w:val="26"/>
        </w:rPr>
        <w:t>е</w:t>
      </w:r>
      <w:r w:rsidR="005E1806">
        <w:rPr>
          <w:rFonts w:ascii="Times New Roman" w:hAnsi="Times New Roman"/>
          <w:sz w:val="26"/>
          <w:szCs w:val="26"/>
        </w:rPr>
        <w:t>ды»</w:t>
      </w:r>
      <w:r w:rsidRPr="0001559C">
        <w:rPr>
          <w:rFonts w:ascii="Times New Roman" w:hAnsi="Times New Roman"/>
          <w:sz w:val="26"/>
          <w:szCs w:val="26"/>
        </w:rPr>
        <w:t>;</w:t>
      </w:r>
    </w:p>
    <w:p w:rsidR="0022382E" w:rsidRPr="0001559C" w:rsidRDefault="0022382E" w:rsidP="008C164F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 проводит отбор представленных заявок с целью формирования адресного перечня дворовых территорий МКД.</w:t>
      </w:r>
    </w:p>
    <w:p w:rsidR="0022382E" w:rsidRPr="0001559C" w:rsidRDefault="0022382E" w:rsidP="008C164F">
      <w:pPr>
        <w:pStyle w:val="formattexttopleveltext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rFonts w:cs="Arial"/>
          <w:sz w:val="26"/>
          <w:szCs w:val="26"/>
        </w:rPr>
      </w:pPr>
      <w:r w:rsidRPr="0001559C">
        <w:rPr>
          <w:sz w:val="26"/>
          <w:szCs w:val="26"/>
        </w:rPr>
        <w:t>Перечень дворовых территори</w:t>
      </w:r>
      <w:r w:rsidR="008C164F">
        <w:rPr>
          <w:sz w:val="26"/>
          <w:szCs w:val="26"/>
        </w:rPr>
        <w:t>й</w:t>
      </w:r>
      <w:r w:rsidR="00026B38" w:rsidRPr="00026B38">
        <w:rPr>
          <w:sz w:val="26"/>
          <w:szCs w:val="26"/>
        </w:rPr>
        <w:t xml:space="preserve"> </w:t>
      </w:r>
      <w:r w:rsidR="008C164F">
        <w:rPr>
          <w:sz w:val="26"/>
          <w:szCs w:val="26"/>
        </w:rPr>
        <w:t xml:space="preserve">МКД </w:t>
      </w:r>
      <w:r w:rsidR="005E1806">
        <w:rPr>
          <w:sz w:val="26"/>
          <w:szCs w:val="26"/>
        </w:rPr>
        <w:t>включается в Программу</w:t>
      </w:r>
      <w:r w:rsidRPr="0001559C">
        <w:rPr>
          <w:sz w:val="26"/>
          <w:szCs w:val="26"/>
        </w:rPr>
        <w:t xml:space="preserve"> после </w:t>
      </w:r>
      <w:r w:rsidR="00F26A58">
        <w:rPr>
          <w:sz w:val="26"/>
          <w:szCs w:val="26"/>
        </w:rPr>
        <w:t xml:space="preserve">инвентаризации дворовых территорий и </w:t>
      </w:r>
      <w:r w:rsidRPr="0001559C">
        <w:rPr>
          <w:sz w:val="26"/>
          <w:szCs w:val="26"/>
        </w:rPr>
        <w:t>проведени</w:t>
      </w:r>
      <w:r w:rsidR="008C164F">
        <w:rPr>
          <w:sz w:val="26"/>
          <w:szCs w:val="26"/>
        </w:rPr>
        <w:t xml:space="preserve">я </w:t>
      </w:r>
      <w:r w:rsidRPr="0001559C">
        <w:rPr>
          <w:sz w:val="26"/>
          <w:szCs w:val="26"/>
        </w:rPr>
        <w:t xml:space="preserve">отбора </w:t>
      </w:r>
      <w:r w:rsidR="008C164F">
        <w:rPr>
          <w:sz w:val="26"/>
          <w:szCs w:val="26"/>
        </w:rPr>
        <w:t xml:space="preserve">МКД </w:t>
      </w:r>
      <w:r w:rsidR="00EA233E">
        <w:rPr>
          <w:sz w:val="26"/>
          <w:szCs w:val="26"/>
        </w:rPr>
        <w:t xml:space="preserve">в соответствии с </w:t>
      </w:r>
      <w:r w:rsidR="009E464F">
        <w:rPr>
          <w:sz w:val="26"/>
          <w:szCs w:val="26"/>
        </w:rPr>
        <w:t>П</w:t>
      </w:r>
      <w:r w:rsidR="00EA233E">
        <w:rPr>
          <w:sz w:val="26"/>
          <w:szCs w:val="26"/>
        </w:rPr>
        <w:t>орядком</w:t>
      </w:r>
      <w:r w:rsidR="009E464F">
        <w:rPr>
          <w:sz w:val="26"/>
          <w:szCs w:val="26"/>
        </w:rPr>
        <w:t xml:space="preserve"> и </w:t>
      </w:r>
      <w:r w:rsidR="009E464F" w:rsidRPr="00561D27">
        <w:rPr>
          <w:sz w:val="26"/>
          <w:szCs w:val="26"/>
        </w:rPr>
        <w:t>срок</w:t>
      </w:r>
      <w:r w:rsidR="009E464F">
        <w:rPr>
          <w:sz w:val="26"/>
          <w:szCs w:val="26"/>
        </w:rPr>
        <w:t>ами</w:t>
      </w:r>
      <w:r w:rsidR="009E464F" w:rsidRPr="00561D27">
        <w:rPr>
          <w:sz w:val="26"/>
          <w:szCs w:val="26"/>
        </w:rPr>
        <w:t xml:space="preserve"> представления, рассмотрения и оценки предложений заинтер</w:t>
      </w:r>
      <w:r w:rsidR="009E464F" w:rsidRPr="00561D27">
        <w:rPr>
          <w:sz w:val="26"/>
          <w:szCs w:val="26"/>
        </w:rPr>
        <w:t>е</w:t>
      </w:r>
      <w:r w:rsidR="009E464F" w:rsidRPr="00561D27">
        <w:rPr>
          <w:sz w:val="26"/>
          <w:szCs w:val="26"/>
        </w:rPr>
        <w:t>сованных лиц о включении дворовой территории в муниципальную программу «</w:t>
      </w:r>
      <w:r w:rsidR="009E464F" w:rsidRPr="00561D27">
        <w:rPr>
          <w:bCs/>
          <w:sz w:val="26"/>
          <w:szCs w:val="26"/>
        </w:rPr>
        <w:t>Формирование комфортной городской среды ЗАТО Звёздный</w:t>
      </w:r>
      <w:r w:rsidR="009E464F" w:rsidRPr="00561D27">
        <w:rPr>
          <w:sz w:val="26"/>
          <w:szCs w:val="26"/>
        </w:rPr>
        <w:t xml:space="preserve">» </w:t>
      </w:r>
      <w:r w:rsidR="009E464F" w:rsidRPr="00561D27">
        <w:rPr>
          <w:bCs/>
          <w:sz w:val="26"/>
          <w:szCs w:val="26"/>
        </w:rPr>
        <w:t xml:space="preserve">на </w:t>
      </w:r>
      <w:r w:rsidR="009E464F" w:rsidRPr="00A6658E">
        <w:rPr>
          <w:bCs/>
          <w:sz w:val="26"/>
          <w:szCs w:val="26"/>
        </w:rPr>
        <w:t>201</w:t>
      </w:r>
      <w:r w:rsidR="00F26A58" w:rsidRPr="00A6658E">
        <w:rPr>
          <w:bCs/>
          <w:sz w:val="26"/>
          <w:szCs w:val="26"/>
        </w:rPr>
        <w:t>8-2022</w:t>
      </w:r>
      <w:r w:rsidR="00FA0A7C">
        <w:rPr>
          <w:bCs/>
          <w:sz w:val="26"/>
          <w:szCs w:val="26"/>
        </w:rPr>
        <w:t xml:space="preserve"> </w:t>
      </w:r>
      <w:r w:rsidR="009E464F" w:rsidRPr="00A6658E">
        <w:rPr>
          <w:bCs/>
          <w:sz w:val="26"/>
          <w:szCs w:val="26"/>
        </w:rPr>
        <w:t>год</w:t>
      </w:r>
      <w:r w:rsidR="00F26A58" w:rsidRPr="00A6658E">
        <w:rPr>
          <w:bCs/>
          <w:sz w:val="26"/>
          <w:szCs w:val="26"/>
        </w:rPr>
        <w:t>ы</w:t>
      </w:r>
      <w:r w:rsidR="009E464F" w:rsidRPr="00A6658E">
        <w:rPr>
          <w:sz w:val="26"/>
          <w:szCs w:val="26"/>
        </w:rPr>
        <w:t xml:space="preserve">, утверждённым постановлением администрации ЗАТО Звёздный от </w:t>
      </w:r>
      <w:r w:rsidR="00A6658E" w:rsidRPr="00A6658E">
        <w:rPr>
          <w:sz w:val="26"/>
          <w:szCs w:val="26"/>
        </w:rPr>
        <w:t>27</w:t>
      </w:r>
      <w:r w:rsidR="00F26A58" w:rsidRPr="00A6658E">
        <w:rPr>
          <w:sz w:val="26"/>
          <w:szCs w:val="26"/>
        </w:rPr>
        <w:t>.</w:t>
      </w:r>
      <w:r w:rsidR="00127775">
        <w:rPr>
          <w:sz w:val="26"/>
          <w:szCs w:val="26"/>
        </w:rPr>
        <w:t>08</w:t>
      </w:r>
      <w:r w:rsidR="009E464F" w:rsidRPr="00A6658E">
        <w:rPr>
          <w:sz w:val="26"/>
          <w:szCs w:val="26"/>
        </w:rPr>
        <w:t>.2017 №</w:t>
      </w:r>
      <w:r w:rsidR="00127775">
        <w:rPr>
          <w:sz w:val="26"/>
          <w:szCs w:val="26"/>
        </w:rPr>
        <w:t xml:space="preserve"> </w:t>
      </w:r>
      <w:r w:rsidR="00A6658E" w:rsidRPr="00A6658E">
        <w:rPr>
          <w:sz w:val="26"/>
          <w:szCs w:val="26"/>
        </w:rPr>
        <w:t>958</w:t>
      </w:r>
      <w:r w:rsidR="009E464F" w:rsidRPr="00A6658E">
        <w:rPr>
          <w:sz w:val="26"/>
          <w:szCs w:val="26"/>
        </w:rPr>
        <w:t xml:space="preserve"> «Об организации общественных обсуждений по проекту муниципальной пр</w:t>
      </w:r>
      <w:r w:rsidR="009E464F" w:rsidRPr="00A6658E">
        <w:rPr>
          <w:sz w:val="26"/>
          <w:szCs w:val="26"/>
        </w:rPr>
        <w:t>о</w:t>
      </w:r>
      <w:r w:rsidR="009E464F" w:rsidRPr="00A6658E">
        <w:rPr>
          <w:sz w:val="26"/>
          <w:szCs w:val="26"/>
        </w:rPr>
        <w:t>граммы «Формирование комфортной городской среды ЗАТО Звёздный»</w:t>
      </w:r>
      <w:r w:rsidRPr="00A6658E">
        <w:rPr>
          <w:sz w:val="26"/>
          <w:szCs w:val="26"/>
        </w:rPr>
        <w:t>.</w:t>
      </w:r>
    </w:p>
    <w:p w:rsidR="0022382E" w:rsidRPr="0001559C" w:rsidRDefault="0022382E" w:rsidP="008C164F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Исполнитель мероприятий Программы нес</w:t>
      </w:r>
      <w:r w:rsidR="008C164F">
        <w:rPr>
          <w:rFonts w:ascii="Times New Roman" w:hAnsi="Times New Roman"/>
          <w:sz w:val="26"/>
          <w:szCs w:val="26"/>
        </w:rPr>
        <w:t>ё</w:t>
      </w:r>
      <w:r w:rsidRPr="0001559C">
        <w:rPr>
          <w:rFonts w:ascii="Times New Roman" w:hAnsi="Times New Roman"/>
          <w:sz w:val="26"/>
          <w:szCs w:val="26"/>
        </w:rPr>
        <w:t>т ответственность за качестве</w:t>
      </w:r>
      <w:r w:rsidRPr="0001559C">
        <w:rPr>
          <w:rFonts w:ascii="Times New Roman" w:hAnsi="Times New Roman"/>
          <w:sz w:val="26"/>
          <w:szCs w:val="26"/>
        </w:rPr>
        <w:t>н</w:t>
      </w:r>
      <w:r w:rsidRPr="0001559C">
        <w:rPr>
          <w:rFonts w:ascii="Times New Roman" w:hAnsi="Times New Roman"/>
          <w:sz w:val="26"/>
          <w:szCs w:val="26"/>
        </w:rPr>
        <w:t>ное и своевременное их выполнение, целевое и рационально</w:t>
      </w:r>
      <w:r w:rsidR="008C164F">
        <w:rPr>
          <w:rFonts w:ascii="Times New Roman" w:hAnsi="Times New Roman"/>
          <w:sz w:val="26"/>
          <w:szCs w:val="26"/>
        </w:rPr>
        <w:t>е</w:t>
      </w:r>
      <w:r w:rsidRPr="0001559C">
        <w:rPr>
          <w:rFonts w:ascii="Times New Roman" w:hAnsi="Times New Roman"/>
          <w:sz w:val="26"/>
          <w:szCs w:val="26"/>
        </w:rPr>
        <w:t xml:space="preserve"> использование средств, предусмотренных Программой, своевременное информирование о реал</w:t>
      </w:r>
      <w:r w:rsidRPr="0001559C">
        <w:rPr>
          <w:rFonts w:ascii="Times New Roman" w:hAnsi="Times New Roman"/>
          <w:sz w:val="26"/>
          <w:szCs w:val="26"/>
        </w:rPr>
        <w:t>и</w:t>
      </w:r>
      <w:r w:rsidRPr="0001559C">
        <w:rPr>
          <w:rFonts w:ascii="Times New Roman" w:hAnsi="Times New Roman"/>
          <w:sz w:val="26"/>
          <w:szCs w:val="26"/>
        </w:rPr>
        <w:t>зации Программы.</w:t>
      </w:r>
    </w:p>
    <w:p w:rsidR="0022382E" w:rsidRPr="0001559C" w:rsidRDefault="0022382E" w:rsidP="008C164F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color w:val="000000"/>
          <w:sz w:val="26"/>
          <w:szCs w:val="26"/>
        </w:rPr>
        <w:lastRenderedPageBreak/>
        <w:t>Исполнитель организует выполнение программных мероприятий пут</w:t>
      </w:r>
      <w:r w:rsidR="008C164F">
        <w:rPr>
          <w:rFonts w:ascii="Times New Roman" w:hAnsi="Times New Roman"/>
          <w:color w:val="000000"/>
          <w:sz w:val="26"/>
          <w:szCs w:val="26"/>
        </w:rPr>
        <w:t>ё</w:t>
      </w:r>
      <w:r w:rsidRPr="0001559C">
        <w:rPr>
          <w:rFonts w:ascii="Times New Roman" w:hAnsi="Times New Roman"/>
          <w:color w:val="000000"/>
          <w:sz w:val="26"/>
          <w:szCs w:val="26"/>
        </w:rPr>
        <w:t>м заключения соответствующих муниципальных контрактов с подрядными организ</w:t>
      </w:r>
      <w:r w:rsidRPr="0001559C">
        <w:rPr>
          <w:rFonts w:ascii="Times New Roman" w:hAnsi="Times New Roman"/>
          <w:color w:val="000000"/>
          <w:sz w:val="26"/>
          <w:szCs w:val="26"/>
        </w:rPr>
        <w:t>а</w:t>
      </w:r>
      <w:r w:rsidRPr="0001559C">
        <w:rPr>
          <w:rFonts w:ascii="Times New Roman" w:hAnsi="Times New Roman"/>
          <w:color w:val="000000"/>
          <w:sz w:val="26"/>
          <w:szCs w:val="26"/>
        </w:rPr>
        <w:t>циями и осуществля</w:t>
      </w:r>
      <w:r w:rsidR="009E464F">
        <w:rPr>
          <w:rFonts w:ascii="Times New Roman" w:hAnsi="Times New Roman"/>
          <w:color w:val="000000"/>
          <w:sz w:val="26"/>
          <w:szCs w:val="26"/>
        </w:rPr>
        <w:t>е</w:t>
      </w:r>
      <w:r w:rsidRPr="0001559C">
        <w:rPr>
          <w:rFonts w:ascii="Times New Roman" w:hAnsi="Times New Roman"/>
          <w:color w:val="000000"/>
          <w:sz w:val="26"/>
          <w:szCs w:val="26"/>
        </w:rPr>
        <w:t>т контроль за надлежащим исполнением подрядчиками обяз</w:t>
      </w:r>
      <w:r w:rsidRPr="0001559C">
        <w:rPr>
          <w:rFonts w:ascii="Times New Roman" w:hAnsi="Times New Roman"/>
          <w:color w:val="000000"/>
          <w:sz w:val="26"/>
          <w:szCs w:val="26"/>
        </w:rPr>
        <w:t>а</w:t>
      </w:r>
      <w:r w:rsidRPr="0001559C">
        <w:rPr>
          <w:rFonts w:ascii="Times New Roman" w:hAnsi="Times New Roman"/>
          <w:color w:val="000000"/>
          <w:sz w:val="26"/>
          <w:szCs w:val="26"/>
        </w:rPr>
        <w:t>тельств по муниципальным контрактам. Отбор подрядных организаций осущест</w:t>
      </w:r>
      <w:r w:rsidRPr="0001559C">
        <w:rPr>
          <w:rFonts w:ascii="Times New Roman" w:hAnsi="Times New Roman"/>
          <w:color w:val="000000"/>
          <w:sz w:val="26"/>
          <w:szCs w:val="26"/>
        </w:rPr>
        <w:t>в</w:t>
      </w:r>
      <w:r w:rsidRPr="0001559C">
        <w:rPr>
          <w:rFonts w:ascii="Times New Roman" w:hAnsi="Times New Roman"/>
          <w:color w:val="000000"/>
          <w:sz w:val="26"/>
          <w:szCs w:val="26"/>
        </w:rPr>
        <w:t>ляется в порядке, установленном Федеральным законом от 05.04.2013 № 44-ФЗ «О контрактной системе в сфере закупок товаров, работ, услуг для обеспечения гос</w:t>
      </w:r>
      <w:r w:rsidRPr="0001559C">
        <w:rPr>
          <w:rFonts w:ascii="Times New Roman" w:hAnsi="Times New Roman"/>
          <w:color w:val="000000"/>
          <w:sz w:val="26"/>
          <w:szCs w:val="26"/>
        </w:rPr>
        <w:t>у</w:t>
      </w:r>
      <w:r w:rsidRPr="0001559C">
        <w:rPr>
          <w:rFonts w:ascii="Times New Roman" w:hAnsi="Times New Roman"/>
          <w:color w:val="000000"/>
          <w:sz w:val="26"/>
          <w:szCs w:val="26"/>
        </w:rPr>
        <w:t>дарственны</w:t>
      </w:r>
      <w:r w:rsidR="008C164F">
        <w:rPr>
          <w:rFonts w:ascii="Times New Roman" w:hAnsi="Times New Roman"/>
          <w:color w:val="000000"/>
          <w:sz w:val="26"/>
          <w:szCs w:val="26"/>
        </w:rPr>
        <w:t>х</w:t>
      </w:r>
      <w:r w:rsidRPr="0001559C">
        <w:rPr>
          <w:rFonts w:ascii="Times New Roman" w:hAnsi="Times New Roman"/>
          <w:color w:val="000000"/>
          <w:sz w:val="26"/>
          <w:szCs w:val="26"/>
        </w:rPr>
        <w:t xml:space="preserve"> и муниципальных нужд». План реализации</w:t>
      </w:r>
      <w:r w:rsidRPr="0001559C">
        <w:rPr>
          <w:rFonts w:ascii="Times New Roman" w:hAnsi="Times New Roman"/>
          <w:sz w:val="26"/>
          <w:szCs w:val="26"/>
        </w:rPr>
        <w:t xml:space="preserve"> Программы представлен в </w:t>
      </w:r>
      <w:r w:rsidR="008C164F">
        <w:rPr>
          <w:rFonts w:ascii="Times New Roman" w:hAnsi="Times New Roman"/>
          <w:sz w:val="26"/>
          <w:szCs w:val="26"/>
        </w:rPr>
        <w:t>П</w:t>
      </w:r>
      <w:r w:rsidRPr="0001559C">
        <w:rPr>
          <w:rFonts w:ascii="Times New Roman" w:hAnsi="Times New Roman"/>
          <w:sz w:val="26"/>
          <w:szCs w:val="26"/>
        </w:rPr>
        <w:t>риложении №</w:t>
      </w:r>
      <w:r w:rsidR="00FA0A7C">
        <w:rPr>
          <w:rFonts w:ascii="Times New Roman" w:hAnsi="Times New Roman"/>
          <w:sz w:val="26"/>
          <w:szCs w:val="26"/>
        </w:rPr>
        <w:t xml:space="preserve"> </w:t>
      </w:r>
      <w:r w:rsidRPr="0001559C">
        <w:rPr>
          <w:rFonts w:ascii="Times New Roman" w:hAnsi="Times New Roman"/>
          <w:sz w:val="26"/>
          <w:szCs w:val="26"/>
        </w:rPr>
        <w:t>4 к Программе.</w:t>
      </w:r>
    </w:p>
    <w:p w:rsidR="0022382E" w:rsidRPr="0001559C" w:rsidRDefault="0022382E" w:rsidP="008C164F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1439" w:rsidRDefault="008C164F" w:rsidP="008C164F">
      <w:pPr>
        <w:spacing w:after="0" w:line="228" w:lineRule="auto"/>
        <w:jc w:val="center"/>
        <w:rPr>
          <w:rFonts w:ascii="Times New Roman" w:hAnsi="Times New Roman"/>
          <w:b/>
          <w:sz w:val="26"/>
          <w:szCs w:val="26"/>
        </w:rPr>
      </w:pPr>
      <w:r w:rsidRPr="008C164F">
        <w:rPr>
          <w:rFonts w:ascii="Times New Roman" w:hAnsi="Times New Roman"/>
          <w:b/>
          <w:sz w:val="26"/>
          <w:szCs w:val="26"/>
        </w:rPr>
        <w:t>10.</w:t>
      </w:r>
      <w:r w:rsidR="00FA0A7C">
        <w:rPr>
          <w:rFonts w:ascii="Times New Roman" w:hAnsi="Times New Roman"/>
          <w:b/>
          <w:sz w:val="26"/>
          <w:szCs w:val="26"/>
        </w:rPr>
        <w:t xml:space="preserve"> </w:t>
      </w:r>
      <w:r w:rsidR="0022382E" w:rsidRPr="00EA233E">
        <w:rPr>
          <w:rFonts w:ascii="Times New Roman" w:hAnsi="Times New Roman"/>
          <w:b/>
          <w:sz w:val="26"/>
          <w:szCs w:val="26"/>
        </w:rPr>
        <w:t xml:space="preserve">Порядок включения предложений заинтересованных лиц </w:t>
      </w:r>
    </w:p>
    <w:p w:rsidR="0022382E" w:rsidRPr="00EA233E" w:rsidRDefault="0022382E" w:rsidP="008C164F">
      <w:pPr>
        <w:spacing w:after="0" w:line="228" w:lineRule="auto"/>
        <w:jc w:val="center"/>
        <w:rPr>
          <w:rFonts w:ascii="Times New Roman" w:hAnsi="Times New Roman"/>
          <w:b/>
          <w:sz w:val="26"/>
          <w:szCs w:val="26"/>
        </w:rPr>
      </w:pPr>
      <w:r w:rsidRPr="00EA233E">
        <w:rPr>
          <w:rFonts w:ascii="Times New Roman" w:hAnsi="Times New Roman"/>
          <w:b/>
          <w:sz w:val="26"/>
          <w:szCs w:val="26"/>
        </w:rPr>
        <w:t>о включении дворовой территории в Программу</w:t>
      </w:r>
    </w:p>
    <w:p w:rsidR="0022382E" w:rsidRDefault="0022382E" w:rsidP="00411439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 xml:space="preserve">Включение </w:t>
      </w:r>
      <w:r w:rsidR="000A372B">
        <w:rPr>
          <w:rFonts w:ascii="Times New Roman" w:hAnsi="Times New Roman"/>
          <w:sz w:val="26"/>
          <w:szCs w:val="26"/>
        </w:rPr>
        <w:t xml:space="preserve">дворовой территории </w:t>
      </w:r>
      <w:r w:rsidR="00411439">
        <w:rPr>
          <w:rFonts w:ascii="Times New Roman" w:eastAsia="Times New Roman" w:hAnsi="Times New Roman" w:cs="Times New Roman"/>
          <w:sz w:val="26"/>
          <w:szCs w:val="26"/>
        </w:rPr>
        <w:t>МКД</w:t>
      </w:r>
      <w:r w:rsidR="00683A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559C">
        <w:rPr>
          <w:rFonts w:ascii="Times New Roman" w:hAnsi="Times New Roman"/>
          <w:sz w:val="26"/>
          <w:szCs w:val="26"/>
        </w:rPr>
        <w:t>в Программу осуществляется по результатам оценки заявок заинтересованных лиц на включение дворовых террит</w:t>
      </w:r>
      <w:r w:rsidRPr="0001559C">
        <w:rPr>
          <w:rFonts w:ascii="Times New Roman" w:hAnsi="Times New Roman"/>
          <w:sz w:val="26"/>
          <w:szCs w:val="26"/>
        </w:rPr>
        <w:t>о</w:t>
      </w:r>
      <w:r w:rsidRPr="0001559C">
        <w:rPr>
          <w:rFonts w:ascii="Times New Roman" w:hAnsi="Times New Roman"/>
          <w:sz w:val="26"/>
          <w:szCs w:val="26"/>
        </w:rPr>
        <w:t>рий в Программу</w:t>
      </w:r>
      <w:r w:rsidR="00411439">
        <w:rPr>
          <w:rFonts w:ascii="Times New Roman" w:hAnsi="Times New Roman"/>
          <w:sz w:val="26"/>
          <w:szCs w:val="26"/>
        </w:rPr>
        <w:t>,</w:t>
      </w:r>
      <w:r w:rsidRPr="0001559C">
        <w:rPr>
          <w:rFonts w:ascii="Times New Roman" w:hAnsi="Times New Roman"/>
          <w:sz w:val="26"/>
          <w:szCs w:val="26"/>
        </w:rPr>
        <w:t xml:space="preserve"> исходя из даты представления таких предложений</w:t>
      </w:r>
      <w:r w:rsidR="00411439">
        <w:rPr>
          <w:rFonts w:ascii="Times New Roman" w:hAnsi="Times New Roman"/>
          <w:sz w:val="26"/>
          <w:szCs w:val="26"/>
        </w:rPr>
        <w:t>,</w:t>
      </w:r>
      <w:r w:rsidRPr="0001559C">
        <w:rPr>
          <w:rFonts w:ascii="Times New Roman" w:hAnsi="Times New Roman"/>
          <w:sz w:val="26"/>
          <w:szCs w:val="26"/>
        </w:rPr>
        <w:t xml:space="preserve"> при условии соответствия требованиям</w:t>
      </w:r>
      <w:r w:rsidR="00411439">
        <w:rPr>
          <w:rFonts w:ascii="Times New Roman" w:hAnsi="Times New Roman"/>
          <w:sz w:val="26"/>
          <w:szCs w:val="26"/>
        </w:rPr>
        <w:t>,</w:t>
      </w:r>
      <w:r w:rsidR="00683AB3">
        <w:rPr>
          <w:rFonts w:ascii="Times New Roman" w:hAnsi="Times New Roman"/>
          <w:sz w:val="26"/>
          <w:szCs w:val="26"/>
        </w:rPr>
        <w:t xml:space="preserve"> </w:t>
      </w:r>
      <w:r w:rsidR="00D874EE">
        <w:rPr>
          <w:rFonts w:ascii="Times New Roman" w:hAnsi="Times New Roman"/>
          <w:sz w:val="26"/>
          <w:szCs w:val="26"/>
        </w:rPr>
        <w:t xml:space="preserve">предусмотренным согласно </w:t>
      </w:r>
      <w:r w:rsidR="000A372B">
        <w:rPr>
          <w:rFonts w:ascii="Times New Roman" w:hAnsi="Times New Roman"/>
          <w:sz w:val="26"/>
          <w:szCs w:val="26"/>
        </w:rPr>
        <w:t>Порядк</w:t>
      </w:r>
      <w:r w:rsidR="00411439">
        <w:rPr>
          <w:rFonts w:ascii="Times New Roman" w:hAnsi="Times New Roman"/>
          <w:sz w:val="26"/>
          <w:szCs w:val="26"/>
        </w:rPr>
        <w:t>у</w:t>
      </w:r>
      <w:r w:rsidR="000A372B">
        <w:rPr>
          <w:rFonts w:ascii="Times New Roman" w:hAnsi="Times New Roman"/>
          <w:sz w:val="26"/>
          <w:szCs w:val="26"/>
        </w:rPr>
        <w:t xml:space="preserve"> и срок</w:t>
      </w:r>
      <w:r w:rsidR="00411439">
        <w:rPr>
          <w:rFonts w:ascii="Times New Roman" w:hAnsi="Times New Roman"/>
          <w:sz w:val="26"/>
          <w:szCs w:val="26"/>
        </w:rPr>
        <w:t>ам</w:t>
      </w:r>
      <w:r w:rsidR="000A372B">
        <w:rPr>
          <w:rFonts w:ascii="Times New Roman" w:hAnsi="Times New Roman"/>
          <w:sz w:val="26"/>
          <w:szCs w:val="26"/>
        </w:rPr>
        <w:t xml:space="preserve"> представления, рассмотрения и оценки предложений заинтересованных лиц о включении дворовой территории в Программу, утверждённо</w:t>
      </w:r>
      <w:r w:rsidR="00411439">
        <w:rPr>
          <w:rFonts w:ascii="Times New Roman" w:hAnsi="Times New Roman"/>
          <w:sz w:val="26"/>
          <w:szCs w:val="26"/>
        </w:rPr>
        <w:t>му</w:t>
      </w:r>
      <w:r w:rsidR="000A372B">
        <w:rPr>
          <w:rFonts w:ascii="Times New Roman" w:hAnsi="Times New Roman"/>
          <w:sz w:val="26"/>
          <w:szCs w:val="26"/>
        </w:rPr>
        <w:t xml:space="preserve"> постановлением администрации ЗАТО Звёздный </w:t>
      </w:r>
      <w:r w:rsidR="000A372B" w:rsidRPr="00A6658E">
        <w:rPr>
          <w:rFonts w:ascii="Times New Roman" w:hAnsi="Times New Roman"/>
          <w:sz w:val="26"/>
          <w:szCs w:val="26"/>
        </w:rPr>
        <w:t xml:space="preserve">от </w:t>
      </w:r>
      <w:r w:rsidR="00B45288">
        <w:rPr>
          <w:rFonts w:ascii="Times New Roman" w:hAnsi="Times New Roman"/>
          <w:sz w:val="26"/>
          <w:szCs w:val="26"/>
        </w:rPr>
        <w:t>27.07</w:t>
      </w:r>
      <w:r w:rsidR="000A372B" w:rsidRPr="00A6658E">
        <w:rPr>
          <w:rFonts w:ascii="Times New Roman" w:hAnsi="Times New Roman"/>
          <w:sz w:val="26"/>
          <w:szCs w:val="26"/>
        </w:rPr>
        <w:t xml:space="preserve">.2017 № </w:t>
      </w:r>
      <w:r w:rsidR="00A6658E">
        <w:rPr>
          <w:rFonts w:ascii="Times New Roman" w:hAnsi="Times New Roman"/>
          <w:sz w:val="26"/>
          <w:szCs w:val="26"/>
        </w:rPr>
        <w:t>958</w:t>
      </w:r>
      <w:r w:rsidR="000A372B">
        <w:rPr>
          <w:rFonts w:ascii="Times New Roman" w:hAnsi="Times New Roman"/>
          <w:sz w:val="26"/>
          <w:szCs w:val="26"/>
        </w:rPr>
        <w:t xml:space="preserve"> «Об организации общественных о</w:t>
      </w:r>
      <w:r w:rsidR="000A372B">
        <w:rPr>
          <w:rFonts w:ascii="Times New Roman" w:hAnsi="Times New Roman"/>
          <w:sz w:val="26"/>
          <w:szCs w:val="26"/>
        </w:rPr>
        <w:t>б</w:t>
      </w:r>
      <w:r w:rsidR="000A372B">
        <w:rPr>
          <w:rFonts w:ascii="Times New Roman" w:hAnsi="Times New Roman"/>
          <w:sz w:val="26"/>
          <w:szCs w:val="26"/>
        </w:rPr>
        <w:t>суждений по проекту муниципальной программы «Формирование комфортной г</w:t>
      </w:r>
      <w:r w:rsidR="000A372B">
        <w:rPr>
          <w:rFonts w:ascii="Times New Roman" w:hAnsi="Times New Roman"/>
          <w:sz w:val="26"/>
          <w:szCs w:val="26"/>
        </w:rPr>
        <w:t>о</w:t>
      </w:r>
      <w:r w:rsidR="000A372B">
        <w:rPr>
          <w:rFonts w:ascii="Times New Roman" w:hAnsi="Times New Roman"/>
          <w:sz w:val="26"/>
          <w:szCs w:val="26"/>
        </w:rPr>
        <w:t>родской среды ЗАТО Звёздный»</w:t>
      </w:r>
      <w:r w:rsidR="00D874EE">
        <w:rPr>
          <w:rFonts w:ascii="Times New Roman" w:hAnsi="Times New Roman"/>
          <w:sz w:val="26"/>
          <w:szCs w:val="26"/>
        </w:rPr>
        <w:t>.</w:t>
      </w:r>
    </w:p>
    <w:p w:rsidR="000A372B" w:rsidRDefault="000A372B" w:rsidP="00411439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1439" w:rsidRDefault="00411439" w:rsidP="00411439">
      <w:pPr>
        <w:pStyle w:val="aa"/>
        <w:widowControl w:val="0"/>
        <w:spacing w:after="0" w:line="228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11. </w:t>
      </w:r>
      <w:r w:rsidR="000A372B" w:rsidRPr="00EA233E">
        <w:rPr>
          <w:rFonts w:ascii="Times New Roman" w:hAnsi="Times New Roman"/>
          <w:b/>
          <w:sz w:val="26"/>
          <w:szCs w:val="26"/>
        </w:rPr>
        <w:t xml:space="preserve">Порядок включения предложений </w:t>
      </w:r>
      <w:r w:rsidR="000A372B">
        <w:rPr>
          <w:rFonts w:ascii="Times New Roman" w:hAnsi="Times New Roman"/>
          <w:b/>
          <w:sz w:val="26"/>
          <w:szCs w:val="26"/>
        </w:rPr>
        <w:t>граждан, организаций</w:t>
      </w:r>
    </w:p>
    <w:p w:rsidR="00411439" w:rsidRDefault="000A372B" w:rsidP="00411439">
      <w:pPr>
        <w:pStyle w:val="aa"/>
        <w:widowControl w:val="0"/>
        <w:spacing w:after="0" w:line="228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EA233E">
        <w:rPr>
          <w:rFonts w:ascii="Times New Roman" w:hAnsi="Times New Roman"/>
          <w:b/>
          <w:sz w:val="26"/>
          <w:szCs w:val="26"/>
        </w:rPr>
        <w:t xml:space="preserve">о включении </w:t>
      </w:r>
      <w:r>
        <w:rPr>
          <w:rFonts w:ascii="Times New Roman" w:hAnsi="Times New Roman"/>
          <w:b/>
          <w:sz w:val="26"/>
          <w:szCs w:val="26"/>
        </w:rPr>
        <w:t xml:space="preserve">наиболее посещаемой муниципальной территории </w:t>
      </w:r>
    </w:p>
    <w:p w:rsidR="000A372B" w:rsidRPr="000A372B" w:rsidRDefault="000A372B" w:rsidP="00411439">
      <w:pPr>
        <w:pStyle w:val="aa"/>
        <w:widowControl w:val="0"/>
        <w:spacing w:after="0" w:line="228" w:lineRule="auto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общего пользования </w:t>
      </w:r>
      <w:r w:rsidRPr="00EA233E">
        <w:rPr>
          <w:rFonts w:ascii="Times New Roman" w:hAnsi="Times New Roman"/>
          <w:b/>
          <w:sz w:val="26"/>
          <w:szCs w:val="26"/>
        </w:rPr>
        <w:t>в Программу</w:t>
      </w:r>
    </w:p>
    <w:p w:rsidR="000A372B" w:rsidRDefault="000A372B" w:rsidP="00411439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 xml:space="preserve">Включение </w:t>
      </w:r>
      <w:r w:rsidR="008E3FB5" w:rsidRPr="008E3FB5">
        <w:rPr>
          <w:rFonts w:ascii="Times New Roman" w:hAnsi="Times New Roman"/>
          <w:sz w:val="26"/>
          <w:szCs w:val="26"/>
        </w:rPr>
        <w:t>наиболее посещаемой муниципальной территории общего пользования</w:t>
      </w:r>
      <w:r w:rsidR="00683AB3">
        <w:rPr>
          <w:rFonts w:ascii="Times New Roman" w:hAnsi="Times New Roman"/>
          <w:sz w:val="26"/>
          <w:szCs w:val="26"/>
        </w:rPr>
        <w:t xml:space="preserve"> </w:t>
      </w:r>
      <w:r w:rsidRPr="0001559C">
        <w:rPr>
          <w:rFonts w:ascii="Times New Roman" w:hAnsi="Times New Roman"/>
          <w:sz w:val="26"/>
          <w:szCs w:val="26"/>
        </w:rPr>
        <w:t xml:space="preserve">в Программу осуществляется по результатам оценки заявок </w:t>
      </w:r>
      <w:r w:rsidR="008E3FB5">
        <w:rPr>
          <w:rFonts w:ascii="Times New Roman" w:hAnsi="Times New Roman"/>
          <w:sz w:val="26"/>
          <w:szCs w:val="26"/>
        </w:rPr>
        <w:t>граждан, орг</w:t>
      </w:r>
      <w:r w:rsidR="008E3FB5">
        <w:rPr>
          <w:rFonts w:ascii="Times New Roman" w:hAnsi="Times New Roman"/>
          <w:sz w:val="26"/>
          <w:szCs w:val="26"/>
        </w:rPr>
        <w:t>а</w:t>
      </w:r>
      <w:r w:rsidR="008E3FB5">
        <w:rPr>
          <w:rFonts w:ascii="Times New Roman" w:hAnsi="Times New Roman"/>
          <w:sz w:val="26"/>
          <w:szCs w:val="26"/>
        </w:rPr>
        <w:t>низаций</w:t>
      </w:r>
      <w:r w:rsidRPr="0001559C">
        <w:rPr>
          <w:rFonts w:ascii="Times New Roman" w:hAnsi="Times New Roman"/>
          <w:sz w:val="26"/>
          <w:szCs w:val="26"/>
        </w:rPr>
        <w:t xml:space="preserve"> на включение </w:t>
      </w:r>
      <w:r w:rsidR="008E3FB5" w:rsidRPr="008E3FB5">
        <w:rPr>
          <w:rFonts w:ascii="Times New Roman" w:hAnsi="Times New Roman"/>
          <w:sz w:val="26"/>
          <w:szCs w:val="26"/>
        </w:rPr>
        <w:t>наиболее посещаемой муниципальной территории общего пользования</w:t>
      </w:r>
      <w:r w:rsidR="00683AB3">
        <w:rPr>
          <w:rFonts w:ascii="Times New Roman" w:hAnsi="Times New Roman"/>
          <w:sz w:val="26"/>
          <w:szCs w:val="26"/>
        </w:rPr>
        <w:t xml:space="preserve"> </w:t>
      </w:r>
      <w:r w:rsidRPr="0001559C">
        <w:rPr>
          <w:rFonts w:ascii="Times New Roman" w:hAnsi="Times New Roman"/>
          <w:sz w:val="26"/>
          <w:szCs w:val="26"/>
        </w:rPr>
        <w:t>в Программу</w:t>
      </w:r>
      <w:r w:rsidR="00411439">
        <w:rPr>
          <w:rFonts w:ascii="Times New Roman" w:hAnsi="Times New Roman"/>
          <w:sz w:val="26"/>
          <w:szCs w:val="26"/>
        </w:rPr>
        <w:t>,</w:t>
      </w:r>
      <w:r w:rsidRPr="0001559C">
        <w:rPr>
          <w:rFonts w:ascii="Times New Roman" w:hAnsi="Times New Roman"/>
          <w:sz w:val="26"/>
          <w:szCs w:val="26"/>
        </w:rPr>
        <w:t xml:space="preserve"> исходя из даты представления таких предложений</w:t>
      </w:r>
      <w:r w:rsidR="00411439">
        <w:rPr>
          <w:rFonts w:ascii="Times New Roman" w:hAnsi="Times New Roman"/>
          <w:sz w:val="26"/>
          <w:szCs w:val="26"/>
        </w:rPr>
        <w:t>,</w:t>
      </w:r>
      <w:r w:rsidRPr="0001559C">
        <w:rPr>
          <w:rFonts w:ascii="Times New Roman" w:hAnsi="Times New Roman"/>
          <w:sz w:val="26"/>
          <w:szCs w:val="26"/>
        </w:rPr>
        <w:t xml:space="preserve"> при условии соответствия требованиям</w:t>
      </w:r>
      <w:r w:rsidR="00411439">
        <w:rPr>
          <w:rFonts w:ascii="Times New Roman" w:hAnsi="Times New Roman"/>
          <w:sz w:val="26"/>
          <w:szCs w:val="26"/>
        </w:rPr>
        <w:t>,</w:t>
      </w:r>
      <w:r w:rsidR="00683A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предусмотренным согласно Порядк</w:t>
      </w:r>
      <w:r w:rsidR="0041143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и срок</w:t>
      </w:r>
      <w:r w:rsidR="00411439">
        <w:rPr>
          <w:rFonts w:ascii="Times New Roman" w:hAnsi="Times New Roman"/>
          <w:sz w:val="26"/>
          <w:szCs w:val="26"/>
        </w:rPr>
        <w:t>ам</w:t>
      </w:r>
      <w:r>
        <w:rPr>
          <w:rFonts w:ascii="Times New Roman" w:hAnsi="Times New Roman"/>
          <w:sz w:val="26"/>
          <w:szCs w:val="26"/>
        </w:rPr>
        <w:t xml:space="preserve"> представления, рассмотрения и оценки предложений заинтересованных лиц о включении дворовой территории в Программу, утверждённо</w:t>
      </w:r>
      <w:r w:rsidR="00411439">
        <w:rPr>
          <w:rFonts w:ascii="Times New Roman" w:hAnsi="Times New Roman"/>
          <w:sz w:val="26"/>
          <w:szCs w:val="26"/>
        </w:rPr>
        <w:t>му</w:t>
      </w:r>
      <w:r>
        <w:rPr>
          <w:rFonts w:ascii="Times New Roman" w:hAnsi="Times New Roman"/>
          <w:sz w:val="26"/>
          <w:szCs w:val="26"/>
        </w:rPr>
        <w:t xml:space="preserve"> постановлением администрации ЗАТО Звёздный </w:t>
      </w:r>
      <w:r w:rsidRPr="00A6658E">
        <w:rPr>
          <w:rFonts w:ascii="Times New Roman" w:hAnsi="Times New Roman"/>
          <w:sz w:val="26"/>
          <w:szCs w:val="26"/>
        </w:rPr>
        <w:t xml:space="preserve">от </w:t>
      </w:r>
      <w:r w:rsidR="00A6658E">
        <w:rPr>
          <w:rFonts w:ascii="Times New Roman" w:hAnsi="Times New Roman"/>
          <w:sz w:val="26"/>
          <w:szCs w:val="26"/>
        </w:rPr>
        <w:t>27</w:t>
      </w:r>
      <w:r w:rsidR="006D5A77" w:rsidRPr="00A6658E">
        <w:rPr>
          <w:rFonts w:ascii="Times New Roman" w:hAnsi="Times New Roman"/>
          <w:sz w:val="26"/>
          <w:szCs w:val="26"/>
        </w:rPr>
        <w:t>.</w:t>
      </w:r>
      <w:r w:rsidR="00A6658E">
        <w:rPr>
          <w:rFonts w:ascii="Times New Roman" w:hAnsi="Times New Roman"/>
          <w:sz w:val="26"/>
          <w:szCs w:val="26"/>
        </w:rPr>
        <w:t>07</w:t>
      </w:r>
      <w:r w:rsidRPr="00A6658E">
        <w:rPr>
          <w:rFonts w:ascii="Times New Roman" w:hAnsi="Times New Roman"/>
          <w:sz w:val="26"/>
          <w:szCs w:val="26"/>
        </w:rPr>
        <w:t>.2017 №</w:t>
      </w:r>
      <w:r w:rsidR="00411439" w:rsidRPr="00A6658E">
        <w:rPr>
          <w:rFonts w:ascii="Times New Roman" w:hAnsi="Times New Roman"/>
          <w:sz w:val="26"/>
          <w:szCs w:val="26"/>
        </w:rPr>
        <w:t> </w:t>
      </w:r>
      <w:r w:rsidR="00A6658E">
        <w:rPr>
          <w:rFonts w:ascii="Times New Roman" w:hAnsi="Times New Roman"/>
          <w:sz w:val="26"/>
          <w:szCs w:val="26"/>
        </w:rPr>
        <w:t>958</w:t>
      </w:r>
      <w:r w:rsidRPr="00A6658E">
        <w:rPr>
          <w:rFonts w:ascii="Times New Roman" w:hAnsi="Times New Roman"/>
          <w:sz w:val="26"/>
          <w:szCs w:val="26"/>
        </w:rPr>
        <w:t xml:space="preserve"> «Об организации обществе</w:t>
      </w:r>
      <w:r w:rsidRPr="00A6658E">
        <w:rPr>
          <w:rFonts w:ascii="Times New Roman" w:hAnsi="Times New Roman"/>
          <w:sz w:val="26"/>
          <w:szCs w:val="26"/>
        </w:rPr>
        <w:t>н</w:t>
      </w:r>
      <w:r w:rsidRPr="00A6658E">
        <w:rPr>
          <w:rFonts w:ascii="Times New Roman" w:hAnsi="Times New Roman"/>
          <w:sz w:val="26"/>
          <w:szCs w:val="26"/>
        </w:rPr>
        <w:t>ных обсуждений по проекту муни</w:t>
      </w:r>
      <w:r>
        <w:rPr>
          <w:rFonts w:ascii="Times New Roman" w:hAnsi="Times New Roman"/>
          <w:sz w:val="26"/>
          <w:szCs w:val="26"/>
        </w:rPr>
        <w:t>ципальной программы «Формирование комфор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ной городской среды ЗАТО Звёздный».</w:t>
      </w:r>
    </w:p>
    <w:p w:rsidR="000A372B" w:rsidRPr="000A372B" w:rsidRDefault="000A372B" w:rsidP="00411439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1439" w:rsidRDefault="00411439" w:rsidP="00411439">
      <w:pPr>
        <w:spacing w:after="0" w:line="228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12.</w:t>
      </w:r>
      <w:r w:rsidR="0022382E" w:rsidRPr="00EA233E">
        <w:rPr>
          <w:rFonts w:ascii="Times New Roman" w:hAnsi="Times New Roman"/>
          <w:b/>
          <w:sz w:val="26"/>
          <w:szCs w:val="26"/>
        </w:rPr>
        <w:t xml:space="preserve"> Порядок разработки, обсуждения с заинтересованными лицами </w:t>
      </w:r>
    </w:p>
    <w:p w:rsidR="00411439" w:rsidRDefault="0022382E" w:rsidP="00411439">
      <w:pPr>
        <w:spacing w:after="0" w:line="228" w:lineRule="auto"/>
        <w:jc w:val="center"/>
        <w:rPr>
          <w:rFonts w:ascii="Times New Roman" w:hAnsi="Times New Roman"/>
          <w:b/>
          <w:sz w:val="26"/>
          <w:szCs w:val="26"/>
        </w:rPr>
      </w:pPr>
      <w:r w:rsidRPr="00EA233E">
        <w:rPr>
          <w:rFonts w:ascii="Times New Roman" w:hAnsi="Times New Roman"/>
          <w:b/>
          <w:sz w:val="26"/>
          <w:szCs w:val="26"/>
        </w:rPr>
        <w:t>и утверждения дизайн-проекта благоустройства дворовой территории</w:t>
      </w:r>
    </w:p>
    <w:p w:rsidR="00F30CCD" w:rsidRPr="00F30CCD" w:rsidRDefault="00F30CCD" w:rsidP="00411439">
      <w:pPr>
        <w:spacing w:after="0" w:line="228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</w:t>
      </w:r>
      <w:r w:rsidR="00FA0A7C">
        <w:rPr>
          <w:rFonts w:ascii="Times New Roman" w:hAnsi="Times New Roman"/>
          <w:b/>
          <w:sz w:val="26"/>
          <w:szCs w:val="26"/>
        </w:rPr>
        <w:t xml:space="preserve"> </w:t>
      </w:r>
      <w:r w:rsidRPr="00F30CCD">
        <w:rPr>
          <w:rFonts w:ascii="Times New Roman" w:eastAsia="Times New Roman" w:hAnsi="Times New Roman" w:cs="Times New Roman"/>
          <w:b/>
          <w:sz w:val="26"/>
          <w:szCs w:val="26"/>
        </w:rPr>
        <w:t>дизайн-проекта благоустройства наиболее посещаемой</w:t>
      </w:r>
    </w:p>
    <w:p w:rsidR="0022382E" w:rsidRPr="00EA233E" w:rsidRDefault="00F30CCD" w:rsidP="00411439">
      <w:pPr>
        <w:spacing w:after="0" w:line="228" w:lineRule="auto"/>
        <w:jc w:val="center"/>
        <w:rPr>
          <w:rFonts w:ascii="Times New Roman" w:hAnsi="Times New Roman"/>
          <w:b/>
          <w:sz w:val="26"/>
          <w:szCs w:val="26"/>
        </w:rPr>
      </w:pPr>
      <w:r w:rsidRPr="00F30CCD">
        <w:rPr>
          <w:rFonts w:ascii="Times New Roman" w:eastAsia="Times New Roman" w:hAnsi="Times New Roman" w:cs="Times New Roman"/>
          <w:b/>
          <w:sz w:val="26"/>
          <w:szCs w:val="26"/>
        </w:rPr>
        <w:t>муниципальной территории общего пользования</w:t>
      </w:r>
    </w:p>
    <w:p w:rsidR="0022382E" w:rsidRDefault="0022382E" w:rsidP="0041143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59C">
        <w:rPr>
          <w:rFonts w:ascii="Times New Roman" w:hAnsi="Times New Roman" w:cs="Times New Roman"/>
          <w:sz w:val="26"/>
          <w:szCs w:val="26"/>
        </w:rPr>
        <w:t>Разработка, обсуждение с заинтересованными лицами и утверждение д</w:t>
      </w:r>
      <w:r w:rsidRPr="0001559C">
        <w:rPr>
          <w:rFonts w:ascii="Times New Roman" w:hAnsi="Times New Roman" w:cs="Times New Roman"/>
          <w:sz w:val="26"/>
          <w:szCs w:val="26"/>
        </w:rPr>
        <w:t>и</w:t>
      </w:r>
      <w:r w:rsidRPr="0001559C">
        <w:rPr>
          <w:rFonts w:ascii="Times New Roman" w:hAnsi="Times New Roman" w:cs="Times New Roman"/>
          <w:sz w:val="26"/>
          <w:szCs w:val="26"/>
        </w:rPr>
        <w:t xml:space="preserve">зайн-проектов благоустройства дворовой территории </w:t>
      </w:r>
      <w:r w:rsidR="00411439">
        <w:rPr>
          <w:rFonts w:ascii="Times New Roman" w:eastAsia="Times New Roman" w:hAnsi="Times New Roman" w:cs="Times New Roman"/>
          <w:sz w:val="26"/>
          <w:szCs w:val="26"/>
        </w:rPr>
        <w:t>МКД</w:t>
      </w:r>
      <w:r w:rsidR="00F30CCD" w:rsidRPr="00F30CCD">
        <w:rPr>
          <w:rFonts w:ascii="Times New Roman" w:hAnsi="Times New Roman" w:cs="Times New Roman"/>
          <w:sz w:val="26"/>
          <w:szCs w:val="26"/>
        </w:rPr>
        <w:t>, расположенного на территории городского округа ЗАТО Звёздный, а также дизайн-проекта благоус</w:t>
      </w:r>
      <w:r w:rsidR="00F30CCD" w:rsidRPr="00F30CCD">
        <w:rPr>
          <w:rFonts w:ascii="Times New Roman" w:hAnsi="Times New Roman" w:cs="Times New Roman"/>
          <w:sz w:val="26"/>
          <w:szCs w:val="26"/>
        </w:rPr>
        <w:t>т</w:t>
      </w:r>
      <w:r w:rsidR="00F30CCD" w:rsidRPr="00F30CCD">
        <w:rPr>
          <w:rFonts w:ascii="Times New Roman" w:hAnsi="Times New Roman" w:cs="Times New Roman"/>
          <w:sz w:val="26"/>
          <w:szCs w:val="26"/>
        </w:rPr>
        <w:t>ройства наиболее посещаемой муниципальной территории общего пользования г</w:t>
      </w:r>
      <w:r w:rsidR="00F30CCD" w:rsidRPr="00F30CCD">
        <w:rPr>
          <w:rFonts w:ascii="Times New Roman" w:hAnsi="Times New Roman" w:cs="Times New Roman"/>
          <w:sz w:val="26"/>
          <w:szCs w:val="26"/>
        </w:rPr>
        <w:t>о</w:t>
      </w:r>
      <w:r w:rsidR="00F30CCD" w:rsidRPr="00F30CCD">
        <w:rPr>
          <w:rFonts w:ascii="Times New Roman" w:hAnsi="Times New Roman" w:cs="Times New Roman"/>
          <w:sz w:val="26"/>
          <w:szCs w:val="26"/>
        </w:rPr>
        <w:t>родского округа ЗАТО Звёздный</w:t>
      </w:r>
      <w:r w:rsidR="00411439">
        <w:rPr>
          <w:rFonts w:ascii="Times New Roman" w:hAnsi="Times New Roman" w:cs="Times New Roman"/>
          <w:sz w:val="26"/>
          <w:szCs w:val="26"/>
        </w:rPr>
        <w:t>,</w:t>
      </w:r>
      <w:r w:rsidR="00FA0A7C">
        <w:rPr>
          <w:rFonts w:ascii="Times New Roman" w:hAnsi="Times New Roman" w:cs="Times New Roman"/>
          <w:sz w:val="26"/>
          <w:szCs w:val="26"/>
        </w:rPr>
        <w:t xml:space="preserve"> </w:t>
      </w:r>
      <w:r w:rsidRPr="0001559C">
        <w:rPr>
          <w:rFonts w:ascii="Times New Roman" w:hAnsi="Times New Roman" w:cs="Times New Roman"/>
          <w:sz w:val="26"/>
          <w:szCs w:val="26"/>
        </w:rPr>
        <w:t>включ</w:t>
      </w:r>
      <w:r w:rsidR="00411439">
        <w:rPr>
          <w:rFonts w:ascii="Times New Roman" w:hAnsi="Times New Roman" w:cs="Times New Roman"/>
          <w:sz w:val="26"/>
          <w:szCs w:val="26"/>
        </w:rPr>
        <w:t>ё</w:t>
      </w:r>
      <w:r w:rsidRPr="0001559C">
        <w:rPr>
          <w:rFonts w:ascii="Times New Roman" w:hAnsi="Times New Roman" w:cs="Times New Roman"/>
          <w:sz w:val="26"/>
          <w:szCs w:val="26"/>
        </w:rPr>
        <w:t>нной в Программу с включением в него текстового и визуального описания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</w:t>
      </w:r>
      <w:r w:rsidR="00411439">
        <w:rPr>
          <w:rFonts w:ascii="Times New Roman" w:hAnsi="Times New Roman" w:cs="Times New Roman"/>
          <w:sz w:val="26"/>
          <w:szCs w:val="26"/>
        </w:rPr>
        <w:t>,</w:t>
      </w:r>
      <w:r w:rsidRPr="0001559C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</w:t>
      </w:r>
      <w:r w:rsidRPr="009E464F">
        <w:rPr>
          <w:rFonts w:ascii="Times New Roman" w:hAnsi="Times New Roman" w:cs="Times New Roman"/>
          <w:sz w:val="26"/>
          <w:szCs w:val="26"/>
        </w:rPr>
        <w:t xml:space="preserve">с </w:t>
      </w:r>
      <w:r w:rsidR="009E464F" w:rsidRPr="009E464F">
        <w:rPr>
          <w:rFonts w:ascii="Times New Roman" w:hAnsi="Times New Roman" w:cs="Times New Roman"/>
          <w:sz w:val="26"/>
          <w:szCs w:val="26"/>
        </w:rPr>
        <w:t>П</w:t>
      </w:r>
      <w:r w:rsidRPr="009E464F">
        <w:rPr>
          <w:rFonts w:ascii="Times New Roman" w:hAnsi="Times New Roman" w:cs="Times New Roman"/>
          <w:sz w:val="26"/>
          <w:szCs w:val="26"/>
        </w:rPr>
        <w:t xml:space="preserve">орядком, </w:t>
      </w:r>
      <w:r w:rsidR="009E464F" w:rsidRPr="009E464F">
        <w:rPr>
          <w:rFonts w:ascii="Times New Roman" w:hAnsi="Times New Roman" w:cs="Times New Roman"/>
          <w:sz w:val="26"/>
          <w:szCs w:val="26"/>
        </w:rPr>
        <w:t>разработанным органом местного самоуправления</w:t>
      </w:r>
      <w:r w:rsidRPr="009E464F">
        <w:rPr>
          <w:rFonts w:ascii="Times New Roman" w:hAnsi="Times New Roman" w:cs="Times New Roman"/>
          <w:sz w:val="26"/>
          <w:szCs w:val="26"/>
        </w:rPr>
        <w:t>.</w:t>
      </w:r>
    </w:p>
    <w:p w:rsidR="008D68BB" w:rsidRPr="0001559C" w:rsidRDefault="008D68BB" w:rsidP="0041143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0A7C" w:rsidRDefault="00FA0A7C">
      <w:pP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EA233E" w:rsidRPr="00EA233E" w:rsidRDefault="00411439" w:rsidP="00411439">
      <w:pPr>
        <w:pStyle w:val="10"/>
        <w:spacing w:after="0" w:line="228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13.</w:t>
      </w:r>
      <w:r w:rsidR="0022382E" w:rsidRPr="00EA233E">
        <w:rPr>
          <w:rFonts w:ascii="Times New Roman" w:hAnsi="Times New Roman"/>
          <w:b/>
          <w:sz w:val="26"/>
          <w:szCs w:val="26"/>
        </w:rPr>
        <w:t xml:space="preserve"> Ожидаемый социально-экономический эффект </w:t>
      </w:r>
    </w:p>
    <w:p w:rsidR="0022382E" w:rsidRPr="00EA233E" w:rsidRDefault="0022382E" w:rsidP="00411439">
      <w:pPr>
        <w:pStyle w:val="10"/>
        <w:spacing w:after="0" w:line="228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EA233E">
        <w:rPr>
          <w:rFonts w:ascii="Times New Roman" w:hAnsi="Times New Roman"/>
          <w:b/>
          <w:sz w:val="26"/>
          <w:szCs w:val="26"/>
        </w:rPr>
        <w:t>и критерии оценки выполнения Программы</w:t>
      </w:r>
    </w:p>
    <w:p w:rsidR="0022382E" w:rsidRPr="0001559C" w:rsidRDefault="0022382E" w:rsidP="00411439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Ожидаемый социально-экономический эффект:</w:t>
      </w:r>
    </w:p>
    <w:p w:rsidR="0022382E" w:rsidRPr="0001559C" w:rsidRDefault="00411439" w:rsidP="00411439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22382E" w:rsidRPr="0001559C">
        <w:rPr>
          <w:rFonts w:ascii="Times New Roman" w:hAnsi="Times New Roman"/>
          <w:sz w:val="26"/>
          <w:szCs w:val="26"/>
        </w:rPr>
        <w:t>рогнозируемые конечные результаты реализации Программы предусматр</w:t>
      </w:r>
      <w:r w:rsidR="0022382E" w:rsidRPr="0001559C">
        <w:rPr>
          <w:rFonts w:ascii="Times New Roman" w:hAnsi="Times New Roman"/>
          <w:sz w:val="26"/>
          <w:szCs w:val="26"/>
        </w:rPr>
        <w:t>и</w:t>
      </w:r>
      <w:r w:rsidR="0022382E" w:rsidRPr="0001559C">
        <w:rPr>
          <w:rFonts w:ascii="Times New Roman" w:hAnsi="Times New Roman"/>
          <w:sz w:val="26"/>
          <w:szCs w:val="26"/>
        </w:rPr>
        <w:t>вают повышение уровня благоустройства муниципального образования, улучшение санитарного содержания территорий.</w:t>
      </w:r>
    </w:p>
    <w:p w:rsidR="0022382E" w:rsidRPr="0001559C" w:rsidRDefault="0022382E" w:rsidP="00411439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В результате реализации Программы ожидается создание условий, обеспеч</w:t>
      </w:r>
      <w:r w:rsidRPr="0001559C">
        <w:rPr>
          <w:rFonts w:ascii="Times New Roman" w:hAnsi="Times New Roman"/>
          <w:sz w:val="26"/>
          <w:szCs w:val="26"/>
        </w:rPr>
        <w:t>и</w:t>
      </w:r>
      <w:r w:rsidRPr="0001559C">
        <w:rPr>
          <w:rFonts w:ascii="Times New Roman" w:hAnsi="Times New Roman"/>
          <w:sz w:val="26"/>
          <w:szCs w:val="26"/>
        </w:rPr>
        <w:t>вающих комфортные условия для работы и отдыха населения на территории мун</w:t>
      </w:r>
      <w:r w:rsidRPr="0001559C">
        <w:rPr>
          <w:rFonts w:ascii="Times New Roman" w:hAnsi="Times New Roman"/>
          <w:sz w:val="26"/>
          <w:szCs w:val="26"/>
        </w:rPr>
        <w:t>и</w:t>
      </w:r>
      <w:r w:rsidRPr="0001559C">
        <w:rPr>
          <w:rFonts w:ascii="Times New Roman" w:hAnsi="Times New Roman"/>
          <w:sz w:val="26"/>
          <w:szCs w:val="26"/>
        </w:rPr>
        <w:t xml:space="preserve">ципального образования. </w:t>
      </w:r>
    </w:p>
    <w:p w:rsidR="0022382E" w:rsidRPr="0001559C" w:rsidRDefault="0022382E" w:rsidP="00411439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Будет скоординирована деятельность предприятий, обеспечивающих благ</w:t>
      </w:r>
      <w:r w:rsidRPr="0001559C">
        <w:rPr>
          <w:rFonts w:ascii="Times New Roman" w:hAnsi="Times New Roman"/>
          <w:sz w:val="26"/>
          <w:szCs w:val="26"/>
        </w:rPr>
        <w:t>о</w:t>
      </w:r>
      <w:r w:rsidRPr="0001559C">
        <w:rPr>
          <w:rFonts w:ascii="Times New Roman" w:hAnsi="Times New Roman"/>
          <w:sz w:val="26"/>
          <w:szCs w:val="26"/>
        </w:rPr>
        <w:t>устройство насел</w:t>
      </w:r>
      <w:r w:rsidR="00411439">
        <w:rPr>
          <w:rFonts w:ascii="Times New Roman" w:hAnsi="Times New Roman"/>
          <w:sz w:val="26"/>
          <w:szCs w:val="26"/>
        </w:rPr>
        <w:t>ё</w:t>
      </w:r>
      <w:r w:rsidRPr="0001559C">
        <w:rPr>
          <w:rFonts w:ascii="Times New Roman" w:hAnsi="Times New Roman"/>
          <w:sz w:val="26"/>
          <w:szCs w:val="26"/>
        </w:rPr>
        <w:t>нных пунктов</w:t>
      </w:r>
      <w:r w:rsidR="00411439">
        <w:rPr>
          <w:rFonts w:ascii="Times New Roman" w:hAnsi="Times New Roman"/>
          <w:sz w:val="26"/>
          <w:szCs w:val="26"/>
        </w:rPr>
        <w:t>,</w:t>
      </w:r>
      <w:r w:rsidRPr="0001559C">
        <w:rPr>
          <w:rFonts w:ascii="Times New Roman" w:hAnsi="Times New Roman"/>
          <w:sz w:val="26"/>
          <w:szCs w:val="26"/>
        </w:rPr>
        <w:t xml:space="preserve"> и предприятий, имеющих на балансе инженерные сети, что позволит исключить случаи раскопки инженерных сетей на вновь отр</w:t>
      </w:r>
      <w:r w:rsidRPr="0001559C">
        <w:rPr>
          <w:rFonts w:ascii="Times New Roman" w:hAnsi="Times New Roman"/>
          <w:sz w:val="26"/>
          <w:szCs w:val="26"/>
        </w:rPr>
        <w:t>е</w:t>
      </w:r>
      <w:r w:rsidRPr="0001559C">
        <w:rPr>
          <w:rFonts w:ascii="Times New Roman" w:hAnsi="Times New Roman"/>
          <w:sz w:val="26"/>
          <w:szCs w:val="26"/>
        </w:rPr>
        <w:t>монтированных объектах благоустройства и восстановление благоустройства после проведения земляных работ.</w:t>
      </w:r>
    </w:p>
    <w:p w:rsidR="0022382E" w:rsidRPr="0001559C" w:rsidRDefault="0022382E" w:rsidP="00411439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Эффективность программы оценивается по следующим показателям:</w:t>
      </w:r>
    </w:p>
    <w:p w:rsidR="0022382E" w:rsidRPr="0001559C" w:rsidRDefault="0022382E" w:rsidP="00411439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 процент привлечения населения муниципального образования к работам по благоустройству;</w:t>
      </w:r>
    </w:p>
    <w:p w:rsidR="0022382E" w:rsidRPr="0001559C" w:rsidRDefault="0022382E" w:rsidP="00411439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 процент привлечения организаций, заинтересованных лиц к работам по благоустройству;</w:t>
      </w:r>
    </w:p>
    <w:p w:rsidR="0022382E" w:rsidRPr="0001559C" w:rsidRDefault="0022382E" w:rsidP="00411439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 уровень взаимодействия предприятий, обеспечивающих благоустройство поселения</w:t>
      </w:r>
      <w:r w:rsidR="00411439">
        <w:rPr>
          <w:rFonts w:ascii="Times New Roman" w:hAnsi="Times New Roman"/>
          <w:sz w:val="26"/>
          <w:szCs w:val="26"/>
        </w:rPr>
        <w:t>,</w:t>
      </w:r>
      <w:r w:rsidRPr="0001559C">
        <w:rPr>
          <w:rFonts w:ascii="Times New Roman" w:hAnsi="Times New Roman"/>
          <w:sz w:val="26"/>
          <w:szCs w:val="26"/>
        </w:rPr>
        <w:t xml:space="preserve"> и предприятий – владельцев инженерных сетей;</w:t>
      </w:r>
    </w:p>
    <w:p w:rsidR="0022382E" w:rsidRPr="0001559C" w:rsidRDefault="0022382E" w:rsidP="00411439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 уровень благоустроенности муниципального образования;</w:t>
      </w:r>
    </w:p>
    <w:p w:rsidR="0022382E" w:rsidRPr="0001559C" w:rsidRDefault="0022382E" w:rsidP="00411439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 xml:space="preserve">- комплексное благоустройство дворовых территорий в </w:t>
      </w:r>
      <w:r w:rsidR="00026B38" w:rsidRPr="00026B38">
        <w:rPr>
          <w:rFonts w:ascii="Times New Roman" w:hAnsi="Times New Roman"/>
          <w:sz w:val="26"/>
          <w:szCs w:val="26"/>
        </w:rPr>
        <w:t>50</w:t>
      </w:r>
      <w:r w:rsidRPr="00A6658E">
        <w:rPr>
          <w:rFonts w:ascii="Times New Roman" w:hAnsi="Times New Roman"/>
          <w:sz w:val="26"/>
          <w:szCs w:val="26"/>
        </w:rPr>
        <w:t xml:space="preserve"> МКД;</w:t>
      </w:r>
    </w:p>
    <w:p w:rsidR="0022382E" w:rsidRPr="0001559C" w:rsidRDefault="0022382E" w:rsidP="00411439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</w:t>
      </w:r>
      <w:r w:rsidR="00FA0A7C">
        <w:rPr>
          <w:rFonts w:ascii="Times New Roman" w:hAnsi="Times New Roman"/>
          <w:sz w:val="26"/>
          <w:szCs w:val="26"/>
        </w:rPr>
        <w:t xml:space="preserve"> </w:t>
      </w:r>
      <w:r w:rsidRPr="0001559C">
        <w:rPr>
          <w:rFonts w:ascii="Times New Roman" w:hAnsi="Times New Roman"/>
          <w:sz w:val="26"/>
          <w:szCs w:val="26"/>
        </w:rPr>
        <w:t xml:space="preserve">повышение уровня комфортности проживания более </w:t>
      </w:r>
      <w:r w:rsidR="004F4F22">
        <w:rPr>
          <w:rFonts w:ascii="Times New Roman" w:hAnsi="Times New Roman"/>
          <w:sz w:val="26"/>
          <w:szCs w:val="26"/>
        </w:rPr>
        <w:t>1</w:t>
      </w:r>
      <w:r w:rsidRPr="0001559C">
        <w:rPr>
          <w:rFonts w:ascii="Times New Roman" w:hAnsi="Times New Roman"/>
          <w:sz w:val="26"/>
          <w:szCs w:val="26"/>
        </w:rPr>
        <w:t xml:space="preserve"> тыс. жителей за сч</w:t>
      </w:r>
      <w:r w:rsidR="00411439">
        <w:rPr>
          <w:rFonts w:ascii="Times New Roman" w:hAnsi="Times New Roman"/>
          <w:sz w:val="26"/>
          <w:szCs w:val="26"/>
        </w:rPr>
        <w:t>ё</w:t>
      </w:r>
      <w:r w:rsidRPr="0001559C">
        <w:rPr>
          <w:rFonts w:ascii="Times New Roman" w:hAnsi="Times New Roman"/>
          <w:sz w:val="26"/>
          <w:szCs w:val="26"/>
        </w:rPr>
        <w:t>т функционального зонирования дворовых территорий, комплексного благоустро</w:t>
      </w:r>
      <w:r w:rsidRPr="0001559C">
        <w:rPr>
          <w:rFonts w:ascii="Times New Roman" w:hAnsi="Times New Roman"/>
          <w:sz w:val="26"/>
          <w:szCs w:val="26"/>
        </w:rPr>
        <w:t>й</w:t>
      </w:r>
      <w:r w:rsidRPr="0001559C">
        <w:rPr>
          <w:rFonts w:ascii="Times New Roman" w:hAnsi="Times New Roman"/>
          <w:sz w:val="26"/>
          <w:szCs w:val="26"/>
        </w:rPr>
        <w:t>ства дворовых территорий;</w:t>
      </w:r>
    </w:p>
    <w:p w:rsidR="0022382E" w:rsidRPr="0001559C" w:rsidRDefault="0022382E" w:rsidP="00411439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</w:t>
      </w:r>
      <w:r w:rsidR="00411439">
        <w:rPr>
          <w:rFonts w:ascii="Times New Roman" w:hAnsi="Times New Roman"/>
          <w:sz w:val="26"/>
          <w:szCs w:val="26"/>
        </w:rPr>
        <w:t> </w:t>
      </w:r>
      <w:r w:rsidRPr="0001559C">
        <w:rPr>
          <w:rFonts w:ascii="Times New Roman" w:hAnsi="Times New Roman"/>
          <w:sz w:val="26"/>
          <w:szCs w:val="26"/>
        </w:rPr>
        <w:t>привлечение жителей к благоустройству своих дворовых территорий, ус</w:t>
      </w:r>
      <w:r w:rsidRPr="0001559C">
        <w:rPr>
          <w:rFonts w:ascii="Times New Roman" w:hAnsi="Times New Roman"/>
          <w:sz w:val="26"/>
          <w:szCs w:val="26"/>
        </w:rPr>
        <w:t>т</w:t>
      </w:r>
      <w:r w:rsidRPr="0001559C">
        <w:rPr>
          <w:rFonts w:ascii="Times New Roman" w:hAnsi="Times New Roman"/>
          <w:sz w:val="26"/>
          <w:szCs w:val="26"/>
        </w:rPr>
        <w:t xml:space="preserve">ройству цветников и </w:t>
      </w:r>
      <w:r w:rsidRPr="00A6658E">
        <w:rPr>
          <w:rFonts w:ascii="Times New Roman" w:hAnsi="Times New Roman"/>
          <w:sz w:val="26"/>
          <w:szCs w:val="26"/>
        </w:rPr>
        <w:t xml:space="preserve">клумб - </w:t>
      </w:r>
      <w:r w:rsidR="00026B38" w:rsidRPr="00026B38">
        <w:rPr>
          <w:rFonts w:ascii="Times New Roman" w:hAnsi="Times New Roman"/>
          <w:sz w:val="26"/>
          <w:szCs w:val="26"/>
        </w:rPr>
        <w:t>41</w:t>
      </w:r>
      <w:r w:rsidRPr="00A6658E">
        <w:rPr>
          <w:rFonts w:ascii="Times New Roman" w:hAnsi="Times New Roman"/>
          <w:sz w:val="26"/>
          <w:szCs w:val="26"/>
        </w:rPr>
        <w:t xml:space="preserve"> двор</w:t>
      </w:r>
      <w:r w:rsidR="00FA0A7C">
        <w:rPr>
          <w:rFonts w:ascii="Times New Roman" w:hAnsi="Times New Roman"/>
          <w:sz w:val="26"/>
          <w:szCs w:val="26"/>
        </w:rPr>
        <w:t>а</w:t>
      </w:r>
      <w:r w:rsidR="00411439">
        <w:rPr>
          <w:rFonts w:ascii="Times New Roman" w:hAnsi="Times New Roman"/>
          <w:sz w:val="26"/>
          <w:szCs w:val="26"/>
        </w:rPr>
        <w:t>.</w:t>
      </w:r>
    </w:p>
    <w:p w:rsidR="0022382E" w:rsidRPr="0001559C" w:rsidRDefault="0022382E" w:rsidP="00411439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В результате реализации Программы ожидается:</w:t>
      </w:r>
    </w:p>
    <w:p w:rsidR="0022382E" w:rsidRPr="0001559C" w:rsidRDefault="0022382E" w:rsidP="00411439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 улучшение экологической обстановки и создание среды, комфортной для проживания жителей города;</w:t>
      </w:r>
    </w:p>
    <w:p w:rsidR="0022382E" w:rsidRPr="0001559C" w:rsidRDefault="0022382E" w:rsidP="00411439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- совершенствование эстетического состояния территории муниципального образования.</w:t>
      </w:r>
    </w:p>
    <w:p w:rsidR="007A3371" w:rsidRPr="0001559C" w:rsidRDefault="007A3371" w:rsidP="0041143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E5F" w:rsidRDefault="00D81E5F" w:rsidP="0041143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  <w:sectPr w:rsidR="00D81E5F" w:rsidSect="00923F4A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2382E" w:rsidRPr="00A43DF8" w:rsidRDefault="0022382E" w:rsidP="00D81E5F">
      <w:pPr>
        <w:spacing w:after="0" w:line="228" w:lineRule="auto"/>
        <w:ind w:left="10773"/>
        <w:rPr>
          <w:rFonts w:ascii="Times New Roman" w:hAnsi="Times New Roman"/>
          <w:sz w:val="24"/>
          <w:szCs w:val="24"/>
        </w:rPr>
      </w:pPr>
      <w:r w:rsidRPr="00A43DF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2382E" w:rsidRPr="00A43DF8" w:rsidRDefault="0022382E" w:rsidP="00D81E5F">
      <w:pPr>
        <w:spacing w:after="0" w:line="228" w:lineRule="auto"/>
        <w:ind w:left="10773"/>
        <w:rPr>
          <w:rFonts w:ascii="Times New Roman" w:hAnsi="Times New Roman"/>
          <w:sz w:val="24"/>
          <w:szCs w:val="24"/>
        </w:rPr>
      </w:pPr>
      <w:r w:rsidRPr="00A43DF8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2382E" w:rsidRPr="00A43DF8" w:rsidRDefault="00DC79BC" w:rsidP="00D81E5F">
      <w:pPr>
        <w:spacing w:after="0" w:line="228" w:lineRule="auto"/>
        <w:ind w:left="10773"/>
        <w:rPr>
          <w:rFonts w:ascii="Times New Roman" w:hAnsi="Times New Roman"/>
          <w:sz w:val="24"/>
          <w:szCs w:val="24"/>
        </w:rPr>
      </w:pPr>
      <w:r w:rsidRPr="00A43DF8">
        <w:rPr>
          <w:rFonts w:ascii="Times New Roman" w:hAnsi="Times New Roman"/>
          <w:sz w:val="24"/>
          <w:szCs w:val="24"/>
        </w:rPr>
        <w:t>«Формирование комфортной</w:t>
      </w:r>
    </w:p>
    <w:p w:rsidR="00A43DF8" w:rsidRPr="00A43DF8" w:rsidRDefault="0022382E" w:rsidP="00D81E5F">
      <w:pPr>
        <w:spacing w:after="0" w:line="228" w:lineRule="auto"/>
        <w:ind w:left="10773"/>
        <w:rPr>
          <w:rFonts w:ascii="Times New Roman" w:hAnsi="Times New Roman"/>
          <w:sz w:val="24"/>
          <w:szCs w:val="24"/>
        </w:rPr>
      </w:pPr>
      <w:r w:rsidRPr="00A43DF8">
        <w:rPr>
          <w:rFonts w:ascii="Times New Roman" w:hAnsi="Times New Roman"/>
          <w:sz w:val="24"/>
          <w:szCs w:val="24"/>
        </w:rPr>
        <w:t>городской среды</w:t>
      </w:r>
      <w:r w:rsidR="00683AB3" w:rsidRPr="00A43DF8">
        <w:rPr>
          <w:rFonts w:ascii="Times New Roman" w:hAnsi="Times New Roman"/>
          <w:sz w:val="24"/>
          <w:szCs w:val="24"/>
        </w:rPr>
        <w:t xml:space="preserve"> </w:t>
      </w:r>
      <w:r w:rsidR="00DC79BC" w:rsidRPr="00A43DF8">
        <w:rPr>
          <w:rFonts w:ascii="Times New Roman" w:hAnsi="Times New Roman"/>
          <w:sz w:val="24"/>
          <w:szCs w:val="24"/>
        </w:rPr>
        <w:t>ЗАТО Звёз</w:t>
      </w:r>
      <w:r w:rsidR="00DC79BC" w:rsidRPr="00A43DF8">
        <w:rPr>
          <w:rFonts w:ascii="Times New Roman" w:hAnsi="Times New Roman"/>
          <w:sz w:val="24"/>
          <w:szCs w:val="24"/>
        </w:rPr>
        <w:t>д</w:t>
      </w:r>
      <w:r w:rsidR="00DC79BC" w:rsidRPr="00A43DF8">
        <w:rPr>
          <w:rFonts w:ascii="Times New Roman" w:hAnsi="Times New Roman"/>
          <w:sz w:val="24"/>
          <w:szCs w:val="24"/>
        </w:rPr>
        <w:t>ный»</w:t>
      </w:r>
    </w:p>
    <w:p w:rsidR="0022382E" w:rsidRPr="00A43DF8" w:rsidRDefault="0022382E" w:rsidP="00D81E5F">
      <w:pPr>
        <w:spacing w:after="0" w:line="228" w:lineRule="auto"/>
        <w:ind w:left="10773"/>
        <w:rPr>
          <w:rFonts w:ascii="Times New Roman" w:hAnsi="Times New Roman"/>
          <w:sz w:val="24"/>
          <w:szCs w:val="24"/>
        </w:rPr>
      </w:pPr>
      <w:r w:rsidRPr="00A43DF8">
        <w:rPr>
          <w:rFonts w:ascii="Times New Roman" w:hAnsi="Times New Roman"/>
          <w:sz w:val="24"/>
          <w:szCs w:val="24"/>
        </w:rPr>
        <w:t>на 201</w:t>
      </w:r>
      <w:r w:rsidR="006D5A77" w:rsidRPr="00A43DF8">
        <w:rPr>
          <w:rFonts w:ascii="Times New Roman" w:hAnsi="Times New Roman"/>
          <w:sz w:val="24"/>
          <w:szCs w:val="24"/>
        </w:rPr>
        <w:t>8-2022</w:t>
      </w:r>
      <w:r w:rsidRPr="00A43DF8">
        <w:rPr>
          <w:rFonts w:ascii="Times New Roman" w:hAnsi="Times New Roman"/>
          <w:sz w:val="24"/>
          <w:szCs w:val="24"/>
        </w:rPr>
        <w:t xml:space="preserve"> год</w:t>
      </w:r>
      <w:r w:rsidR="006D5A77" w:rsidRPr="00A43DF8">
        <w:rPr>
          <w:rFonts w:ascii="Times New Roman" w:hAnsi="Times New Roman"/>
          <w:sz w:val="24"/>
          <w:szCs w:val="24"/>
        </w:rPr>
        <w:t>ы</w:t>
      </w:r>
    </w:p>
    <w:p w:rsidR="0022382E" w:rsidRPr="0001559C" w:rsidRDefault="0022382E" w:rsidP="00411439">
      <w:pPr>
        <w:spacing w:after="0" w:line="228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2382E" w:rsidRPr="0001559C" w:rsidRDefault="0022382E" w:rsidP="00411439">
      <w:pPr>
        <w:spacing w:after="0" w:line="228" w:lineRule="auto"/>
        <w:jc w:val="center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bCs/>
          <w:sz w:val="26"/>
          <w:szCs w:val="26"/>
        </w:rPr>
        <w:t>С В Е Д Е Н И Я</w:t>
      </w:r>
    </w:p>
    <w:p w:rsidR="0022382E" w:rsidRPr="0001559C" w:rsidRDefault="0022382E" w:rsidP="00411439">
      <w:pPr>
        <w:spacing w:after="0" w:line="228" w:lineRule="auto"/>
        <w:jc w:val="center"/>
        <w:rPr>
          <w:rFonts w:ascii="Times New Roman" w:hAnsi="Times New Roman"/>
          <w:bCs/>
          <w:sz w:val="26"/>
          <w:szCs w:val="26"/>
        </w:rPr>
      </w:pPr>
      <w:r w:rsidRPr="0001559C">
        <w:rPr>
          <w:rFonts w:ascii="Times New Roman" w:hAnsi="Times New Roman"/>
          <w:bCs/>
          <w:sz w:val="26"/>
          <w:szCs w:val="26"/>
        </w:rPr>
        <w:t>о показателях (индикаторах) муниципальной программы</w:t>
      </w:r>
    </w:p>
    <w:p w:rsidR="0022382E" w:rsidRPr="0001559C" w:rsidRDefault="0022382E" w:rsidP="00411439">
      <w:pPr>
        <w:spacing w:after="0" w:line="228" w:lineRule="auto"/>
        <w:jc w:val="center"/>
        <w:rPr>
          <w:rFonts w:ascii="Times New Roman" w:hAnsi="Times New Roman"/>
          <w:bCs/>
          <w:sz w:val="26"/>
          <w:szCs w:val="26"/>
        </w:rPr>
      </w:pPr>
      <w:r w:rsidRPr="0001559C">
        <w:rPr>
          <w:rFonts w:ascii="Times New Roman" w:hAnsi="Times New Roman"/>
          <w:bCs/>
          <w:sz w:val="26"/>
          <w:szCs w:val="26"/>
        </w:rPr>
        <w:t>«</w:t>
      </w:r>
      <w:r w:rsidR="00DC79BC" w:rsidRPr="0001559C">
        <w:rPr>
          <w:rFonts w:ascii="Times New Roman" w:hAnsi="Times New Roman"/>
          <w:sz w:val="26"/>
          <w:szCs w:val="26"/>
        </w:rPr>
        <w:t>Формирование комфортной городской среды ЗАТО Звёздный</w:t>
      </w:r>
      <w:r w:rsidRPr="0001559C">
        <w:rPr>
          <w:rFonts w:ascii="Times New Roman" w:hAnsi="Times New Roman"/>
          <w:bCs/>
          <w:sz w:val="26"/>
          <w:szCs w:val="26"/>
        </w:rPr>
        <w:t>»</w:t>
      </w:r>
      <w:r w:rsidR="00A43DF8">
        <w:rPr>
          <w:rFonts w:ascii="Times New Roman" w:hAnsi="Times New Roman"/>
          <w:bCs/>
          <w:sz w:val="26"/>
          <w:szCs w:val="26"/>
        </w:rPr>
        <w:t xml:space="preserve"> </w:t>
      </w:r>
      <w:r w:rsidR="006D5A77">
        <w:rPr>
          <w:rFonts w:ascii="Times New Roman" w:hAnsi="Times New Roman"/>
          <w:bCs/>
          <w:sz w:val="26"/>
          <w:szCs w:val="26"/>
        </w:rPr>
        <w:t>на 2018-2022</w:t>
      </w:r>
      <w:r w:rsidRPr="0001559C">
        <w:rPr>
          <w:rFonts w:ascii="Times New Roman" w:hAnsi="Times New Roman"/>
          <w:bCs/>
          <w:sz w:val="26"/>
          <w:szCs w:val="26"/>
        </w:rPr>
        <w:t xml:space="preserve"> год</w:t>
      </w:r>
      <w:r w:rsidR="006D5A77">
        <w:rPr>
          <w:rFonts w:ascii="Times New Roman" w:hAnsi="Times New Roman"/>
          <w:bCs/>
          <w:sz w:val="26"/>
          <w:szCs w:val="26"/>
        </w:rPr>
        <w:t>ы</w:t>
      </w:r>
    </w:p>
    <w:p w:rsidR="0022382E" w:rsidRPr="0001559C" w:rsidRDefault="0022382E" w:rsidP="00411439">
      <w:pPr>
        <w:spacing w:after="0" w:line="228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Style w:val="a3"/>
        <w:tblW w:w="15025" w:type="dxa"/>
        <w:tblInd w:w="108" w:type="dxa"/>
        <w:tblLook w:val="04A0"/>
      </w:tblPr>
      <w:tblGrid>
        <w:gridCol w:w="541"/>
        <w:gridCol w:w="5413"/>
        <w:gridCol w:w="1402"/>
        <w:gridCol w:w="1559"/>
        <w:gridCol w:w="1222"/>
        <w:gridCol w:w="1222"/>
        <w:gridCol w:w="1222"/>
        <w:gridCol w:w="1222"/>
        <w:gridCol w:w="1222"/>
      </w:tblGrid>
      <w:tr w:rsidR="00D81E5F" w:rsidRPr="00A43DF8" w:rsidTr="00A43DF8">
        <w:tc>
          <w:tcPr>
            <w:tcW w:w="541" w:type="dxa"/>
            <w:vMerge w:val="restart"/>
            <w:vAlign w:val="center"/>
          </w:tcPr>
          <w:p w:rsidR="00D81E5F" w:rsidRPr="00A43DF8" w:rsidRDefault="00D81E5F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683AB3" w:rsidRPr="00A43D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413" w:type="dxa"/>
            <w:vMerge w:val="restart"/>
            <w:vAlign w:val="center"/>
          </w:tcPr>
          <w:p w:rsidR="00D81E5F" w:rsidRPr="00A43DF8" w:rsidRDefault="00D81E5F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02" w:type="dxa"/>
            <w:vMerge w:val="restart"/>
            <w:vAlign w:val="center"/>
          </w:tcPr>
          <w:p w:rsidR="00D81E5F" w:rsidRPr="00A43DF8" w:rsidRDefault="00D81E5F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D81E5F" w:rsidRPr="00A43DF8" w:rsidRDefault="00D81E5F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Значения п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казателей</w:t>
            </w:r>
          </w:p>
        </w:tc>
        <w:tc>
          <w:tcPr>
            <w:tcW w:w="6110" w:type="dxa"/>
            <w:gridSpan w:val="5"/>
            <w:vAlign w:val="center"/>
          </w:tcPr>
          <w:p w:rsidR="00D81E5F" w:rsidRPr="00A43DF8" w:rsidRDefault="00D81E5F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Планируемые значения показателей</w:t>
            </w:r>
          </w:p>
        </w:tc>
      </w:tr>
      <w:tr w:rsidR="00D81E5F" w:rsidRPr="00A43DF8" w:rsidTr="00A43DF8">
        <w:tc>
          <w:tcPr>
            <w:tcW w:w="541" w:type="dxa"/>
            <w:vMerge/>
            <w:vAlign w:val="center"/>
          </w:tcPr>
          <w:p w:rsidR="00D81E5F" w:rsidRPr="00A43DF8" w:rsidRDefault="00D81E5F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  <w:vMerge/>
            <w:vAlign w:val="center"/>
          </w:tcPr>
          <w:p w:rsidR="00D81E5F" w:rsidRPr="00A43DF8" w:rsidRDefault="00D81E5F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vAlign w:val="center"/>
          </w:tcPr>
          <w:p w:rsidR="00D81E5F" w:rsidRPr="00A43DF8" w:rsidRDefault="00D81E5F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1E5F" w:rsidRPr="00A43DF8" w:rsidRDefault="00D81E5F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22" w:type="dxa"/>
            <w:vAlign w:val="center"/>
          </w:tcPr>
          <w:p w:rsidR="00D81E5F" w:rsidRPr="00A43DF8" w:rsidRDefault="00D81E5F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22" w:type="dxa"/>
            <w:vAlign w:val="center"/>
          </w:tcPr>
          <w:p w:rsidR="00D81E5F" w:rsidRPr="00A43DF8" w:rsidRDefault="00D81E5F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22" w:type="dxa"/>
            <w:vAlign w:val="center"/>
          </w:tcPr>
          <w:p w:rsidR="00D81E5F" w:rsidRPr="00A43DF8" w:rsidRDefault="00D81E5F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22" w:type="dxa"/>
            <w:vAlign w:val="center"/>
          </w:tcPr>
          <w:p w:rsidR="00D81E5F" w:rsidRPr="00A43DF8" w:rsidRDefault="00D81E5F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22" w:type="dxa"/>
            <w:vAlign w:val="center"/>
          </w:tcPr>
          <w:p w:rsidR="00D81E5F" w:rsidRPr="00A43DF8" w:rsidRDefault="00D81E5F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D81E5F" w:rsidRPr="00A43DF8" w:rsidTr="00A43DF8">
        <w:tc>
          <w:tcPr>
            <w:tcW w:w="541" w:type="dxa"/>
            <w:vAlign w:val="center"/>
          </w:tcPr>
          <w:p w:rsidR="00D81E5F" w:rsidRPr="00A43DF8" w:rsidRDefault="00D81E5F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3" w:type="dxa"/>
          </w:tcPr>
          <w:p w:rsidR="00D81E5F" w:rsidRPr="00A43DF8" w:rsidRDefault="00D81E5F" w:rsidP="00A43DF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 площадь благоустроенных дворовых территорий</w:t>
            </w:r>
          </w:p>
        </w:tc>
        <w:tc>
          <w:tcPr>
            <w:tcW w:w="1402" w:type="dxa"/>
            <w:vAlign w:val="center"/>
          </w:tcPr>
          <w:p w:rsidR="00D81E5F" w:rsidRPr="00A43DF8" w:rsidRDefault="00D81E5F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D81E5F" w:rsidRPr="00A43DF8" w:rsidRDefault="00BC1874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2" w:type="dxa"/>
            <w:vAlign w:val="center"/>
          </w:tcPr>
          <w:p w:rsidR="00D81E5F" w:rsidRPr="00A43DF8" w:rsidRDefault="00BC1874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2" w:type="dxa"/>
            <w:vAlign w:val="center"/>
          </w:tcPr>
          <w:p w:rsidR="00D81E5F" w:rsidRPr="00A43DF8" w:rsidRDefault="00BC1874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2" w:type="dxa"/>
            <w:vAlign w:val="center"/>
          </w:tcPr>
          <w:p w:rsidR="00D81E5F" w:rsidRPr="00A43DF8" w:rsidRDefault="00BC1874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2" w:type="dxa"/>
            <w:vAlign w:val="center"/>
          </w:tcPr>
          <w:p w:rsidR="00D81E5F" w:rsidRPr="00A43DF8" w:rsidRDefault="00BC1874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22" w:type="dxa"/>
            <w:vAlign w:val="center"/>
          </w:tcPr>
          <w:p w:rsidR="00D81E5F" w:rsidRPr="00A43DF8" w:rsidRDefault="00BC1874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81E5F" w:rsidRPr="00A43DF8" w:rsidTr="00A43DF8">
        <w:tc>
          <w:tcPr>
            <w:tcW w:w="541" w:type="dxa"/>
            <w:vAlign w:val="center"/>
          </w:tcPr>
          <w:p w:rsidR="00D81E5F" w:rsidRPr="00A43DF8" w:rsidRDefault="00D81E5F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3" w:type="dxa"/>
          </w:tcPr>
          <w:p w:rsidR="00D81E5F" w:rsidRPr="00A43DF8" w:rsidRDefault="00D81E5F" w:rsidP="00A43DF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благоустроенных дворовых территорий от общ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го количества и площади дворовых территорий</w:t>
            </w:r>
          </w:p>
        </w:tc>
        <w:tc>
          <w:tcPr>
            <w:tcW w:w="1402" w:type="dxa"/>
            <w:vAlign w:val="center"/>
          </w:tcPr>
          <w:p w:rsidR="00D81E5F" w:rsidRPr="00A43DF8" w:rsidRDefault="00D81E5F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  <w:vAlign w:val="center"/>
          </w:tcPr>
          <w:p w:rsidR="00D81E5F" w:rsidRPr="00A43DF8" w:rsidRDefault="00BC1874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48,78</w:t>
            </w:r>
          </w:p>
        </w:tc>
        <w:tc>
          <w:tcPr>
            <w:tcW w:w="1222" w:type="dxa"/>
            <w:vAlign w:val="center"/>
          </w:tcPr>
          <w:p w:rsidR="00D81E5F" w:rsidRPr="00A43DF8" w:rsidRDefault="00BC1874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60,96</w:t>
            </w:r>
          </w:p>
        </w:tc>
        <w:tc>
          <w:tcPr>
            <w:tcW w:w="1222" w:type="dxa"/>
            <w:vAlign w:val="center"/>
          </w:tcPr>
          <w:p w:rsidR="00D81E5F" w:rsidRPr="00A43DF8" w:rsidRDefault="00BC1874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73,17</w:t>
            </w:r>
          </w:p>
        </w:tc>
        <w:tc>
          <w:tcPr>
            <w:tcW w:w="1222" w:type="dxa"/>
            <w:vAlign w:val="center"/>
          </w:tcPr>
          <w:p w:rsidR="00D81E5F" w:rsidRPr="00A43DF8" w:rsidRDefault="00BC1874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80,49</w:t>
            </w:r>
          </w:p>
        </w:tc>
        <w:tc>
          <w:tcPr>
            <w:tcW w:w="1222" w:type="dxa"/>
            <w:vAlign w:val="center"/>
          </w:tcPr>
          <w:p w:rsidR="00D81E5F" w:rsidRPr="00A43DF8" w:rsidRDefault="00BC1874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90,24</w:t>
            </w:r>
          </w:p>
        </w:tc>
        <w:tc>
          <w:tcPr>
            <w:tcW w:w="1222" w:type="dxa"/>
            <w:vAlign w:val="center"/>
          </w:tcPr>
          <w:p w:rsidR="00D81E5F" w:rsidRPr="00A43DF8" w:rsidRDefault="00BC1874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1E5F" w:rsidRPr="00A43DF8" w:rsidTr="00A43DF8">
        <w:tc>
          <w:tcPr>
            <w:tcW w:w="541" w:type="dxa"/>
            <w:vAlign w:val="center"/>
          </w:tcPr>
          <w:p w:rsidR="00D81E5F" w:rsidRPr="00A43DF8" w:rsidRDefault="00D81E5F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3" w:type="dxa"/>
          </w:tcPr>
          <w:p w:rsidR="00D81E5F" w:rsidRPr="00A43DF8" w:rsidRDefault="00D81E5F" w:rsidP="00A43DF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населения благоустроенными дворовыми те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риториями (доля населения, проживающего в жилом фонде с благоустроенными дворовыми территориями, от общей численности населения ЗАТО Звёздный)</w:t>
            </w:r>
          </w:p>
        </w:tc>
        <w:tc>
          <w:tcPr>
            <w:tcW w:w="1402" w:type="dxa"/>
            <w:vAlign w:val="center"/>
          </w:tcPr>
          <w:p w:rsidR="00D81E5F" w:rsidRPr="00A43DF8" w:rsidRDefault="00D81E5F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  <w:vAlign w:val="center"/>
          </w:tcPr>
          <w:p w:rsidR="00D81E5F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45,68</w:t>
            </w:r>
          </w:p>
        </w:tc>
        <w:tc>
          <w:tcPr>
            <w:tcW w:w="1222" w:type="dxa"/>
            <w:vAlign w:val="center"/>
          </w:tcPr>
          <w:p w:rsidR="00D81E5F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53,68</w:t>
            </w:r>
          </w:p>
        </w:tc>
        <w:tc>
          <w:tcPr>
            <w:tcW w:w="1222" w:type="dxa"/>
            <w:vAlign w:val="center"/>
          </w:tcPr>
          <w:p w:rsidR="00D81E5F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59,66</w:t>
            </w:r>
          </w:p>
        </w:tc>
        <w:tc>
          <w:tcPr>
            <w:tcW w:w="1222" w:type="dxa"/>
            <w:vAlign w:val="center"/>
          </w:tcPr>
          <w:p w:rsidR="00D81E5F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71,88</w:t>
            </w:r>
          </w:p>
        </w:tc>
        <w:tc>
          <w:tcPr>
            <w:tcW w:w="1222" w:type="dxa"/>
            <w:vAlign w:val="center"/>
          </w:tcPr>
          <w:p w:rsidR="00D81E5F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83,40</w:t>
            </w:r>
          </w:p>
        </w:tc>
        <w:tc>
          <w:tcPr>
            <w:tcW w:w="1222" w:type="dxa"/>
            <w:vAlign w:val="center"/>
          </w:tcPr>
          <w:p w:rsidR="00D81E5F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1E5F" w:rsidRPr="00A43DF8" w:rsidTr="00A43DF8">
        <w:tc>
          <w:tcPr>
            <w:tcW w:w="541" w:type="dxa"/>
            <w:vAlign w:val="center"/>
          </w:tcPr>
          <w:p w:rsidR="00D81E5F" w:rsidRPr="00A43DF8" w:rsidRDefault="00D81E5F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13" w:type="dxa"/>
          </w:tcPr>
          <w:p w:rsidR="00D81E5F" w:rsidRPr="00A43DF8" w:rsidRDefault="00D81E5F" w:rsidP="00A43DF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благоустроенных общественных террит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1402" w:type="dxa"/>
            <w:vAlign w:val="center"/>
          </w:tcPr>
          <w:p w:rsidR="00D81E5F" w:rsidRPr="00A43DF8" w:rsidRDefault="00D81E5F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D81E5F" w:rsidRPr="00A43DF8" w:rsidRDefault="00D81E5F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  <w:vAlign w:val="center"/>
          </w:tcPr>
          <w:p w:rsidR="00D81E5F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D81E5F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D81E5F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D81E5F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D81E5F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1E5F" w:rsidRPr="00A43DF8" w:rsidTr="00A43DF8">
        <w:tc>
          <w:tcPr>
            <w:tcW w:w="541" w:type="dxa"/>
            <w:vAlign w:val="center"/>
          </w:tcPr>
          <w:p w:rsidR="00D81E5F" w:rsidRPr="00A43DF8" w:rsidRDefault="00D81E5F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13" w:type="dxa"/>
            <w:vAlign w:val="bottom"/>
          </w:tcPr>
          <w:p w:rsidR="00D81E5F" w:rsidRPr="00A43DF8" w:rsidRDefault="00D81E5F" w:rsidP="00A43DF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1402" w:type="dxa"/>
            <w:vAlign w:val="center"/>
          </w:tcPr>
          <w:p w:rsidR="00D81E5F" w:rsidRPr="00A43DF8" w:rsidRDefault="00D81E5F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59" w:type="dxa"/>
            <w:vAlign w:val="center"/>
          </w:tcPr>
          <w:p w:rsidR="00D81E5F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3,202</w:t>
            </w:r>
          </w:p>
        </w:tc>
        <w:tc>
          <w:tcPr>
            <w:tcW w:w="1222" w:type="dxa"/>
            <w:vAlign w:val="center"/>
          </w:tcPr>
          <w:p w:rsidR="00D81E5F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6,720</w:t>
            </w:r>
          </w:p>
        </w:tc>
        <w:tc>
          <w:tcPr>
            <w:tcW w:w="1222" w:type="dxa"/>
            <w:vAlign w:val="center"/>
          </w:tcPr>
          <w:p w:rsidR="00D81E5F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6,720</w:t>
            </w:r>
          </w:p>
        </w:tc>
        <w:tc>
          <w:tcPr>
            <w:tcW w:w="1222" w:type="dxa"/>
            <w:vAlign w:val="center"/>
          </w:tcPr>
          <w:p w:rsidR="00D81E5F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6,720</w:t>
            </w:r>
          </w:p>
        </w:tc>
        <w:tc>
          <w:tcPr>
            <w:tcW w:w="1222" w:type="dxa"/>
            <w:vAlign w:val="center"/>
          </w:tcPr>
          <w:p w:rsidR="00D81E5F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19,020</w:t>
            </w:r>
          </w:p>
        </w:tc>
        <w:tc>
          <w:tcPr>
            <w:tcW w:w="1222" w:type="dxa"/>
            <w:vAlign w:val="center"/>
          </w:tcPr>
          <w:p w:rsidR="00D81E5F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19,020</w:t>
            </w:r>
          </w:p>
        </w:tc>
      </w:tr>
      <w:tr w:rsidR="00D81E5F" w:rsidRPr="00A43DF8" w:rsidTr="00A43DF8">
        <w:tc>
          <w:tcPr>
            <w:tcW w:w="541" w:type="dxa"/>
            <w:vAlign w:val="center"/>
          </w:tcPr>
          <w:p w:rsidR="00D81E5F" w:rsidRPr="00A43DF8" w:rsidRDefault="00D81E5F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13" w:type="dxa"/>
          </w:tcPr>
          <w:p w:rsidR="00D81E5F" w:rsidRPr="00A43DF8" w:rsidRDefault="00D81E5F" w:rsidP="00A43DF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площади благоустроенных общественных терр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торий к общей площади общественных территорий</w:t>
            </w:r>
          </w:p>
        </w:tc>
        <w:tc>
          <w:tcPr>
            <w:tcW w:w="1402" w:type="dxa"/>
            <w:vAlign w:val="center"/>
          </w:tcPr>
          <w:p w:rsidR="00D81E5F" w:rsidRPr="00A43DF8" w:rsidRDefault="00D81E5F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кв.м.</w:t>
            </w:r>
          </w:p>
        </w:tc>
        <w:tc>
          <w:tcPr>
            <w:tcW w:w="1559" w:type="dxa"/>
            <w:vAlign w:val="center"/>
          </w:tcPr>
          <w:p w:rsidR="00D81E5F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222" w:type="dxa"/>
            <w:vAlign w:val="center"/>
          </w:tcPr>
          <w:p w:rsidR="00D81E5F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35,33</w:t>
            </w:r>
          </w:p>
        </w:tc>
        <w:tc>
          <w:tcPr>
            <w:tcW w:w="1222" w:type="dxa"/>
            <w:vAlign w:val="center"/>
          </w:tcPr>
          <w:p w:rsidR="00D81E5F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35,33</w:t>
            </w:r>
          </w:p>
        </w:tc>
        <w:tc>
          <w:tcPr>
            <w:tcW w:w="1222" w:type="dxa"/>
            <w:vAlign w:val="center"/>
          </w:tcPr>
          <w:p w:rsidR="00D81E5F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35,33</w:t>
            </w:r>
          </w:p>
        </w:tc>
        <w:tc>
          <w:tcPr>
            <w:tcW w:w="1222" w:type="dxa"/>
            <w:vAlign w:val="center"/>
          </w:tcPr>
          <w:p w:rsidR="00D81E5F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2" w:type="dxa"/>
            <w:vAlign w:val="center"/>
          </w:tcPr>
          <w:p w:rsidR="00D81E5F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03C6" w:rsidRPr="00A43DF8" w:rsidTr="00A43DF8">
        <w:tc>
          <w:tcPr>
            <w:tcW w:w="541" w:type="dxa"/>
            <w:vAlign w:val="center"/>
          </w:tcPr>
          <w:p w:rsidR="000C03C6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13" w:type="dxa"/>
          </w:tcPr>
          <w:p w:rsidR="000C03C6" w:rsidRPr="00A43DF8" w:rsidRDefault="000C03C6" w:rsidP="00A43DF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благоустроенных общественных территорий, приходящихся на 1 жителя муниципального образов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02" w:type="dxa"/>
            <w:vAlign w:val="center"/>
          </w:tcPr>
          <w:p w:rsidR="000C03C6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559" w:type="dxa"/>
            <w:vAlign w:val="center"/>
          </w:tcPr>
          <w:p w:rsidR="000C03C6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222" w:type="dxa"/>
            <w:vAlign w:val="center"/>
          </w:tcPr>
          <w:p w:rsidR="000C03C6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222" w:type="dxa"/>
            <w:vAlign w:val="center"/>
          </w:tcPr>
          <w:p w:rsidR="000C03C6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222" w:type="dxa"/>
            <w:vAlign w:val="center"/>
          </w:tcPr>
          <w:p w:rsidR="000C03C6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222" w:type="dxa"/>
            <w:vAlign w:val="center"/>
          </w:tcPr>
          <w:p w:rsidR="000C03C6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222" w:type="dxa"/>
            <w:vAlign w:val="center"/>
          </w:tcPr>
          <w:p w:rsidR="000C03C6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0C03C6" w:rsidRPr="00A43DF8" w:rsidTr="00A43DF8">
        <w:tc>
          <w:tcPr>
            <w:tcW w:w="541" w:type="dxa"/>
            <w:vAlign w:val="center"/>
          </w:tcPr>
          <w:p w:rsidR="000C03C6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13" w:type="dxa"/>
          </w:tcPr>
          <w:p w:rsidR="000C03C6" w:rsidRPr="00A43DF8" w:rsidRDefault="000C03C6" w:rsidP="00A43DF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и размер финансового участия заинтересованных лиц в выполнении минимального перечня работ по благоустройству 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дворовых территорий от общей стоимости работ минимального перечня, включённых в программу</w:t>
            </w:r>
          </w:p>
        </w:tc>
        <w:tc>
          <w:tcPr>
            <w:tcW w:w="1402" w:type="dxa"/>
            <w:vAlign w:val="center"/>
          </w:tcPr>
          <w:p w:rsidR="000C03C6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проценты, рубли</w:t>
            </w:r>
          </w:p>
        </w:tc>
        <w:tc>
          <w:tcPr>
            <w:tcW w:w="1559" w:type="dxa"/>
            <w:vAlign w:val="center"/>
          </w:tcPr>
          <w:p w:rsidR="000C03C6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0C03C6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0C03C6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0C03C6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0C03C6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0C03C6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3C6" w:rsidRPr="00A43DF8" w:rsidTr="00A43DF8">
        <w:tc>
          <w:tcPr>
            <w:tcW w:w="541" w:type="dxa"/>
            <w:vAlign w:val="center"/>
          </w:tcPr>
          <w:p w:rsidR="000C03C6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413" w:type="dxa"/>
          </w:tcPr>
          <w:p w:rsidR="000C03C6" w:rsidRPr="00A43DF8" w:rsidRDefault="000C03C6" w:rsidP="00A43DF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трудового участия заинтересованных лиц в выполнении минимального перечня работ по благоус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ройству дворовых территорий</w:t>
            </w:r>
          </w:p>
        </w:tc>
        <w:tc>
          <w:tcPr>
            <w:tcW w:w="1402" w:type="dxa"/>
            <w:vAlign w:val="center"/>
          </w:tcPr>
          <w:p w:rsidR="000C03C6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чел./часы</w:t>
            </w:r>
          </w:p>
        </w:tc>
        <w:tc>
          <w:tcPr>
            <w:tcW w:w="1559" w:type="dxa"/>
            <w:vAlign w:val="center"/>
          </w:tcPr>
          <w:p w:rsidR="000C03C6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0C03C6" w:rsidRPr="00A43DF8" w:rsidRDefault="009D53D9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0C03C6" w:rsidRPr="00A43DF8" w:rsidRDefault="009D53D9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0C03C6" w:rsidRPr="00A43DF8" w:rsidRDefault="009D53D9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0C03C6" w:rsidRPr="00A43DF8" w:rsidRDefault="009D53D9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0C03C6" w:rsidRPr="00A43DF8" w:rsidRDefault="009D53D9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3C6" w:rsidRPr="00A43DF8" w:rsidTr="00A43DF8">
        <w:tc>
          <w:tcPr>
            <w:tcW w:w="541" w:type="dxa"/>
            <w:vAlign w:val="center"/>
          </w:tcPr>
          <w:p w:rsidR="000C03C6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13" w:type="dxa"/>
          </w:tcPr>
          <w:p w:rsidR="000C03C6" w:rsidRPr="00A43DF8" w:rsidRDefault="000C03C6" w:rsidP="00A43DF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включё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ных в программу</w:t>
            </w:r>
          </w:p>
        </w:tc>
        <w:tc>
          <w:tcPr>
            <w:tcW w:w="1402" w:type="dxa"/>
            <w:vAlign w:val="center"/>
          </w:tcPr>
          <w:p w:rsidR="000C03C6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рубли</w:t>
            </w:r>
          </w:p>
        </w:tc>
        <w:tc>
          <w:tcPr>
            <w:tcW w:w="1559" w:type="dxa"/>
            <w:vAlign w:val="center"/>
          </w:tcPr>
          <w:p w:rsidR="000C03C6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0C03C6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0C03C6" w:rsidRPr="00A43DF8" w:rsidRDefault="009D53D9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0C03C6" w:rsidRPr="00A43DF8" w:rsidRDefault="009D53D9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0C03C6" w:rsidRPr="00A43DF8" w:rsidRDefault="009D53D9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0C03C6" w:rsidRPr="00A43DF8" w:rsidRDefault="009D53D9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3C6" w:rsidRPr="00A43DF8" w:rsidTr="00A43DF8">
        <w:tc>
          <w:tcPr>
            <w:tcW w:w="541" w:type="dxa"/>
            <w:vAlign w:val="center"/>
          </w:tcPr>
          <w:p w:rsidR="000C03C6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13" w:type="dxa"/>
            <w:vAlign w:val="bottom"/>
          </w:tcPr>
          <w:p w:rsidR="000C03C6" w:rsidRPr="00A43DF8" w:rsidRDefault="000C03C6" w:rsidP="00A43DF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трудового участия заинтересованных лиц в выполнении дополнительного перечня работ по благоу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тройству дворовых территорий</w:t>
            </w:r>
          </w:p>
        </w:tc>
        <w:tc>
          <w:tcPr>
            <w:tcW w:w="1402" w:type="dxa"/>
            <w:vAlign w:val="center"/>
          </w:tcPr>
          <w:p w:rsidR="000C03C6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чел./часы</w:t>
            </w:r>
          </w:p>
        </w:tc>
        <w:tc>
          <w:tcPr>
            <w:tcW w:w="1559" w:type="dxa"/>
            <w:vAlign w:val="center"/>
          </w:tcPr>
          <w:p w:rsidR="000C03C6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0C03C6" w:rsidRPr="00A43DF8" w:rsidRDefault="000C03C6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0C03C6" w:rsidRPr="00A43DF8" w:rsidRDefault="009D53D9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0C03C6" w:rsidRPr="00A43DF8" w:rsidRDefault="009D53D9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0C03C6" w:rsidRPr="00A43DF8" w:rsidRDefault="009D53D9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0C03C6" w:rsidRPr="00A43DF8" w:rsidRDefault="009D53D9" w:rsidP="00A43DF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C79BC" w:rsidRPr="0001559C" w:rsidRDefault="00DC79BC" w:rsidP="00DC79BC">
      <w:pPr>
        <w:spacing w:after="0" w:line="240" w:lineRule="auto"/>
        <w:ind w:left="5760" w:firstLine="2880"/>
        <w:rPr>
          <w:rFonts w:ascii="Times New Roman" w:hAnsi="Times New Roman"/>
          <w:sz w:val="26"/>
          <w:szCs w:val="26"/>
        </w:rPr>
        <w:sectPr w:rsidR="00DC79BC" w:rsidRPr="0001559C" w:rsidSect="00A43DF8">
          <w:pgSz w:w="16838" w:h="11906" w:orient="landscape" w:code="9"/>
          <w:pgMar w:top="1588" w:right="851" w:bottom="567" w:left="964" w:header="709" w:footer="709" w:gutter="0"/>
          <w:cols w:space="708"/>
          <w:titlePg/>
          <w:docGrid w:linePitch="360"/>
        </w:sectPr>
      </w:pPr>
    </w:p>
    <w:p w:rsidR="00DC79BC" w:rsidRPr="00A43DF8" w:rsidRDefault="00113C70" w:rsidP="00113C70">
      <w:pPr>
        <w:spacing w:after="0" w:line="22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DC79BC" w:rsidRPr="00A43DF8">
        <w:rPr>
          <w:rFonts w:ascii="Times New Roman" w:hAnsi="Times New Roman"/>
          <w:sz w:val="24"/>
          <w:szCs w:val="24"/>
        </w:rPr>
        <w:t>Приложение № 2</w:t>
      </w:r>
    </w:p>
    <w:p w:rsidR="00DC79BC" w:rsidRPr="00A43DF8" w:rsidRDefault="00113C70" w:rsidP="00113C70">
      <w:pPr>
        <w:spacing w:after="0" w:line="228" w:lineRule="auto"/>
        <w:rPr>
          <w:rFonts w:ascii="Times New Roman" w:hAnsi="Times New Roman"/>
          <w:sz w:val="24"/>
          <w:szCs w:val="24"/>
        </w:rPr>
      </w:pPr>
      <w:r w:rsidRPr="00A43DF8">
        <w:rPr>
          <w:rFonts w:ascii="Times New Roman" w:hAnsi="Times New Roman"/>
          <w:sz w:val="24"/>
          <w:szCs w:val="24"/>
        </w:rPr>
        <w:tab/>
      </w:r>
      <w:r w:rsidRPr="00A43DF8">
        <w:rPr>
          <w:rFonts w:ascii="Times New Roman" w:hAnsi="Times New Roman"/>
          <w:sz w:val="24"/>
          <w:szCs w:val="24"/>
        </w:rPr>
        <w:tab/>
      </w:r>
      <w:r w:rsidRPr="00A43DF8">
        <w:rPr>
          <w:rFonts w:ascii="Times New Roman" w:hAnsi="Times New Roman"/>
          <w:sz w:val="24"/>
          <w:szCs w:val="24"/>
        </w:rPr>
        <w:tab/>
      </w:r>
      <w:r w:rsidRPr="00A43DF8">
        <w:rPr>
          <w:rFonts w:ascii="Times New Roman" w:hAnsi="Times New Roman"/>
          <w:sz w:val="24"/>
          <w:szCs w:val="24"/>
        </w:rPr>
        <w:tab/>
      </w:r>
      <w:r w:rsidRPr="00A43DF8">
        <w:rPr>
          <w:rFonts w:ascii="Times New Roman" w:hAnsi="Times New Roman"/>
          <w:sz w:val="24"/>
          <w:szCs w:val="24"/>
        </w:rPr>
        <w:tab/>
      </w:r>
      <w:r w:rsidRPr="00A43DF8">
        <w:rPr>
          <w:rFonts w:ascii="Times New Roman" w:hAnsi="Times New Roman"/>
          <w:sz w:val="24"/>
          <w:szCs w:val="24"/>
        </w:rPr>
        <w:tab/>
      </w:r>
      <w:r w:rsidRPr="00A43DF8">
        <w:rPr>
          <w:rFonts w:ascii="Times New Roman" w:hAnsi="Times New Roman"/>
          <w:sz w:val="24"/>
          <w:szCs w:val="24"/>
        </w:rPr>
        <w:tab/>
      </w:r>
      <w:r w:rsidRPr="00A43DF8">
        <w:rPr>
          <w:rFonts w:ascii="Times New Roman" w:hAnsi="Times New Roman"/>
          <w:sz w:val="24"/>
          <w:szCs w:val="24"/>
        </w:rPr>
        <w:tab/>
      </w:r>
      <w:r w:rsidRPr="00A43DF8">
        <w:rPr>
          <w:rFonts w:ascii="Times New Roman" w:hAnsi="Times New Roman"/>
          <w:sz w:val="24"/>
          <w:szCs w:val="24"/>
        </w:rPr>
        <w:tab/>
      </w:r>
      <w:r w:rsidRPr="00A43DF8">
        <w:rPr>
          <w:rFonts w:ascii="Times New Roman" w:hAnsi="Times New Roman"/>
          <w:sz w:val="24"/>
          <w:szCs w:val="24"/>
        </w:rPr>
        <w:tab/>
      </w:r>
      <w:r w:rsidRPr="00A43DF8">
        <w:rPr>
          <w:rFonts w:ascii="Times New Roman" w:hAnsi="Times New Roman"/>
          <w:sz w:val="24"/>
          <w:szCs w:val="24"/>
        </w:rPr>
        <w:tab/>
      </w:r>
      <w:r w:rsidRPr="00A43DF8">
        <w:rPr>
          <w:rFonts w:ascii="Times New Roman" w:hAnsi="Times New Roman"/>
          <w:sz w:val="24"/>
          <w:szCs w:val="24"/>
        </w:rPr>
        <w:tab/>
      </w:r>
      <w:r w:rsidRPr="00A43DF8">
        <w:rPr>
          <w:rFonts w:ascii="Times New Roman" w:hAnsi="Times New Roman"/>
          <w:sz w:val="24"/>
          <w:szCs w:val="24"/>
        </w:rPr>
        <w:tab/>
      </w:r>
      <w:r w:rsidRPr="00A43DF8">
        <w:rPr>
          <w:rFonts w:ascii="Times New Roman" w:hAnsi="Times New Roman"/>
          <w:sz w:val="24"/>
          <w:szCs w:val="24"/>
        </w:rPr>
        <w:tab/>
      </w:r>
      <w:r w:rsidRPr="00A43DF8">
        <w:rPr>
          <w:rFonts w:ascii="Times New Roman" w:hAnsi="Times New Roman"/>
          <w:sz w:val="24"/>
          <w:szCs w:val="24"/>
        </w:rPr>
        <w:tab/>
      </w:r>
      <w:r w:rsidRPr="00A43DF8">
        <w:rPr>
          <w:rFonts w:ascii="Times New Roman" w:hAnsi="Times New Roman"/>
          <w:sz w:val="24"/>
          <w:szCs w:val="24"/>
        </w:rPr>
        <w:tab/>
      </w:r>
      <w:r w:rsidR="00DC79BC" w:rsidRPr="00A43DF8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C79BC" w:rsidRPr="00A43DF8" w:rsidRDefault="00113C70" w:rsidP="00113C70">
      <w:pPr>
        <w:spacing w:after="0" w:line="228" w:lineRule="auto"/>
        <w:rPr>
          <w:rFonts w:ascii="Times New Roman" w:hAnsi="Times New Roman"/>
          <w:sz w:val="24"/>
          <w:szCs w:val="24"/>
        </w:rPr>
      </w:pPr>
      <w:r w:rsidRPr="00A43DF8">
        <w:rPr>
          <w:rFonts w:ascii="Times New Roman" w:hAnsi="Times New Roman"/>
          <w:sz w:val="24"/>
          <w:szCs w:val="24"/>
        </w:rPr>
        <w:tab/>
      </w:r>
      <w:r w:rsidRPr="00A43DF8">
        <w:rPr>
          <w:rFonts w:ascii="Times New Roman" w:hAnsi="Times New Roman"/>
          <w:sz w:val="24"/>
          <w:szCs w:val="24"/>
        </w:rPr>
        <w:tab/>
      </w:r>
      <w:r w:rsidRPr="00A43DF8">
        <w:rPr>
          <w:rFonts w:ascii="Times New Roman" w:hAnsi="Times New Roman"/>
          <w:sz w:val="24"/>
          <w:szCs w:val="24"/>
        </w:rPr>
        <w:tab/>
      </w:r>
      <w:r w:rsidRPr="00A43DF8">
        <w:rPr>
          <w:rFonts w:ascii="Times New Roman" w:hAnsi="Times New Roman"/>
          <w:sz w:val="24"/>
          <w:szCs w:val="24"/>
        </w:rPr>
        <w:tab/>
      </w:r>
      <w:r w:rsidRPr="00A43DF8">
        <w:rPr>
          <w:rFonts w:ascii="Times New Roman" w:hAnsi="Times New Roman"/>
          <w:sz w:val="24"/>
          <w:szCs w:val="24"/>
        </w:rPr>
        <w:tab/>
      </w:r>
      <w:r w:rsidRPr="00A43DF8">
        <w:rPr>
          <w:rFonts w:ascii="Times New Roman" w:hAnsi="Times New Roman"/>
          <w:sz w:val="24"/>
          <w:szCs w:val="24"/>
        </w:rPr>
        <w:tab/>
      </w:r>
      <w:r w:rsidRPr="00A43DF8">
        <w:rPr>
          <w:rFonts w:ascii="Times New Roman" w:hAnsi="Times New Roman"/>
          <w:sz w:val="24"/>
          <w:szCs w:val="24"/>
        </w:rPr>
        <w:tab/>
      </w:r>
      <w:r w:rsidRPr="00A43DF8">
        <w:rPr>
          <w:rFonts w:ascii="Times New Roman" w:hAnsi="Times New Roman"/>
          <w:sz w:val="24"/>
          <w:szCs w:val="24"/>
        </w:rPr>
        <w:tab/>
      </w:r>
      <w:r w:rsidRPr="00A43DF8">
        <w:rPr>
          <w:rFonts w:ascii="Times New Roman" w:hAnsi="Times New Roman"/>
          <w:sz w:val="24"/>
          <w:szCs w:val="24"/>
        </w:rPr>
        <w:tab/>
      </w:r>
      <w:r w:rsidRPr="00A43DF8">
        <w:rPr>
          <w:rFonts w:ascii="Times New Roman" w:hAnsi="Times New Roman"/>
          <w:sz w:val="24"/>
          <w:szCs w:val="24"/>
        </w:rPr>
        <w:tab/>
      </w:r>
      <w:r w:rsidRPr="00A43DF8">
        <w:rPr>
          <w:rFonts w:ascii="Times New Roman" w:hAnsi="Times New Roman"/>
          <w:sz w:val="24"/>
          <w:szCs w:val="24"/>
        </w:rPr>
        <w:tab/>
      </w:r>
      <w:r w:rsidRPr="00A43DF8">
        <w:rPr>
          <w:rFonts w:ascii="Times New Roman" w:hAnsi="Times New Roman"/>
          <w:sz w:val="24"/>
          <w:szCs w:val="24"/>
        </w:rPr>
        <w:tab/>
      </w:r>
      <w:r w:rsidRPr="00A43DF8">
        <w:rPr>
          <w:rFonts w:ascii="Times New Roman" w:hAnsi="Times New Roman"/>
          <w:sz w:val="24"/>
          <w:szCs w:val="24"/>
        </w:rPr>
        <w:tab/>
      </w:r>
      <w:r w:rsidRPr="00A43DF8">
        <w:rPr>
          <w:rFonts w:ascii="Times New Roman" w:hAnsi="Times New Roman"/>
          <w:sz w:val="24"/>
          <w:szCs w:val="24"/>
        </w:rPr>
        <w:tab/>
      </w:r>
      <w:r w:rsidRPr="00A43DF8">
        <w:rPr>
          <w:rFonts w:ascii="Times New Roman" w:hAnsi="Times New Roman"/>
          <w:sz w:val="24"/>
          <w:szCs w:val="24"/>
        </w:rPr>
        <w:tab/>
      </w:r>
      <w:r w:rsidRPr="00A43DF8">
        <w:rPr>
          <w:rFonts w:ascii="Times New Roman" w:hAnsi="Times New Roman"/>
          <w:sz w:val="24"/>
          <w:szCs w:val="24"/>
        </w:rPr>
        <w:tab/>
      </w:r>
      <w:r w:rsidR="00DC79BC" w:rsidRPr="00A43DF8">
        <w:rPr>
          <w:rFonts w:ascii="Times New Roman" w:hAnsi="Times New Roman"/>
          <w:sz w:val="24"/>
          <w:szCs w:val="24"/>
        </w:rPr>
        <w:t>«Формирование комфортной</w:t>
      </w:r>
    </w:p>
    <w:p w:rsidR="00DC79BC" w:rsidRPr="00A43DF8" w:rsidRDefault="00113C70" w:rsidP="00113C70">
      <w:pPr>
        <w:spacing w:after="0" w:line="228" w:lineRule="auto"/>
        <w:rPr>
          <w:rFonts w:ascii="Times New Roman" w:hAnsi="Times New Roman"/>
          <w:sz w:val="24"/>
          <w:szCs w:val="24"/>
        </w:rPr>
      </w:pPr>
      <w:r w:rsidRPr="00A43DF8">
        <w:rPr>
          <w:rFonts w:ascii="Times New Roman" w:hAnsi="Times New Roman"/>
          <w:sz w:val="24"/>
          <w:szCs w:val="24"/>
        </w:rPr>
        <w:tab/>
      </w:r>
      <w:r w:rsidRPr="00A43DF8">
        <w:rPr>
          <w:rFonts w:ascii="Times New Roman" w:hAnsi="Times New Roman"/>
          <w:sz w:val="24"/>
          <w:szCs w:val="24"/>
        </w:rPr>
        <w:tab/>
      </w:r>
      <w:r w:rsidRPr="00A43DF8">
        <w:rPr>
          <w:rFonts w:ascii="Times New Roman" w:hAnsi="Times New Roman"/>
          <w:sz w:val="24"/>
          <w:szCs w:val="24"/>
        </w:rPr>
        <w:tab/>
      </w:r>
      <w:r w:rsidRPr="00A43DF8">
        <w:rPr>
          <w:rFonts w:ascii="Times New Roman" w:hAnsi="Times New Roman"/>
          <w:sz w:val="24"/>
          <w:szCs w:val="24"/>
        </w:rPr>
        <w:tab/>
      </w:r>
      <w:r w:rsidRPr="00A43DF8">
        <w:rPr>
          <w:rFonts w:ascii="Times New Roman" w:hAnsi="Times New Roman"/>
          <w:sz w:val="24"/>
          <w:szCs w:val="24"/>
        </w:rPr>
        <w:tab/>
      </w:r>
      <w:r w:rsidRPr="00A43DF8">
        <w:rPr>
          <w:rFonts w:ascii="Times New Roman" w:hAnsi="Times New Roman"/>
          <w:sz w:val="24"/>
          <w:szCs w:val="24"/>
        </w:rPr>
        <w:tab/>
      </w:r>
      <w:r w:rsidRPr="00A43DF8">
        <w:rPr>
          <w:rFonts w:ascii="Times New Roman" w:hAnsi="Times New Roman"/>
          <w:sz w:val="24"/>
          <w:szCs w:val="24"/>
        </w:rPr>
        <w:tab/>
      </w:r>
      <w:r w:rsidRPr="00A43DF8">
        <w:rPr>
          <w:rFonts w:ascii="Times New Roman" w:hAnsi="Times New Roman"/>
          <w:sz w:val="24"/>
          <w:szCs w:val="24"/>
        </w:rPr>
        <w:tab/>
      </w:r>
      <w:r w:rsidRPr="00A43DF8">
        <w:rPr>
          <w:rFonts w:ascii="Times New Roman" w:hAnsi="Times New Roman"/>
          <w:sz w:val="24"/>
          <w:szCs w:val="24"/>
        </w:rPr>
        <w:tab/>
      </w:r>
      <w:r w:rsidRPr="00A43DF8">
        <w:rPr>
          <w:rFonts w:ascii="Times New Roman" w:hAnsi="Times New Roman"/>
          <w:sz w:val="24"/>
          <w:szCs w:val="24"/>
        </w:rPr>
        <w:tab/>
      </w:r>
      <w:r w:rsidRPr="00A43DF8">
        <w:rPr>
          <w:rFonts w:ascii="Times New Roman" w:hAnsi="Times New Roman"/>
          <w:sz w:val="24"/>
          <w:szCs w:val="24"/>
        </w:rPr>
        <w:tab/>
      </w:r>
      <w:r w:rsidRPr="00A43DF8">
        <w:rPr>
          <w:rFonts w:ascii="Times New Roman" w:hAnsi="Times New Roman"/>
          <w:sz w:val="24"/>
          <w:szCs w:val="24"/>
        </w:rPr>
        <w:tab/>
      </w:r>
      <w:r w:rsidRPr="00A43DF8">
        <w:rPr>
          <w:rFonts w:ascii="Times New Roman" w:hAnsi="Times New Roman"/>
          <w:sz w:val="24"/>
          <w:szCs w:val="24"/>
        </w:rPr>
        <w:tab/>
      </w:r>
      <w:r w:rsidRPr="00A43DF8">
        <w:rPr>
          <w:rFonts w:ascii="Times New Roman" w:hAnsi="Times New Roman"/>
          <w:sz w:val="24"/>
          <w:szCs w:val="24"/>
        </w:rPr>
        <w:tab/>
      </w:r>
      <w:r w:rsidRPr="00A43DF8">
        <w:rPr>
          <w:rFonts w:ascii="Times New Roman" w:hAnsi="Times New Roman"/>
          <w:sz w:val="24"/>
          <w:szCs w:val="24"/>
        </w:rPr>
        <w:tab/>
      </w:r>
      <w:r w:rsidRPr="00A43DF8">
        <w:rPr>
          <w:rFonts w:ascii="Times New Roman" w:hAnsi="Times New Roman"/>
          <w:sz w:val="24"/>
          <w:szCs w:val="24"/>
        </w:rPr>
        <w:tab/>
      </w:r>
      <w:r w:rsidR="00DC79BC" w:rsidRPr="00A43DF8">
        <w:rPr>
          <w:rFonts w:ascii="Times New Roman" w:hAnsi="Times New Roman"/>
          <w:sz w:val="24"/>
          <w:szCs w:val="24"/>
        </w:rPr>
        <w:t>городской среды ЗАТО Звёздный»</w:t>
      </w:r>
      <w:r w:rsidR="00A43DF8" w:rsidRPr="00A43DF8">
        <w:rPr>
          <w:rFonts w:ascii="Times New Roman" w:hAnsi="Times New Roman"/>
          <w:sz w:val="24"/>
          <w:szCs w:val="24"/>
        </w:rPr>
        <w:t xml:space="preserve"> </w:t>
      </w:r>
      <w:r w:rsidR="00A43DF8">
        <w:rPr>
          <w:rFonts w:ascii="Times New Roman" w:hAnsi="Times New Roman"/>
          <w:sz w:val="24"/>
          <w:szCs w:val="24"/>
        </w:rPr>
        <w:tab/>
      </w:r>
      <w:r w:rsidR="00A43DF8">
        <w:rPr>
          <w:rFonts w:ascii="Times New Roman" w:hAnsi="Times New Roman"/>
          <w:sz w:val="24"/>
          <w:szCs w:val="24"/>
        </w:rPr>
        <w:tab/>
      </w:r>
      <w:r w:rsidR="00A43DF8">
        <w:rPr>
          <w:rFonts w:ascii="Times New Roman" w:hAnsi="Times New Roman"/>
          <w:sz w:val="24"/>
          <w:szCs w:val="24"/>
        </w:rPr>
        <w:tab/>
      </w:r>
      <w:r w:rsidR="00A43DF8">
        <w:rPr>
          <w:rFonts w:ascii="Times New Roman" w:hAnsi="Times New Roman"/>
          <w:sz w:val="24"/>
          <w:szCs w:val="24"/>
        </w:rPr>
        <w:tab/>
      </w:r>
      <w:r w:rsidR="00A43DF8">
        <w:rPr>
          <w:rFonts w:ascii="Times New Roman" w:hAnsi="Times New Roman"/>
          <w:sz w:val="24"/>
          <w:szCs w:val="24"/>
        </w:rPr>
        <w:tab/>
      </w:r>
      <w:r w:rsidR="00A43DF8">
        <w:rPr>
          <w:rFonts w:ascii="Times New Roman" w:hAnsi="Times New Roman"/>
          <w:sz w:val="24"/>
          <w:szCs w:val="24"/>
        </w:rPr>
        <w:tab/>
      </w:r>
      <w:r w:rsidR="00A43DF8">
        <w:rPr>
          <w:rFonts w:ascii="Times New Roman" w:hAnsi="Times New Roman"/>
          <w:sz w:val="24"/>
          <w:szCs w:val="24"/>
        </w:rPr>
        <w:tab/>
      </w:r>
      <w:r w:rsidR="00A43DF8">
        <w:rPr>
          <w:rFonts w:ascii="Times New Roman" w:hAnsi="Times New Roman"/>
          <w:sz w:val="24"/>
          <w:szCs w:val="24"/>
        </w:rPr>
        <w:tab/>
      </w:r>
      <w:r w:rsidR="00A43DF8">
        <w:rPr>
          <w:rFonts w:ascii="Times New Roman" w:hAnsi="Times New Roman"/>
          <w:sz w:val="24"/>
          <w:szCs w:val="24"/>
        </w:rPr>
        <w:tab/>
      </w:r>
      <w:r w:rsidR="00A43DF8">
        <w:rPr>
          <w:rFonts w:ascii="Times New Roman" w:hAnsi="Times New Roman"/>
          <w:sz w:val="24"/>
          <w:szCs w:val="24"/>
        </w:rPr>
        <w:tab/>
      </w:r>
      <w:r w:rsidR="00A43DF8">
        <w:rPr>
          <w:rFonts w:ascii="Times New Roman" w:hAnsi="Times New Roman"/>
          <w:sz w:val="24"/>
          <w:szCs w:val="24"/>
        </w:rPr>
        <w:tab/>
      </w:r>
      <w:r w:rsidR="00A43DF8">
        <w:rPr>
          <w:rFonts w:ascii="Times New Roman" w:hAnsi="Times New Roman"/>
          <w:sz w:val="24"/>
          <w:szCs w:val="24"/>
        </w:rPr>
        <w:tab/>
      </w:r>
      <w:r w:rsidR="00A43DF8">
        <w:rPr>
          <w:rFonts w:ascii="Times New Roman" w:hAnsi="Times New Roman"/>
          <w:sz w:val="24"/>
          <w:szCs w:val="24"/>
        </w:rPr>
        <w:tab/>
      </w:r>
      <w:r w:rsidR="00A43DF8">
        <w:rPr>
          <w:rFonts w:ascii="Times New Roman" w:hAnsi="Times New Roman"/>
          <w:sz w:val="24"/>
          <w:szCs w:val="24"/>
        </w:rPr>
        <w:tab/>
      </w:r>
      <w:r w:rsidR="00A43DF8">
        <w:rPr>
          <w:rFonts w:ascii="Times New Roman" w:hAnsi="Times New Roman"/>
          <w:sz w:val="24"/>
          <w:szCs w:val="24"/>
        </w:rPr>
        <w:tab/>
      </w:r>
      <w:r w:rsidR="00A43DF8">
        <w:rPr>
          <w:rFonts w:ascii="Times New Roman" w:hAnsi="Times New Roman"/>
          <w:sz w:val="24"/>
          <w:szCs w:val="24"/>
        </w:rPr>
        <w:tab/>
      </w:r>
      <w:r w:rsidR="00DC79BC" w:rsidRPr="00A43DF8">
        <w:rPr>
          <w:rFonts w:ascii="Times New Roman" w:hAnsi="Times New Roman"/>
          <w:sz w:val="24"/>
          <w:szCs w:val="24"/>
        </w:rPr>
        <w:t>на 201</w:t>
      </w:r>
      <w:r w:rsidR="00BA3626" w:rsidRPr="00A43DF8">
        <w:rPr>
          <w:rFonts w:ascii="Times New Roman" w:hAnsi="Times New Roman"/>
          <w:sz w:val="24"/>
          <w:szCs w:val="24"/>
        </w:rPr>
        <w:t>8-2022 годы</w:t>
      </w:r>
    </w:p>
    <w:p w:rsidR="005A6CA3" w:rsidRDefault="005A6CA3" w:rsidP="00113C70">
      <w:pPr>
        <w:spacing w:after="0" w:line="228" w:lineRule="auto"/>
        <w:jc w:val="center"/>
        <w:rPr>
          <w:rFonts w:ascii="Times New Roman" w:hAnsi="Times New Roman"/>
          <w:sz w:val="26"/>
          <w:szCs w:val="26"/>
        </w:rPr>
      </w:pPr>
    </w:p>
    <w:p w:rsidR="00DC79BC" w:rsidRPr="0001559C" w:rsidRDefault="00DC79BC" w:rsidP="00113C70">
      <w:pPr>
        <w:spacing w:after="0" w:line="228" w:lineRule="auto"/>
        <w:jc w:val="center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ПЕРЕЧЕНЬ</w:t>
      </w:r>
    </w:p>
    <w:p w:rsidR="00DC79BC" w:rsidRPr="0001559C" w:rsidRDefault="00DC79BC" w:rsidP="00113C70">
      <w:pPr>
        <w:spacing w:after="0" w:line="228" w:lineRule="auto"/>
        <w:jc w:val="center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 xml:space="preserve">основных мероприятий муниципальной программы </w:t>
      </w:r>
    </w:p>
    <w:tbl>
      <w:tblPr>
        <w:tblW w:w="15700" w:type="dxa"/>
        <w:tblLayout w:type="fixed"/>
        <w:tblLook w:val="00A0"/>
      </w:tblPr>
      <w:tblGrid>
        <w:gridCol w:w="4219"/>
        <w:gridCol w:w="2268"/>
        <w:gridCol w:w="1417"/>
        <w:gridCol w:w="1418"/>
        <w:gridCol w:w="2409"/>
        <w:gridCol w:w="1985"/>
        <w:gridCol w:w="1984"/>
      </w:tblGrid>
      <w:tr w:rsidR="00DC79BC" w:rsidRPr="00A43DF8" w:rsidTr="00715971">
        <w:trPr>
          <w:trHeight w:val="435"/>
          <w:tblHeader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A43DF8" w:rsidRDefault="00DC79BC" w:rsidP="00A43DF8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 основного м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A43DF8" w:rsidRDefault="00DC79BC" w:rsidP="00A43DF8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A43DF8" w:rsidRDefault="00DC79BC" w:rsidP="00A43DF8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A43DF8" w:rsidRDefault="00DC79BC" w:rsidP="00A43DF8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непосредственный 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A43DF8" w:rsidRDefault="00DC79BC" w:rsidP="00A43DF8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A43DF8" w:rsidRDefault="00DC79BC" w:rsidP="00A43DF8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 показателями Пр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(подпр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граммы)</w:t>
            </w:r>
          </w:p>
        </w:tc>
      </w:tr>
      <w:tr w:rsidR="00DC79BC" w:rsidRPr="00A43DF8" w:rsidTr="00715971">
        <w:trPr>
          <w:trHeight w:val="841"/>
          <w:tblHeader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A43DF8" w:rsidRDefault="00DC79BC" w:rsidP="00A43DF8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A43DF8" w:rsidRDefault="00DC79BC" w:rsidP="00A43DF8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A43DF8" w:rsidRDefault="00DC79BC" w:rsidP="00A43DF8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A43DF8" w:rsidRDefault="00DC79BC" w:rsidP="00A43DF8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A43DF8" w:rsidRDefault="00DC79BC" w:rsidP="00A43DF8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A43DF8" w:rsidRDefault="00DC79BC" w:rsidP="00A43DF8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A43DF8" w:rsidRDefault="00DC79BC" w:rsidP="00A43DF8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9BC" w:rsidRPr="00A43DF8" w:rsidTr="00715971">
        <w:trPr>
          <w:trHeight w:val="300"/>
        </w:trPr>
        <w:tc>
          <w:tcPr>
            <w:tcW w:w="1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C" w:rsidRPr="00A43DF8" w:rsidRDefault="006D5A77" w:rsidP="00A43DF8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 год</w:t>
            </w:r>
          </w:p>
        </w:tc>
      </w:tr>
      <w:tr w:rsidR="00715971" w:rsidRPr="00A43DF8" w:rsidTr="009D0B61">
        <w:trPr>
          <w:trHeight w:val="43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B6" w:rsidRPr="00A43DF8" w:rsidRDefault="00715971" w:rsidP="00A43DF8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43DF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 w:rsidR="00A43D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ройство дворовой территории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су: п.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Звёздный, </w:t>
            </w:r>
            <w:r w:rsidR="00175026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75026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 w:rsid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75026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5026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F790D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-1А</w:t>
            </w:r>
            <w:r w:rsid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335F0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715971" w:rsidRPr="00A43DF8" w:rsidRDefault="00715971" w:rsidP="00A43DF8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1.1.</w:t>
            </w:r>
            <w:r w:rsidR="003257B6"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Минимальный перечень работ:</w:t>
            </w:r>
          </w:p>
          <w:p w:rsidR="00715971" w:rsidRPr="00A43DF8" w:rsidRDefault="00715971" w:rsidP="00A43DF8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 Ремонт дворового проезда</w:t>
            </w:r>
            <w:r w:rsidR="003257B6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15971" w:rsidRPr="00A43DF8" w:rsidRDefault="00715971" w:rsidP="00A43DF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</w:t>
            </w:r>
            <w:bookmarkStart w:id="0" w:name="OLE_LINK5"/>
            <w:bookmarkStart w:id="1" w:name="OLE_LINK6"/>
            <w:r w:rsid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освещением двор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вых территорий;</w:t>
            </w:r>
          </w:p>
          <w:bookmarkEnd w:id="0"/>
          <w:bookmarkEnd w:id="1"/>
          <w:p w:rsidR="00715971" w:rsidRPr="00A43DF8" w:rsidRDefault="00715971" w:rsidP="00A43DF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1.1.3.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скамеек; </w:t>
            </w:r>
          </w:p>
          <w:p w:rsidR="00715971" w:rsidRPr="00A43DF8" w:rsidRDefault="00715971" w:rsidP="00A43DF8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1.1.4.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</w:t>
            </w:r>
            <w:r w:rsidR="003257B6" w:rsidRPr="00A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5971" w:rsidRPr="00A43DF8" w:rsidRDefault="00715971" w:rsidP="009D0B6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1.2.</w:t>
            </w:r>
            <w:r w:rsid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Дополнительный перечень р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бот: </w:t>
            </w:r>
            <w:r w:rsidR="00B63284"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971" w:rsidRPr="00A43DF8" w:rsidRDefault="00715971" w:rsidP="00A43DF8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архитект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градостро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и комм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хозяйства администрации ЗАТО Звёздный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971" w:rsidRPr="00A43DF8" w:rsidRDefault="00715971" w:rsidP="00A43DF8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971" w:rsidRPr="00A43DF8" w:rsidRDefault="00715971" w:rsidP="00A43DF8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026" w:rsidRPr="00A43DF8" w:rsidRDefault="00715971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</w:t>
            </w:r>
            <w:r w:rsidR="00175026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мативное состояние </w:t>
            </w:r>
            <w:r w:rsidR="00175026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освещения двор</w:t>
            </w:r>
            <w:r w:rsidR="003F790D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овой территории </w:t>
            </w:r>
            <w:bookmarkStart w:id="2" w:name="OLE_LINK3"/>
            <w:bookmarkStart w:id="3" w:name="OLE_LINK4"/>
            <w:r w:rsidR="003F790D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(установка </w:t>
            </w:r>
            <w:r w:rsidR="00C6557A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</w:t>
            </w:r>
            <w:r w:rsidR="00C6557A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790D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</w:t>
            </w:r>
            <w:r w:rsidR="003F790D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F790D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опор осв</w:t>
            </w:r>
            <w:r w:rsidR="003F790D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F790D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щения)</w:t>
            </w:r>
            <w:r w:rsidR="00B63284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bookmarkEnd w:id="2"/>
            <w:bookmarkEnd w:id="3"/>
          </w:p>
          <w:p w:rsidR="00B63284" w:rsidRPr="00A43DF8" w:rsidRDefault="003F790D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</w:t>
            </w:r>
            <w:r w:rsidR="00B63284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пешеходных дорожек и подходов к под</w:t>
            </w:r>
            <w:r w:rsidR="00B63284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="00B63284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ездам.</w:t>
            </w:r>
          </w:p>
          <w:p w:rsidR="00715971" w:rsidRPr="00A43DF8" w:rsidRDefault="00715971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</w:t>
            </w:r>
            <w:r w:rsidR="000335F0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скамее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F790D" w:rsidRPr="00A43D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35F0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r w:rsidR="000335F0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71" w:rsidRPr="00A43DF8" w:rsidRDefault="00715971" w:rsidP="00A43DF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71" w:rsidRPr="00A43DF8" w:rsidRDefault="00715971" w:rsidP="00A43DF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2EF" w:rsidRPr="00A43DF8" w:rsidTr="009D0B61">
        <w:trPr>
          <w:trHeight w:val="8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EF" w:rsidRPr="00A43DF8" w:rsidRDefault="008502EF" w:rsidP="009D0B6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9D0B6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 w:rsidR="00A43D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ройство дворовой территории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су: п.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Звёздный, ул.</w:t>
            </w:r>
            <w:r w:rsid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 w:rsid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8502EF" w:rsidRPr="00A43DF8" w:rsidRDefault="008502EF" w:rsidP="009D0B61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2.1.</w:t>
            </w:r>
            <w:r w:rsid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Минимальный перечень работ:</w:t>
            </w:r>
          </w:p>
          <w:p w:rsidR="008502EF" w:rsidRPr="00A43DF8" w:rsidRDefault="008502EF" w:rsidP="009D0B6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 Ремонт дворового проезда</w:t>
            </w:r>
            <w:r w:rsidR="003257B6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502EF" w:rsidRPr="00A43DF8" w:rsidRDefault="008502EF" w:rsidP="009D0B6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</w:t>
            </w:r>
            <w:r w:rsid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освещением двор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вых территорий;</w:t>
            </w:r>
          </w:p>
          <w:p w:rsidR="008502EF" w:rsidRPr="00A43DF8" w:rsidRDefault="008502EF" w:rsidP="009D0B6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2.1.3.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скамеек; </w:t>
            </w:r>
          </w:p>
          <w:p w:rsidR="008502EF" w:rsidRPr="00A43DF8" w:rsidRDefault="008502EF" w:rsidP="009D0B6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2.1.4.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</w:t>
            </w:r>
            <w:r w:rsidR="003257B6" w:rsidRPr="00A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7B6" w:rsidRPr="00A43DF8" w:rsidRDefault="003257B6" w:rsidP="009D0B6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  <w:r w:rsidR="00A43DF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Дополнительный перечень р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бот: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F" w:rsidRPr="00A43DF8" w:rsidRDefault="008502EF" w:rsidP="00A43DF8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архитект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градостро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и комм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хозяйства администрации ЗАТО Звёздный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F" w:rsidRPr="00A43DF8" w:rsidRDefault="008502EF" w:rsidP="00A43DF8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F" w:rsidRPr="00A43DF8" w:rsidRDefault="008502EF" w:rsidP="00A43DF8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F" w:rsidRPr="00A43DF8" w:rsidRDefault="008502EF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но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мативное состояние освещения двора (установка 2</w:t>
            </w:r>
            <w:r w:rsid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нительных опор 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вещения). Ремонт водоотводных канав</w:t>
            </w:r>
            <w:r w:rsid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02EF" w:rsidRPr="00A43DF8" w:rsidRDefault="008502EF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Установка скамеек и</w:t>
            </w:r>
            <w:r w:rsid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F" w:rsidRPr="00A43DF8" w:rsidRDefault="008502EF" w:rsidP="00A43DF8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уровня благоу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F" w:rsidRPr="00A43DF8" w:rsidRDefault="008502EF" w:rsidP="00A43DF8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2EF" w:rsidRPr="00A43DF8" w:rsidTr="009D0B61">
        <w:trPr>
          <w:trHeight w:val="31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EF" w:rsidRPr="00A43DF8" w:rsidRDefault="008502EF" w:rsidP="009D0B6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9D0B6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 w:rsidR="009D0B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ройство дворовой территории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су: п.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Звёздный, ул.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8502EF" w:rsidRPr="00A43DF8" w:rsidRDefault="008502EF" w:rsidP="009D0B61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3.1.</w:t>
            </w:r>
            <w:r w:rsidR="009D0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Минимальный перечень работ:</w:t>
            </w:r>
          </w:p>
          <w:p w:rsidR="008502EF" w:rsidRPr="00A43DF8" w:rsidRDefault="008502EF" w:rsidP="009D0B6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 Ремонт дворового проезда</w:t>
            </w:r>
            <w:r w:rsidR="003257B6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502EF" w:rsidRPr="00A43DF8" w:rsidRDefault="008502EF" w:rsidP="009D0B6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3.1.2.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bookmarkStart w:id="4" w:name="OLE_LINK13"/>
            <w:bookmarkStart w:id="5" w:name="OLE_LINK14"/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освещением двор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вых территорий;</w:t>
            </w:r>
            <w:bookmarkEnd w:id="4"/>
            <w:bookmarkEnd w:id="5"/>
          </w:p>
          <w:p w:rsidR="008502EF" w:rsidRPr="00A43DF8" w:rsidRDefault="008502EF" w:rsidP="009D0B6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3.1.3.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скамеек; </w:t>
            </w:r>
          </w:p>
          <w:p w:rsidR="008502EF" w:rsidRPr="00A43DF8" w:rsidRDefault="008502EF" w:rsidP="009D0B6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3.1.4.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</w:t>
            </w:r>
            <w:r w:rsidR="003257B6" w:rsidRPr="00A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2EF" w:rsidRPr="00A43DF8" w:rsidRDefault="003257B6" w:rsidP="009D0B61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  <w:r w:rsidR="009D0B6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Дополнительный перечень р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бот: 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EF" w:rsidRPr="00A43DF8" w:rsidRDefault="008502EF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архитект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градостро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и комм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хозяйства администрации ЗАТО Звёздный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EF" w:rsidRPr="00A43DF8" w:rsidRDefault="008502EF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EF" w:rsidRPr="00A43DF8" w:rsidRDefault="008502EF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EF" w:rsidRPr="00A43DF8" w:rsidRDefault="008502EF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но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мативное состояние освещения двора </w:t>
            </w:r>
            <w:bookmarkStart w:id="6" w:name="OLE_LINK11"/>
            <w:bookmarkStart w:id="7" w:name="OLE_LINK12"/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(установка 2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нительных опор 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вещения). </w:t>
            </w:r>
            <w:bookmarkEnd w:id="6"/>
            <w:bookmarkEnd w:id="7"/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дворового проезда.</w:t>
            </w:r>
          </w:p>
          <w:p w:rsidR="008502EF" w:rsidRPr="00A43DF8" w:rsidRDefault="008502EF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скамеек и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F" w:rsidRPr="00A43DF8" w:rsidRDefault="008502EF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F" w:rsidRPr="00A43DF8" w:rsidRDefault="008502EF" w:rsidP="00A43DF8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2EF" w:rsidRPr="00A43DF8" w:rsidTr="009D0B61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EF" w:rsidRPr="00A43DF8" w:rsidRDefault="008502EF" w:rsidP="009D0B6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9D0B6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 w:rsidR="009D0B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ройство дворовой территории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су: п.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Звёздный, ул.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8502EF" w:rsidRPr="00A43DF8" w:rsidRDefault="008502EF" w:rsidP="009D0B61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4.1.</w:t>
            </w:r>
            <w:r w:rsidR="009D0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Минимальный перечень работ:</w:t>
            </w:r>
          </w:p>
          <w:p w:rsidR="008502EF" w:rsidRPr="00A43DF8" w:rsidRDefault="008502EF" w:rsidP="009D0B6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4.1.1. Ремонт дворового проезда</w:t>
            </w:r>
            <w:r w:rsidR="003257B6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502EF" w:rsidRPr="00A43DF8" w:rsidRDefault="008502EF" w:rsidP="009D0B6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4.1.2.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bookmarkStart w:id="8" w:name="OLE_LINK9"/>
            <w:bookmarkStart w:id="9" w:name="OLE_LINK10"/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освещением двор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вых территорий;</w:t>
            </w:r>
            <w:bookmarkEnd w:id="8"/>
            <w:bookmarkEnd w:id="9"/>
          </w:p>
          <w:p w:rsidR="008502EF" w:rsidRPr="00A43DF8" w:rsidRDefault="008502EF" w:rsidP="009D0B6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4.1.3.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скамеек; </w:t>
            </w:r>
          </w:p>
          <w:p w:rsidR="008502EF" w:rsidRPr="00A43DF8" w:rsidRDefault="008502EF" w:rsidP="009D0B6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4.1.4.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</w:t>
            </w:r>
            <w:r w:rsidR="003257B6" w:rsidRPr="00A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2EF" w:rsidRPr="00A43DF8" w:rsidRDefault="008502EF" w:rsidP="009D0B6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4.2.</w:t>
            </w:r>
            <w:r w:rsidR="009D0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Дополнительный перечень р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бот: </w:t>
            </w:r>
            <w:r w:rsidR="002B2FF2"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F" w:rsidRPr="00A43DF8" w:rsidRDefault="008502EF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архитект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градостро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и комм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хозяйства администрации ЗАТО Звёздный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F" w:rsidRPr="00A43DF8" w:rsidRDefault="008502EF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F" w:rsidRPr="00A43DF8" w:rsidRDefault="008502EF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F" w:rsidRPr="00A43DF8" w:rsidRDefault="008502EF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но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мативное состояние освещения двора </w:t>
            </w:r>
            <w:bookmarkStart w:id="10" w:name="OLE_LINK7"/>
            <w:bookmarkStart w:id="11" w:name="OLE_LINK8"/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(установка 3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нительных опор 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вещения).</w:t>
            </w:r>
            <w:bookmarkEnd w:id="10"/>
            <w:bookmarkEnd w:id="11"/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 дворового проезда, пешеходных дор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 и подходов к подъездам.</w:t>
            </w:r>
          </w:p>
          <w:p w:rsidR="008502EF" w:rsidRPr="00A43DF8" w:rsidRDefault="008502EF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скамеек и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F" w:rsidRPr="00A43DF8" w:rsidRDefault="008502EF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F" w:rsidRPr="00A43DF8" w:rsidRDefault="008502EF" w:rsidP="00A43DF8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2EF" w:rsidRPr="00A43DF8" w:rsidTr="009D0B61">
        <w:trPr>
          <w:trHeight w:val="13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2EF" w:rsidRPr="00A43DF8" w:rsidRDefault="008502EF" w:rsidP="009D0B6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="009D0B6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 w:rsidR="009D0B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ройство дворовой территории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су: п.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Звёздный, ул.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02EF" w:rsidRPr="00A43DF8" w:rsidRDefault="008502EF" w:rsidP="009D0B61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</w:t>
            </w:r>
            <w:r w:rsidR="009D0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Минимальный перечень работ:</w:t>
            </w:r>
          </w:p>
          <w:p w:rsidR="008502EF" w:rsidRPr="00A43DF8" w:rsidRDefault="008502EF" w:rsidP="009D0B6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5.1.1. Ремонт дворового проезда</w:t>
            </w:r>
            <w:r w:rsidR="003257B6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502EF" w:rsidRPr="00A43DF8" w:rsidRDefault="008502EF" w:rsidP="009D0B6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5.1.2.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bookmarkStart w:id="12" w:name="OLE_LINK15"/>
            <w:bookmarkStart w:id="13" w:name="OLE_LINK16"/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освещением двор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вых территорий;</w:t>
            </w:r>
            <w:bookmarkEnd w:id="12"/>
            <w:bookmarkEnd w:id="13"/>
          </w:p>
          <w:p w:rsidR="008502EF" w:rsidRPr="00A43DF8" w:rsidRDefault="008502EF" w:rsidP="009D0B6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OLE_LINK20"/>
            <w:bookmarkStart w:id="15" w:name="OLE_LINK21"/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5.1.3.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скамеек; </w:t>
            </w:r>
          </w:p>
          <w:p w:rsidR="008502EF" w:rsidRPr="00A43DF8" w:rsidRDefault="008502EF" w:rsidP="009D0B6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5.1.4.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</w:t>
            </w:r>
            <w:r w:rsidR="003257B6" w:rsidRPr="00A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2EF" w:rsidRPr="00A43DF8" w:rsidRDefault="003257B6" w:rsidP="009D0B61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5.2.</w:t>
            </w:r>
            <w:r w:rsidR="009D0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Дополнительный перечень р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бот: нет</w:t>
            </w:r>
            <w:bookmarkEnd w:id="14"/>
            <w:bookmarkEnd w:id="15"/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02EF" w:rsidRPr="00A43DF8" w:rsidRDefault="008502EF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архитект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градостро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и комм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хозяйства администрации ЗАТО Звёздный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02EF" w:rsidRPr="00A43DF8" w:rsidRDefault="008502EF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02EF" w:rsidRPr="00A43DF8" w:rsidRDefault="008502EF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EF" w:rsidRPr="00A43DF8" w:rsidRDefault="008502EF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но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мативное состояние освещения двора. Ремонт дворового проезда, пешехо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дорожек и по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ходов к подъездам.</w:t>
            </w:r>
          </w:p>
          <w:p w:rsidR="008502EF" w:rsidRPr="00A43DF8" w:rsidRDefault="008502EF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скамеек и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урн.</w:t>
            </w:r>
            <w:bookmarkStart w:id="16" w:name="_GoBack"/>
            <w:bookmarkEnd w:id="1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F" w:rsidRPr="00A43DF8" w:rsidRDefault="008502EF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2EF" w:rsidRPr="00A43DF8" w:rsidRDefault="008502EF" w:rsidP="00A43DF8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2EF" w:rsidRPr="00A43DF8" w:rsidTr="009D0B61">
        <w:trPr>
          <w:trHeight w:val="43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F" w:rsidRPr="00A43DF8" w:rsidRDefault="008502EF" w:rsidP="009D0B6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ройство общественной территории «Сквер семейной культуры»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02EF" w:rsidRPr="00A43DF8" w:rsidRDefault="008502EF" w:rsidP="009D0B61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6.1.</w:t>
            </w:r>
            <w:r w:rsidR="009D0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Минимальный перечень работ:</w:t>
            </w:r>
          </w:p>
          <w:p w:rsidR="008502EF" w:rsidRPr="00A43DF8" w:rsidRDefault="008502EF" w:rsidP="009D0B6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6.1.1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  <w:r w:rsidR="00310865" w:rsidRPr="00A43D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освещением </w:t>
            </w:r>
            <w:r w:rsidR="00310865" w:rsidRPr="00A43DF8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310865" w:rsidRPr="00A43D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0865" w:rsidRPr="00A43DF8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территорий;</w:t>
            </w:r>
          </w:p>
          <w:p w:rsidR="008502EF" w:rsidRPr="00A43DF8" w:rsidRDefault="008502EF" w:rsidP="009D0B6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6.1.3.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скамеек; </w:t>
            </w:r>
          </w:p>
          <w:p w:rsidR="008502EF" w:rsidRPr="00A43DF8" w:rsidRDefault="008502EF" w:rsidP="009D0B6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6.1.4.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</w:t>
            </w:r>
            <w:r w:rsidR="00366EA9" w:rsidRPr="00A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2EF" w:rsidRPr="00A43DF8" w:rsidRDefault="008502EF" w:rsidP="009D0B61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6.2.</w:t>
            </w:r>
            <w:r w:rsidR="009D0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Дополнительный перечень р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бот: </w:t>
            </w:r>
            <w:r w:rsidR="009600B4"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EF" w:rsidRPr="00A43DF8" w:rsidRDefault="008502EF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архитект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градостро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и комм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хозяйства администрации ЗАТО Звёздный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EF" w:rsidRPr="00A43DF8" w:rsidRDefault="008502EF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EF" w:rsidRPr="00A43DF8" w:rsidRDefault="008502EF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2EF" w:rsidRPr="00A43DF8" w:rsidRDefault="008502EF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мест 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F" w:rsidRPr="00A43DF8" w:rsidRDefault="008502EF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F" w:rsidRPr="00A43DF8" w:rsidRDefault="008502EF" w:rsidP="00A43DF8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2EF" w:rsidRPr="00A43DF8" w:rsidTr="00715971">
        <w:trPr>
          <w:trHeight w:val="483"/>
        </w:trPr>
        <w:tc>
          <w:tcPr>
            <w:tcW w:w="157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EF" w:rsidRPr="00A43DF8" w:rsidRDefault="008502EF" w:rsidP="00A43DF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 год</w:t>
            </w:r>
          </w:p>
        </w:tc>
      </w:tr>
      <w:tr w:rsidR="008502EF" w:rsidRPr="00A43DF8" w:rsidTr="009D0B61">
        <w:trPr>
          <w:trHeight w:val="31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EF" w:rsidRPr="00A43DF8" w:rsidRDefault="008502EF" w:rsidP="00A43DF8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9D0B6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 w:rsidR="009D0B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ройство дворовой территории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су: п.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Звёздный, </w:t>
            </w:r>
            <w:r w:rsidR="00310865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10865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10865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8502EF" w:rsidRPr="00A43DF8" w:rsidRDefault="008502EF" w:rsidP="00A43DF8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1.1.</w:t>
            </w:r>
            <w:r w:rsidR="009D0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Минимальный перечень работ:</w:t>
            </w:r>
          </w:p>
          <w:p w:rsidR="008502EF" w:rsidRPr="00A43DF8" w:rsidRDefault="008502EF" w:rsidP="00A43DF8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 Ремонт дворового проезда</w:t>
            </w:r>
            <w:r w:rsidR="00310865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502EF" w:rsidRPr="00A43DF8" w:rsidRDefault="008502EF" w:rsidP="00A43DF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1.1.2.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освещением двор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вых территорий;</w:t>
            </w:r>
          </w:p>
          <w:p w:rsidR="008502EF" w:rsidRPr="00A43DF8" w:rsidRDefault="008502EF" w:rsidP="00A43DF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1.1.3.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скамеек; </w:t>
            </w:r>
          </w:p>
          <w:p w:rsidR="008502EF" w:rsidRPr="00A43DF8" w:rsidRDefault="008502EF" w:rsidP="00A43DF8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1.1.4.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</w:t>
            </w:r>
            <w:r w:rsidR="00366EA9" w:rsidRPr="00A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2EF" w:rsidRPr="00A43DF8" w:rsidRDefault="008502EF" w:rsidP="009D0B6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1.2.</w:t>
            </w:r>
            <w:r w:rsidR="009D0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Дополнительный перечень р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бот: </w:t>
            </w:r>
            <w:r w:rsidR="00DF730D"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2EF" w:rsidRPr="00A43DF8" w:rsidRDefault="008502EF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архитект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градостро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и комм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нального хозяйства администрации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ЗАТО Звёздный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2EF" w:rsidRPr="00A43DF8" w:rsidRDefault="008502EF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2EF" w:rsidRPr="00A43DF8" w:rsidRDefault="008502EF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2EF" w:rsidRPr="00A43DF8" w:rsidRDefault="008502EF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</w:t>
            </w:r>
            <w:r w:rsidR="00683AB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мативное состояние дворово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ул.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__________, об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рудована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__________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02EF" w:rsidRPr="00A43DF8" w:rsidRDefault="008502EF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Установлены ск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мейки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502EF" w:rsidRPr="00A43DF8" w:rsidRDefault="008502EF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2EF" w:rsidRPr="00A43DF8" w:rsidRDefault="008502EF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уровня благоу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2EF" w:rsidRPr="00A43DF8" w:rsidRDefault="008502EF" w:rsidP="00A43DF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2EF" w:rsidRPr="00A43DF8" w:rsidTr="009D0B61">
        <w:trPr>
          <w:trHeight w:val="31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EF" w:rsidRPr="00A43DF8" w:rsidRDefault="008502EF" w:rsidP="009D0B6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9D0B6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 w:rsidR="009D0B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ройство дворовой территории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су: п.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Звёздный, </w:t>
            </w:r>
            <w:r w:rsidR="00310865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10865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№ 9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8502EF" w:rsidRPr="00A43DF8" w:rsidRDefault="008502EF" w:rsidP="009D0B61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2.1.</w:t>
            </w:r>
            <w:r w:rsidR="009D0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Минимальный перечень работ:</w:t>
            </w:r>
          </w:p>
          <w:p w:rsidR="008502EF" w:rsidRPr="00A43DF8" w:rsidRDefault="008502EF" w:rsidP="009D0B6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 Ремонт дворового проезда</w:t>
            </w:r>
            <w:r w:rsidR="00310865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502EF" w:rsidRPr="00A43DF8" w:rsidRDefault="008502EF" w:rsidP="009D0B6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освещением двор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вых территорий;</w:t>
            </w:r>
          </w:p>
          <w:p w:rsidR="008502EF" w:rsidRPr="00A43DF8" w:rsidRDefault="008502EF" w:rsidP="009D0B6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2.1.3.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скамеек; </w:t>
            </w:r>
          </w:p>
          <w:p w:rsidR="008502EF" w:rsidRPr="00A43DF8" w:rsidRDefault="008502EF" w:rsidP="009D0B6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2.1.4.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</w:t>
            </w:r>
            <w:r w:rsidR="005765D0" w:rsidRPr="00A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2EF" w:rsidRPr="00A43DF8" w:rsidRDefault="008502EF" w:rsidP="009D0B6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 w:rsidR="009D0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Дополнительный перечень р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бот: </w:t>
            </w:r>
            <w:r w:rsidR="00DF730D"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2EF" w:rsidRPr="00A43DF8" w:rsidRDefault="008502EF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архитект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градостро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и комм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хозяйства администрации ЗАТО Звёздный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2EF" w:rsidRPr="00A43DF8" w:rsidRDefault="008502EF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2EF" w:rsidRPr="00A43DF8" w:rsidRDefault="008502EF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B61" w:rsidRDefault="008502EF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</w:t>
            </w:r>
            <w:r w:rsidR="00683AB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мативное состояние дворово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ул.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__________, </w:t>
            </w:r>
          </w:p>
          <w:p w:rsidR="008502EF" w:rsidRPr="00A43DF8" w:rsidRDefault="008502EF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рудована __________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02EF" w:rsidRPr="00A43DF8" w:rsidRDefault="008502EF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Установлены ск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мейки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502EF" w:rsidRPr="00A43DF8" w:rsidRDefault="008502EF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2EF" w:rsidRPr="00A43DF8" w:rsidRDefault="008502EF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2EF" w:rsidRPr="00A43DF8" w:rsidRDefault="008502EF" w:rsidP="00A43DF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2EF" w:rsidRPr="00A43DF8" w:rsidTr="009D0B61">
        <w:trPr>
          <w:trHeight w:val="31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EF" w:rsidRPr="00A43DF8" w:rsidRDefault="008502EF" w:rsidP="009D0B6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D0B6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 w:rsidR="009D0B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ройство дворовой территории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су: п.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Звёздный, </w:t>
            </w:r>
            <w:r w:rsidR="00310865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10865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10865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11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8502EF" w:rsidRPr="00A43DF8" w:rsidRDefault="008502EF" w:rsidP="009D0B61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3.1.</w:t>
            </w:r>
            <w:r w:rsidR="009D0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Минимальный перечень работ:</w:t>
            </w:r>
          </w:p>
          <w:p w:rsidR="008502EF" w:rsidRPr="00A43DF8" w:rsidRDefault="008502EF" w:rsidP="009D0B6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 Ремонт дворового проезда</w:t>
            </w:r>
            <w:r w:rsidR="005765D0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502EF" w:rsidRPr="00A43DF8" w:rsidRDefault="008502EF" w:rsidP="009D0B6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3.1.2.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светильников;</w:t>
            </w:r>
          </w:p>
          <w:p w:rsidR="008502EF" w:rsidRPr="00A43DF8" w:rsidRDefault="008502EF" w:rsidP="009D0B6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3.1.3.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скамеек; </w:t>
            </w:r>
          </w:p>
          <w:p w:rsidR="008502EF" w:rsidRPr="00A43DF8" w:rsidRDefault="008502EF" w:rsidP="009D0B6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3.1.4.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</w:t>
            </w:r>
            <w:r w:rsidR="005765D0" w:rsidRPr="00A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2EF" w:rsidRPr="00A43DF8" w:rsidRDefault="008502EF" w:rsidP="009D0B6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3.2.</w:t>
            </w:r>
            <w:r w:rsidR="009D0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Дополнительный перечень р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бот: </w:t>
            </w:r>
            <w:r w:rsidR="00DF730D"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2EF" w:rsidRPr="00A43DF8" w:rsidRDefault="008502EF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архитект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градостро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и комм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хозяйства администрации ЗАТО Звёздный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2EF" w:rsidRPr="00A43DF8" w:rsidRDefault="008502EF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2EF" w:rsidRPr="00A43DF8" w:rsidRDefault="008502EF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2EF" w:rsidRPr="00A43DF8" w:rsidRDefault="008502EF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</w:t>
            </w:r>
            <w:r w:rsidR="00683AB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мативное состояние дворово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ул.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__________, об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рудована __________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02EF" w:rsidRPr="00A43DF8" w:rsidRDefault="008502EF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Установлены ск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мейки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502EF" w:rsidRPr="00A43DF8" w:rsidRDefault="009D0B61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502EF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рны</w:t>
            </w:r>
          </w:p>
          <w:p w:rsidR="00A21DE3" w:rsidRPr="00A43DF8" w:rsidRDefault="00A21DE3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2EF" w:rsidRPr="00A43DF8" w:rsidRDefault="008502EF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2EF" w:rsidRPr="00A43DF8" w:rsidRDefault="008502EF" w:rsidP="00A43DF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E3" w:rsidRPr="00A43DF8" w:rsidTr="009D0B61">
        <w:trPr>
          <w:trHeight w:val="31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3" w:rsidRPr="00A43DF8" w:rsidRDefault="00A21DE3" w:rsidP="009D0B6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9D0B6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 w:rsidR="009D0B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ройство дворовой 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территории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су: п.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Звёздный, ул.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A21DE3" w:rsidRPr="00A43DF8" w:rsidRDefault="00A21DE3" w:rsidP="009D0B61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4.1.</w:t>
            </w:r>
            <w:r w:rsidR="00581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Минимальный перечень работ:</w:t>
            </w:r>
          </w:p>
          <w:p w:rsidR="00A21DE3" w:rsidRPr="00A43DF8" w:rsidRDefault="00A21DE3" w:rsidP="009D0B6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4.1.1. Ремонт дворового проезда</w:t>
            </w:r>
            <w:r w:rsidR="005765D0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1DE3" w:rsidRPr="00A43DF8" w:rsidRDefault="00A21DE3" w:rsidP="009D0B6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4.1.2.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светильников;</w:t>
            </w:r>
          </w:p>
          <w:p w:rsidR="00A21DE3" w:rsidRPr="00A43DF8" w:rsidRDefault="00A21DE3" w:rsidP="009D0B6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4.1.3.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скамеек; </w:t>
            </w:r>
          </w:p>
          <w:p w:rsidR="00A21DE3" w:rsidRPr="00A43DF8" w:rsidRDefault="00A21DE3" w:rsidP="009D0B6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4.1.4.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</w:t>
            </w:r>
            <w:r w:rsidR="005765D0" w:rsidRPr="00A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1DE3" w:rsidRPr="00A43DF8" w:rsidRDefault="00A21DE3" w:rsidP="00581303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4.2.</w:t>
            </w:r>
            <w:r w:rsidR="00581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Дополнительный перечень р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бот: </w:t>
            </w:r>
            <w:r w:rsidR="00DF730D"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DE3" w:rsidRPr="00A43DF8" w:rsidRDefault="00A21DE3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архитект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ры,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градостро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и комм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хозяйства администрации ЗАТО Звёздный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DE3" w:rsidRPr="00A43DF8" w:rsidRDefault="00A21DE3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DE3" w:rsidRPr="00A43DF8" w:rsidRDefault="00A21DE3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303" w:rsidRDefault="00A21DE3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</w:t>
            </w:r>
            <w:r w:rsidR="00683AB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мативное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состояние дворово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</w:p>
          <w:p w:rsidR="00A21DE3" w:rsidRPr="00A43DF8" w:rsidRDefault="00A21DE3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__________, об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рудована __________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1DE3" w:rsidRPr="00A43DF8" w:rsidRDefault="00A21DE3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Установлены ск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мейки</w:t>
            </w:r>
            <w:r w:rsidR="009D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21DE3" w:rsidRPr="00A43DF8" w:rsidRDefault="00A21DE3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DE3" w:rsidRPr="00A43DF8" w:rsidRDefault="00A21DE3" w:rsidP="009D0B6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Повышение уровня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DE3" w:rsidRPr="00A43DF8" w:rsidRDefault="00A21DE3" w:rsidP="00A43DF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E3" w:rsidRPr="00A43DF8" w:rsidTr="00581303">
        <w:trPr>
          <w:trHeight w:val="31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3" w:rsidRPr="00A43DF8" w:rsidRDefault="00A21DE3" w:rsidP="00581303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="0058130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 w:rsidR="005813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ройство дворовой территории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су: п.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Звёздный, ул.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A21DE3" w:rsidRPr="00A43DF8" w:rsidRDefault="00A21DE3" w:rsidP="00581303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5.1.Минимальный перечень работ:</w:t>
            </w:r>
          </w:p>
          <w:p w:rsidR="00A21DE3" w:rsidRPr="00A43DF8" w:rsidRDefault="00A21DE3" w:rsidP="00581303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5.1.1. Ремонт дворового проезда</w:t>
            </w:r>
            <w:r w:rsidR="005765D0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1DE3" w:rsidRPr="00A43DF8" w:rsidRDefault="00A21DE3" w:rsidP="00581303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5.1.2.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светильников;</w:t>
            </w:r>
          </w:p>
          <w:p w:rsidR="00A21DE3" w:rsidRPr="00A43DF8" w:rsidRDefault="00A21DE3" w:rsidP="00581303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5.1.3.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скамеек; </w:t>
            </w:r>
          </w:p>
          <w:p w:rsidR="00A21DE3" w:rsidRPr="00A43DF8" w:rsidRDefault="00A21DE3" w:rsidP="00581303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5.1.4.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</w:t>
            </w:r>
            <w:r w:rsidR="005765D0" w:rsidRPr="00A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1DE3" w:rsidRPr="00A43DF8" w:rsidRDefault="00A21DE3" w:rsidP="00581303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5.2.</w:t>
            </w:r>
            <w:r w:rsidR="00581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Дополнительный перечень р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бот: </w:t>
            </w:r>
            <w:r w:rsidR="00854163"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DE3" w:rsidRPr="00A43DF8" w:rsidRDefault="00A21DE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архитект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градостро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и комм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хозяйства администрации ЗАТО Звёздный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DE3" w:rsidRPr="00A43DF8" w:rsidRDefault="00A21DE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DE3" w:rsidRPr="00A43DF8" w:rsidRDefault="00A21DE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303" w:rsidRDefault="00A21DE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</w:t>
            </w:r>
            <w:r w:rsidR="00683AB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мативное состояние дворово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</w:p>
          <w:p w:rsidR="00A21DE3" w:rsidRPr="00A43DF8" w:rsidRDefault="00A21DE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__________, об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рудована __________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1DE3" w:rsidRPr="00A43DF8" w:rsidRDefault="00A21DE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Установлены ск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мейки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21DE3" w:rsidRPr="00A43DF8" w:rsidRDefault="00A21DE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DE3" w:rsidRPr="00A43DF8" w:rsidRDefault="00A21DE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DE3" w:rsidRPr="00A43DF8" w:rsidRDefault="00A21DE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E3" w:rsidRPr="00A43DF8" w:rsidTr="00581303">
        <w:trPr>
          <w:trHeight w:val="31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E3" w:rsidRPr="00A43DF8" w:rsidRDefault="00A21DE3" w:rsidP="00581303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ройство общественной территории «Аллея Славы»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1DE3" w:rsidRPr="00A43DF8" w:rsidRDefault="00A21DE3" w:rsidP="00581303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6.1.</w:t>
            </w:r>
            <w:r w:rsidR="00581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Минимальный перечень работ:</w:t>
            </w:r>
          </w:p>
          <w:p w:rsidR="00A21DE3" w:rsidRPr="00A43DF8" w:rsidRDefault="00A21DE3" w:rsidP="0058130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6.1.1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освещением общ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ственных территорий;</w:t>
            </w:r>
          </w:p>
          <w:p w:rsidR="00A21DE3" w:rsidRPr="00A43DF8" w:rsidRDefault="00A21DE3" w:rsidP="00581303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6.1.3.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скамеек; </w:t>
            </w:r>
          </w:p>
          <w:p w:rsidR="00A21DE3" w:rsidRPr="00A43DF8" w:rsidRDefault="00A21DE3" w:rsidP="00581303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6.1.4.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</w:t>
            </w:r>
            <w:r w:rsidR="005765D0" w:rsidRPr="00A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1DE3" w:rsidRPr="00A43DF8" w:rsidRDefault="00A21DE3" w:rsidP="00581303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6.2.</w:t>
            </w:r>
            <w:r w:rsidR="00581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Дополнительный перечень р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бот: 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DE3" w:rsidRPr="00A43DF8" w:rsidRDefault="00A21DE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архитект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градостро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и комм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хозяйства администрации ЗАТО Звёздный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DE3" w:rsidRPr="00A43DF8" w:rsidRDefault="00A21DE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DE3" w:rsidRPr="00A43DF8" w:rsidRDefault="00A21DE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DE3" w:rsidRPr="00A43DF8" w:rsidRDefault="00A21DE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</w:t>
            </w:r>
            <w:r w:rsidR="00683AB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мативное состояние _______, оборудов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__________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1DE3" w:rsidRPr="00A43DF8" w:rsidRDefault="00A21DE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Установлены ск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мейки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21DE3" w:rsidRPr="00A43DF8" w:rsidRDefault="00A21DE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DE3" w:rsidRPr="00A43DF8" w:rsidRDefault="00A21DE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DE3" w:rsidRPr="00A43DF8" w:rsidRDefault="00A21DE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E3" w:rsidRPr="00A43DF8" w:rsidTr="00715971">
        <w:trPr>
          <w:trHeight w:val="439"/>
        </w:trPr>
        <w:tc>
          <w:tcPr>
            <w:tcW w:w="157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3" w:rsidRPr="00A43DF8" w:rsidRDefault="00A21DE3" w:rsidP="00A43DF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</w:tr>
      <w:tr w:rsidR="00A21DE3" w:rsidRPr="00A43DF8" w:rsidTr="00581303">
        <w:trPr>
          <w:trHeight w:val="122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3" w:rsidRPr="00A43DF8" w:rsidRDefault="00A21DE3" w:rsidP="00581303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58130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 w:rsidR="005813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ройство дворовой территории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су: п.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Звёздный, </w:t>
            </w:r>
            <w:r w:rsidR="00965FC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65FC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Бабичева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65FC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A21DE3" w:rsidRPr="00A43DF8" w:rsidRDefault="00A21DE3" w:rsidP="00581303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1.1.Минимальный перечень работ:</w:t>
            </w:r>
          </w:p>
          <w:p w:rsidR="00A21DE3" w:rsidRPr="00A43DF8" w:rsidRDefault="00A21DE3" w:rsidP="00581303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 Ремонт дворового проезда</w:t>
            </w:r>
            <w:r w:rsidR="00965FC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1DE3" w:rsidRPr="00A43DF8" w:rsidRDefault="00A21DE3" w:rsidP="00581303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освещением двор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вых территорий;</w:t>
            </w:r>
          </w:p>
          <w:p w:rsidR="00A21DE3" w:rsidRPr="00A43DF8" w:rsidRDefault="00A21DE3" w:rsidP="00581303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1.1.3.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скамеек; </w:t>
            </w:r>
          </w:p>
          <w:p w:rsidR="00A21DE3" w:rsidRPr="00A43DF8" w:rsidRDefault="00A21DE3" w:rsidP="00581303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1.1.4.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</w:t>
            </w:r>
            <w:r w:rsidR="000F47D6" w:rsidRPr="00A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1DE3" w:rsidRPr="00A43DF8" w:rsidRDefault="00A21DE3" w:rsidP="00581303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1.2.</w:t>
            </w:r>
            <w:r w:rsidR="00581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Дополнительный перечень р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бот: </w:t>
            </w:r>
            <w:r w:rsidR="00854163"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E3" w:rsidRPr="00A43DF8" w:rsidRDefault="00A21DE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архитект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градостро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и комм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хозяйства администрации ЗАТО Звёздный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E3" w:rsidRPr="00A43DF8" w:rsidRDefault="00A21DE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E3" w:rsidRPr="00A43DF8" w:rsidRDefault="00A21DE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3" w:rsidRDefault="00A21DE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</w:t>
            </w:r>
            <w:r w:rsidR="00683AB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мативное состояние дворово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</w:p>
          <w:p w:rsidR="00A21DE3" w:rsidRPr="00A43DF8" w:rsidRDefault="00A21DE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__________, об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рудована __________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1DE3" w:rsidRPr="00A43DF8" w:rsidRDefault="00A21DE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Установлены ск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мейки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21DE3" w:rsidRPr="00A43DF8" w:rsidRDefault="00A21DE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E3" w:rsidRPr="00A43DF8" w:rsidRDefault="00A21DE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E3" w:rsidRPr="00A43DF8" w:rsidRDefault="00A21DE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E3" w:rsidRPr="00A43DF8" w:rsidTr="00581303">
        <w:trPr>
          <w:trHeight w:val="122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3" w:rsidRPr="00A43DF8" w:rsidRDefault="00A21DE3" w:rsidP="00581303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8130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 w:rsidR="005813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ройство дворовой территории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су: п.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Звёздный, </w:t>
            </w:r>
            <w:r w:rsidR="00965FC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65FC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Бабичева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65FC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9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A21DE3" w:rsidRPr="00A43DF8" w:rsidRDefault="00A21DE3" w:rsidP="00581303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2.1.</w:t>
            </w:r>
            <w:r w:rsidR="00581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Минимальный перечень работ:</w:t>
            </w:r>
          </w:p>
          <w:p w:rsidR="00A21DE3" w:rsidRPr="00A43DF8" w:rsidRDefault="00A21DE3" w:rsidP="00581303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 Ремонт дворового проезда</w:t>
            </w:r>
            <w:r w:rsidR="00965FC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1DE3" w:rsidRPr="00A43DF8" w:rsidRDefault="00A21DE3" w:rsidP="00581303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освещением двор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вых территорий;</w:t>
            </w:r>
          </w:p>
          <w:p w:rsidR="00A21DE3" w:rsidRPr="00A43DF8" w:rsidRDefault="00A21DE3" w:rsidP="00581303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2.1.3.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скамеек; </w:t>
            </w:r>
          </w:p>
          <w:p w:rsidR="00A21DE3" w:rsidRPr="00A43DF8" w:rsidRDefault="00A21DE3" w:rsidP="00581303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2.1.4.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</w:t>
            </w:r>
            <w:r w:rsidR="000F47D6" w:rsidRPr="00A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1DE3" w:rsidRPr="00A43DF8" w:rsidRDefault="00A21DE3" w:rsidP="00581303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 w:rsidR="00581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Дополнительный перечень р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бот: </w:t>
            </w:r>
            <w:r w:rsidR="00854163"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E3" w:rsidRPr="00A43DF8" w:rsidRDefault="00A21DE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архитект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градостро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и комм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хозяйства администрации ЗАТО Звёздный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E3" w:rsidRPr="00A43DF8" w:rsidRDefault="00A21DE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E3" w:rsidRPr="00A43DF8" w:rsidRDefault="00A21DE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3" w:rsidRDefault="00A21DE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</w:t>
            </w:r>
            <w:r w:rsidR="00683AB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мативное состояние дворово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</w:p>
          <w:p w:rsidR="00A21DE3" w:rsidRPr="00A43DF8" w:rsidRDefault="00A21DE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__________, об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рудована __________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1DE3" w:rsidRPr="00A43DF8" w:rsidRDefault="00A21DE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Установлены ск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мейки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21DE3" w:rsidRPr="00A43DF8" w:rsidRDefault="00A21DE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E3" w:rsidRPr="00A43DF8" w:rsidRDefault="00A21DE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E3" w:rsidRPr="00A43DF8" w:rsidRDefault="00A21DE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E3" w:rsidRPr="00A43DF8" w:rsidTr="00581303">
        <w:trPr>
          <w:trHeight w:val="96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E3" w:rsidRPr="00A43DF8" w:rsidRDefault="00A21DE3" w:rsidP="00581303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8130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 w:rsidR="005813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ройство дворовой территории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су: п.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Звёздный, </w:t>
            </w:r>
            <w:r w:rsidR="00965FC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65FC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Бабичева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65FC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15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A21DE3" w:rsidRPr="00A43DF8" w:rsidRDefault="00A21DE3" w:rsidP="00581303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3.1.</w:t>
            </w:r>
            <w:r w:rsidR="00581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Минимальный перечень работ:</w:t>
            </w:r>
          </w:p>
          <w:p w:rsidR="00A21DE3" w:rsidRPr="00A43DF8" w:rsidRDefault="00A21DE3" w:rsidP="00581303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 Ремонт дворового проезда</w:t>
            </w:r>
            <w:r w:rsidR="000F47D6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1DE3" w:rsidRPr="00A43DF8" w:rsidRDefault="00A21DE3" w:rsidP="00581303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3.1.2.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светильников;</w:t>
            </w:r>
          </w:p>
          <w:p w:rsidR="00A21DE3" w:rsidRPr="00A43DF8" w:rsidRDefault="00A21DE3" w:rsidP="00581303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3.1.3.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скамеек; </w:t>
            </w:r>
          </w:p>
          <w:p w:rsidR="00A21DE3" w:rsidRPr="00A43DF8" w:rsidRDefault="00A21DE3" w:rsidP="00581303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3.1.4.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</w:t>
            </w:r>
            <w:r w:rsidR="000F47D6" w:rsidRPr="00A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1DE3" w:rsidRPr="00A43DF8" w:rsidRDefault="00A21DE3" w:rsidP="00581303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3.2.</w:t>
            </w:r>
            <w:r w:rsidR="00581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Дополнительный перечень р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бот: </w:t>
            </w:r>
            <w:r w:rsidR="00854163"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E3" w:rsidRPr="00A43DF8" w:rsidRDefault="00A21DE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архитект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градостро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и комм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хозяйства администрации ЗАТО Звёздный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E3" w:rsidRPr="00A43DF8" w:rsidRDefault="00A21DE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E3" w:rsidRPr="00A43DF8" w:rsidRDefault="00A21DE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3" w:rsidRDefault="00A21DE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</w:t>
            </w:r>
            <w:r w:rsidR="00683AB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мативное состояние дворово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</w:p>
          <w:p w:rsidR="00A21DE3" w:rsidRPr="00A43DF8" w:rsidRDefault="00A21DE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__________, об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рудована __________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1DE3" w:rsidRPr="00A43DF8" w:rsidRDefault="00A21DE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Установлены ск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мейки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21DE3" w:rsidRPr="00A43DF8" w:rsidRDefault="00A21DE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E3" w:rsidRPr="00A43DF8" w:rsidRDefault="00A21DE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уровня благоу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E3" w:rsidRPr="00A43DF8" w:rsidRDefault="00A21DE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FC3" w:rsidRPr="00A43DF8" w:rsidTr="00581303">
        <w:trPr>
          <w:trHeight w:val="122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3" w:rsidRPr="00A43DF8" w:rsidRDefault="00F1711A" w:rsidP="00581303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965FC3" w:rsidRPr="00A43D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8130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65FC3"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 w:rsidR="005813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5FC3"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</w:t>
            </w:r>
            <w:r w:rsidR="00965FC3"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965FC3"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ройство дворовой территории </w:t>
            </w:r>
            <w:r w:rsidR="00965FC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адр</w:t>
            </w:r>
            <w:r w:rsidR="00965FC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65FC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су: п.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65FC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Звёздный, ул.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65FC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Бабичева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65FC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17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965FC3" w:rsidRPr="00A43DF8" w:rsidRDefault="00F1711A" w:rsidP="00581303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965FC3"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.1.</w:t>
            </w:r>
            <w:r w:rsidR="00581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65FC3"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Минимальный перечень работ:</w:t>
            </w:r>
          </w:p>
          <w:p w:rsidR="00965FC3" w:rsidRPr="00A43DF8" w:rsidRDefault="00F1711A" w:rsidP="00581303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65FC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 Ремонт дворового проезда</w:t>
            </w:r>
            <w:r w:rsidR="000F47D6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5FC3" w:rsidRPr="00A43DF8" w:rsidRDefault="00F1711A" w:rsidP="00581303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65FC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.1.2. </w:t>
            </w:r>
            <w:r w:rsidR="00965FC3" w:rsidRPr="00A43DF8"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светильников;</w:t>
            </w:r>
          </w:p>
          <w:p w:rsidR="00965FC3" w:rsidRPr="00A43DF8" w:rsidRDefault="00F1711A" w:rsidP="00581303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65FC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.1.3. </w:t>
            </w:r>
            <w:r w:rsidR="00965FC3"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скамеек; </w:t>
            </w:r>
          </w:p>
          <w:p w:rsidR="00965FC3" w:rsidRPr="00A43DF8" w:rsidRDefault="00F1711A" w:rsidP="00581303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65FC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.1.4. </w:t>
            </w:r>
            <w:r w:rsidR="00965FC3" w:rsidRPr="00A43DF8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</w:t>
            </w:r>
            <w:r w:rsidR="000F47D6" w:rsidRPr="00A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FC3" w:rsidRPr="00A43DF8" w:rsidRDefault="00F1711A" w:rsidP="00581303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965FC3"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.2.</w:t>
            </w:r>
            <w:r w:rsidR="00581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965FC3"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Дополнительный перечень р</w:t>
            </w:r>
            <w:r w:rsidR="00965FC3"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="00965FC3"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бот: </w:t>
            </w:r>
            <w:r w:rsidR="0085416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3" w:rsidRPr="00A43DF8" w:rsidRDefault="00965FC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архитект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градостро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и комм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хозяйства администрации ЗАТО Звёздный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3" w:rsidRPr="00A43DF8" w:rsidRDefault="00965FC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3" w:rsidRPr="00A43DF8" w:rsidRDefault="00965FC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3" w:rsidRDefault="00965FC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</w:t>
            </w:r>
            <w:r w:rsidR="00683AB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мативное состояние дворово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</w:p>
          <w:p w:rsidR="00965FC3" w:rsidRPr="00A43DF8" w:rsidRDefault="00965FC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__________, об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рудована __________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65FC3" w:rsidRPr="00A43DF8" w:rsidRDefault="00965FC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Установлены ск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мейки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65FC3" w:rsidRPr="00A43DF8" w:rsidRDefault="00965FC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3" w:rsidRPr="00A43DF8" w:rsidRDefault="00965FC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3" w:rsidRPr="00A43DF8" w:rsidRDefault="00965FC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FC3" w:rsidRPr="00A43DF8" w:rsidTr="00581303">
        <w:trPr>
          <w:trHeight w:val="122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3" w:rsidRPr="00A43DF8" w:rsidRDefault="00F1711A" w:rsidP="00581303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65FC3" w:rsidRPr="00A43D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8130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65FC3"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 w:rsidR="00965FC3"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</w:t>
            </w:r>
            <w:r w:rsidR="00965FC3"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965FC3"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ройство дворовой территории </w:t>
            </w:r>
            <w:r w:rsidR="00965FC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адресу: п.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65FC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Звёздный, ул.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65FC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</w:t>
            </w:r>
            <w:r w:rsidR="00965FC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65FC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65FC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965FC3" w:rsidRPr="00A43DF8" w:rsidRDefault="00F1711A" w:rsidP="00581303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965FC3"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.1.</w:t>
            </w:r>
            <w:r w:rsidR="00581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65FC3"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Минимальный перечень работ:</w:t>
            </w:r>
          </w:p>
          <w:p w:rsidR="00965FC3" w:rsidRPr="00A43DF8" w:rsidRDefault="00F1711A" w:rsidP="00581303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65FC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 Ремонт дворового проезда;</w:t>
            </w:r>
          </w:p>
          <w:p w:rsidR="00965FC3" w:rsidRPr="00A43DF8" w:rsidRDefault="00F1711A" w:rsidP="00581303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65FC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.1.2. </w:t>
            </w:r>
            <w:r w:rsidR="00965FC3" w:rsidRPr="00A43DF8"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светильников;</w:t>
            </w:r>
          </w:p>
          <w:p w:rsidR="00965FC3" w:rsidRPr="00A43DF8" w:rsidRDefault="00F1711A" w:rsidP="00581303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65FC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.1.3. </w:t>
            </w:r>
            <w:r w:rsidR="00965FC3"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скамеек; </w:t>
            </w:r>
          </w:p>
          <w:p w:rsidR="00965FC3" w:rsidRPr="00A43DF8" w:rsidRDefault="00F1711A" w:rsidP="00581303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65FC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.1.4. </w:t>
            </w:r>
            <w:r w:rsidR="00965FC3" w:rsidRPr="00A43DF8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</w:t>
            </w:r>
            <w:r w:rsidR="000F47D6" w:rsidRPr="00A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FC3" w:rsidRPr="00A43DF8" w:rsidRDefault="00F1711A" w:rsidP="00581303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965FC3"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.2.</w:t>
            </w:r>
            <w:r w:rsidR="00581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965FC3"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Дополнительный перечень р</w:t>
            </w:r>
            <w:r w:rsidR="00965FC3"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="00965FC3"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бот: </w:t>
            </w:r>
            <w:r w:rsidR="00854163"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3" w:rsidRPr="00A43DF8" w:rsidRDefault="00965FC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архитект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градостро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и комм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хозяйства администрации ЗАТО Звёздный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3" w:rsidRPr="00A43DF8" w:rsidRDefault="00965FC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3" w:rsidRPr="00A43DF8" w:rsidRDefault="00965FC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3" w:rsidRDefault="00965FC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</w:t>
            </w:r>
            <w:r w:rsidR="00683AB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мативное состояние дворово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</w:p>
          <w:p w:rsidR="00965FC3" w:rsidRPr="00A43DF8" w:rsidRDefault="00965FC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__________, об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рудована __________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65FC3" w:rsidRPr="00A43DF8" w:rsidRDefault="00965FC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Установлены ск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мейки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65FC3" w:rsidRPr="00A43DF8" w:rsidRDefault="00965FC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3" w:rsidRPr="00A43DF8" w:rsidRDefault="00965FC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3" w:rsidRPr="00A43DF8" w:rsidRDefault="00965FC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FC3" w:rsidRPr="00A43DF8" w:rsidTr="00581303">
        <w:trPr>
          <w:trHeight w:val="7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3" w:rsidRPr="00A43DF8" w:rsidRDefault="00F1711A" w:rsidP="00581303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65FC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65FC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65FC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</w:t>
            </w:r>
            <w:r w:rsidR="00965FC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965FC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общественной территории «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Аллея Славы</w:t>
            </w:r>
            <w:r w:rsidR="00965FC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711A" w:rsidRPr="00A43DF8" w:rsidRDefault="00F1711A" w:rsidP="0058130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6.1.1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освещением общ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ственных территорий;</w:t>
            </w:r>
          </w:p>
          <w:p w:rsidR="00F1711A" w:rsidRPr="00A43DF8" w:rsidRDefault="00F1711A" w:rsidP="00581303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6.1.3.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скамеек; </w:t>
            </w:r>
          </w:p>
          <w:p w:rsidR="00F1711A" w:rsidRPr="00A43DF8" w:rsidRDefault="00F1711A" w:rsidP="00581303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6.1.4.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</w:t>
            </w:r>
            <w:r w:rsidR="00977E72" w:rsidRPr="00A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FC3" w:rsidRPr="00A43DF8" w:rsidRDefault="00F1711A" w:rsidP="00581303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6.2.</w:t>
            </w:r>
            <w:r w:rsidR="00581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Дополнительный перечень работ: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3" w:rsidRPr="00A43DF8" w:rsidRDefault="00965FC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архитект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градостро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и комм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нального хозяйства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ЗАТО Звёздный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3" w:rsidRPr="00A43DF8" w:rsidRDefault="00965FC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3" w:rsidRPr="00A43DF8" w:rsidRDefault="00965FC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3" w:rsidRPr="00A43DF8" w:rsidRDefault="00965FC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</w:t>
            </w:r>
            <w:r w:rsidR="00683AB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мативное состояние _______, оборудов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__________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65FC3" w:rsidRPr="00A43DF8" w:rsidRDefault="00965FC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Установлены ск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мейки</w:t>
            </w:r>
            <w:r w:rsidR="005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65FC3" w:rsidRPr="00A43DF8" w:rsidRDefault="00965FC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3" w:rsidRPr="00A43DF8" w:rsidRDefault="00965FC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уровня благоу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3" w:rsidRPr="00A43DF8" w:rsidRDefault="00965FC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FC3" w:rsidRPr="00A43DF8" w:rsidTr="00581303">
        <w:trPr>
          <w:trHeight w:val="317"/>
        </w:trPr>
        <w:tc>
          <w:tcPr>
            <w:tcW w:w="1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3" w:rsidRPr="00A43DF8" w:rsidRDefault="00965FC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</w:tr>
      <w:tr w:rsidR="00965FC3" w:rsidRPr="00A43DF8" w:rsidTr="00581303">
        <w:trPr>
          <w:trHeight w:val="7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3" w:rsidRPr="00A43DF8" w:rsidRDefault="00965FC3" w:rsidP="00A43DF8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90DE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 w:rsidR="00390D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ройство дворовой территории </w:t>
            </w:r>
            <w:r w:rsidR="007B4EFF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адресу: п.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B4EFF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Звёздный, </w:t>
            </w:r>
            <w:r w:rsidR="00940A65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="007B4EFF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40A65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</w:t>
            </w:r>
            <w:r w:rsidR="00940A65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40A65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40A65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965FC3" w:rsidRPr="00A43DF8" w:rsidRDefault="00965FC3" w:rsidP="00A43DF8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1.1.</w:t>
            </w:r>
            <w:r w:rsidR="00390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Минимальный перечень работ:</w:t>
            </w:r>
          </w:p>
          <w:p w:rsidR="00965FC3" w:rsidRPr="00A43DF8" w:rsidRDefault="00965FC3" w:rsidP="00A43DF8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 Ремонт дворового проезда</w:t>
            </w:r>
            <w:r w:rsidR="00940A65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5FC3" w:rsidRPr="00A43DF8" w:rsidRDefault="00965FC3" w:rsidP="00A43DF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освещением двор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вых территорий;</w:t>
            </w:r>
          </w:p>
          <w:p w:rsidR="00965FC3" w:rsidRPr="00A43DF8" w:rsidRDefault="00965FC3" w:rsidP="00A43DF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1.1.3.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скамеек; </w:t>
            </w:r>
          </w:p>
          <w:p w:rsidR="00965FC3" w:rsidRPr="00A43DF8" w:rsidRDefault="00965FC3" w:rsidP="00A43DF8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1.1.4.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</w:t>
            </w:r>
            <w:r w:rsidR="00940A65" w:rsidRPr="00A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FC3" w:rsidRPr="00A43DF8" w:rsidRDefault="00965FC3" w:rsidP="00390DE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1.2.</w:t>
            </w:r>
            <w:r w:rsidR="00390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Дополнительный перечень р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бот: </w:t>
            </w:r>
            <w:r w:rsidR="00854163"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3" w:rsidRPr="00A43DF8" w:rsidRDefault="00965FC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архитект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градостро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и комм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хозяйства администрации ЗАТО Звёздный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3" w:rsidRPr="00A43DF8" w:rsidRDefault="00965FC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3" w:rsidRPr="00A43DF8" w:rsidRDefault="00965FC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1" w:rsidRDefault="00965FC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</w:t>
            </w:r>
            <w:r w:rsidR="00683AB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мативное состояние дворово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</w:p>
          <w:p w:rsidR="00965FC3" w:rsidRPr="00A43DF8" w:rsidRDefault="00965FC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__________, об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рудована __________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65FC3" w:rsidRPr="00A43DF8" w:rsidRDefault="00965FC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Установлены ск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мейки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65FC3" w:rsidRPr="00A43DF8" w:rsidRDefault="00965FC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3" w:rsidRPr="00A43DF8" w:rsidRDefault="00965FC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3" w:rsidRPr="00A43DF8" w:rsidRDefault="00965FC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FC3" w:rsidRPr="00A43DF8" w:rsidTr="00581303">
        <w:trPr>
          <w:trHeight w:val="7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3" w:rsidRPr="00A43DF8" w:rsidRDefault="00965FC3" w:rsidP="00390DE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390DE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 w:rsidR="00390D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ройство дворовой территории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адресу: п.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Звёздный, </w:t>
            </w:r>
            <w:r w:rsidR="007B4EFF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B4EFF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</w:t>
            </w:r>
            <w:r w:rsidR="007B4EFF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B4EFF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B4EFF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965FC3" w:rsidRPr="00A43DF8" w:rsidRDefault="00965FC3" w:rsidP="00390DE1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2.1.</w:t>
            </w:r>
            <w:r w:rsidR="00390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Минимальный перечень работ:</w:t>
            </w:r>
          </w:p>
          <w:p w:rsidR="00965FC3" w:rsidRPr="00A43DF8" w:rsidRDefault="00965FC3" w:rsidP="00390DE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 Ремонт дворового проезда</w:t>
            </w:r>
            <w:r w:rsidR="007B4EFF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5FC3" w:rsidRPr="00A43DF8" w:rsidRDefault="00965FC3" w:rsidP="00390D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освещением двор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вых территорий;</w:t>
            </w:r>
          </w:p>
          <w:p w:rsidR="00965FC3" w:rsidRPr="00A43DF8" w:rsidRDefault="00965FC3" w:rsidP="00390D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2.1.3.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скамеек; </w:t>
            </w:r>
          </w:p>
          <w:p w:rsidR="00965FC3" w:rsidRPr="00A43DF8" w:rsidRDefault="00965FC3" w:rsidP="00390DE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2.1.4.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</w:t>
            </w:r>
            <w:r w:rsidR="007B4EFF" w:rsidRPr="00A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FC3" w:rsidRPr="00A43DF8" w:rsidRDefault="00965FC3" w:rsidP="00390DE1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 w:rsidR="00390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Дополнительный перечень р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бот: </w:t>
            </w:r>
            <w:r w:rsidR="00854163"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3" w:rsidRPr="00A43DF8" w:rsidRDefault="00965FC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архитект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градостро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и комм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хозяйства администрации ЗАТО Звёздный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3" w:rsidRPr="00A43DF8" w:rsidRDefault="00965FC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3" w:rsidRPr="00A43DF8" w:rsidRDefault="00965FC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1" w:rsidRDefault="00965FC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</w:t>
            </w:r>
            <w:r w:rsidR="00683AB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мативное состояние дворово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роезд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</w:p>
          <w:p w:rsidR="00965FC3" w:rsidRPr="00A43DF8" w:rsidRDefault="00965FC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__________, об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рудована __________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65FC3" w:rsidRPr="00A43DF8" w:rsidRDefault="00965FC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Установлены ск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мейки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65FC3" w:rsidRPr="00A43DF8" w:rsidRDefault="00965FC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3" w:rsidRPr="00A43DF8" w:rsidRDefault="00965FC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3" w:rsidRPr="00A43DF8" w:rsidRDefault="00965FC3" w:rsidP="0058130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FC3" w:rsidRPr="00A43DF8" w:rsidTr="00390DE1">
        <w:trPr>
          <w:trHeight w:val="7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3" w:rsidRPr="00A43DF8" w:rsidRDefault="00965FC3" w:rsidP="00390DE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390DE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 w:rsidR="00390D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ройство дворовой территории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су: п.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Звёздный, </w:t>
            </w:r>
            <w:r w:rsidR="007B4EFF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B4EFF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Бабичева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B4EFF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965FC3" w:rsidRPr="00A43DF8" w:rsidRDefault="00965FC3" w:rsidP="00390DE1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3.1.</w:t>
            </w:r>
            <w:r w:rsidR="00390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Минимальный перечень работ:</w:t>
            </w:r>
          </w:p>
          <w:p w:rsidR="00965FC3" w:rsidRPr="00A43DF8" w:rsidRDefault="00965FC3" w:rsidP="00390DE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Ремонт дворового проезда</w:t>
            </w:r>
            <w:r w:rsidR="007B4EFF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5FC3" w:rsidRPr="00A43DF8" w:rsidRDefault="00965FC3" w:rsidP="00390D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3.1.2.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светильников;</w:t>
            </w:r>
          </w:p>
          <w:p w:rsidR="00965FC3" w:rsidRPr="00A43DF8" w:rsidRDefault="00965FC3" w:rsidP="00390D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3.1.3.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скамеек; </w:t>
            </w:r>
          </w:p>
          <w:p w:rsidR="00965FC3" w:rsidRPr="00A43DF8" w:rsidRDefault="00965FC3" w:rsidP="00390DE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3.1.4.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</w:t>
            </w:r>
            <w:r w:rsidR="007B4EFF" w:rsidRPr="00A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FC3" w:rsidRPr="00A43DF8" w:rsidRDefault="00965FC3" w:rsidP="00390DE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3.2.</w:t>
            </w:r>
            <w:r w:rsidR="00390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Дополнительный перечень р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бот: </w:t>
            </w:r>
            <w:r w:rsidR="00854163"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3" w:rsidRPr="00A43DF8" w:rsidRDefault="00965FC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архитект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градостро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и комм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хозяйства администрации ЗАТО Звёздный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3" w:rsidRPr="00A43DF8" w:rsidRDefault="00965FC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3" w:rsidRPr="00A43DF8" w:rsidRDefault="00965FC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1" w:rsidRDefault="00965FC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</w:t>
            </w:r>
            <w:r w:rsidR="00683AB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мативное состояние дворово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</w:p>
          <w:p w:rsidR="00965FC3" w:rsidRPr="00A43DF8" w:rsidRDefault="00965FC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__________, об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рудована __________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65FC3" w:rsidRPr="00A43DF8" w:rsidRDefault="00965FC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Установлены ск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мейки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65FC3" w:rsidRPr="00A43DF8" w:rsidRDefault="00965FC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3" w:rsidRPr="00A43DF8" w:rsidRDefault="00965FC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3" w:rsidRPr="00A43DF8" w:rsidRDefault="00965FC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543" w:rsidRPr="00A43DF8" w:rsidTr="00390DE1">
        <w:trPr>
          <w:trHeight w:val="7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3" w:rsidRPr="00A43DF8" w:rsidRDefault="000A7543" w:rsidP="00390DE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390DE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 w:rsidR="00390D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ройство дворовой территории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су: п.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Звёздный, ул.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Бабичева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0A7543" w:rsidRPr="00A43DF8" w:rsidRDefault="000A7543" w:rsidP="00390DE1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4.1.</w:t>
            </w:r>
            <w:r w:rsidR="00390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Минимальный перечень работ:</w:t>
            </w:r>
          </w:p>
          <w:p w:rsidR="000A7543" w:rsidRPr="00A43DF8" w:rsidRDefault="000A7543" w:rsidP="00390DE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4.1.1. Ремонт дворового проезда;</w:t>
            </w:r>
          </w:p>
          <w:p w:rsidR="000A7543" w:rsidRPr="00A43DF8" w:rsidRDefault="000A7543" w:rsidP="00390D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4.1.2.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светильников;</w:t>
            </w:r>
          </w:p>
          <w:p w:rsidR="000A7543" w:rsidRPr="00A43DF8" w:rsidRDefault="000A7543" w:rsidP="00390D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4.1.3.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скамеек; </w:t>
            </w:r>
          </w:p>
          <w:p w:rsidR="000A7543" w:rsidRPr="00A43DF8" w:rsidRDefault="000A7543" w:rsidP="00390DE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4.1.4.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мусора.</w:t>
            </w:r>
          </w:p>
          <w:p w:rsidR="000A7543" w:rsidRPr="00A43DF8" w:rsidRDefault="000A7543" w:rsidP="00390DE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4.2.</w:t>
            </w:r>
            <w:r w:rsidR="00390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Дополнительный перечень р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бот:</w:t>
            </w:r>
            <w:r w:rsidR="00854163"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3" w:rsidRPr="00A43DF8" w:rsidRDefault="000A754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архитект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градостро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и комм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хозяйства администрации ЗАТО Звёздный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3" w:rsidRPr="00A43DF8" w:rsidRDefault="000A754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3" w:rsidRPr="00A43DF8" w:rsidRDefault="000A754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1" w:rsidRDefault="000A754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</w:t>
            </w:r>
            <w:r w:rsidR="00683AB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мативное состояние дворово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</w:p>
          <w:p w:rsidR="000A7543" w:rsidRPr="00A43DF8" w:rsidRDefault="000A754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__________, об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рудована __________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A7543" w:rsidRPr="00A43DF8" w:rsidRDefault="000A754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Установлены ск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мейки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A7543" w:rsidRPr="00A43DF8" w:rsidRDefault="000A754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3" w:rsidRPr="00A43DF8" w:rsidRDefault="000A754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3" w:rsidRPr="00A43DF8" w:rsidRDefault="000A754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543" w:rsidRPr="00A43DF8" w:rsidTr="00390DE1">
        <w:trPr>
          <w:trHeight w:val="5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3" w:rsidRPr="00A43DF8" w:rsidRDefault="000A7543" w:rsidP="00390DE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390DE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 w:rsidR="00390D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ройство дворовой территории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су: п.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Звёздный, ул.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0A7543" w:rsidRPr="00A43DF8" w:rsidRDefault="000A7543" w:rsidP="00390DE1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5.1.Минимальный перечень работ:</w:t>
            </w:r>
          </w:p>
          <w:p w:rsidR="000A7543" w:rsidRPr="00A43DF8" w:rsidRDefault="000A7543" w:rsidP="00390DE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5.1.1. Ремонт дворового проезда;</w:t>
            </w:r>
          </w:p>
          <w:p w:rsidR="000A7543" w:rsidRPr="00A43DF8" w:rsidRDefault="000A7543" w:rsidP="00390D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5.1.2.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светильников;</w:t>
            </w:r>
          </w:p>
          <w:p w:rsidR="000A7543" w:rsidRPr="00A43DF8" w:rsidRDefault="000A7543" w:rsidP="00390D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5.1.3.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скамеек; </w:t>
            </w:r>
          </w:p>
          <w:p w:rsidR="000A7543" w:rsidRPr="00A43DF8" w:rsidRDefault="000A7543" w:rsidP="00390DE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5.1.4.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мусора.</w:t>
            </w:r>
          </w:p>
          <w:p w:rsidR="000A7543" w:rsidRPr="00A43DF8" w:rsidRDefault="000A7543" w:rsidP="00390DE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5.2.</w:t>
            </w:r>
            <w:r w:rsidR="00390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Дополнительный перечень р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бот: </w:t>
            </w:r>
            <w:r w:rsidR="00854163"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3" w:rsidRPr="00A43DF8" w:rsidRDefault="000A754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архитект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градостро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и комм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хозяйства администрации ЗАТО Звёздный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3" w:rsidRPr="00A43DF8" w:rsidRDefault="000A754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3" w:rsidRPr="00A43DF8" w:rsidRDefault="000A754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1" w:rsidRDefault="000A754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</w:t>
            </w:r>
            <w:r w:rsidR="00683AB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мативное состояние дворово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 </w:t>
            </w:r>
          </w:p>
          <w:p w:rsidR="000A7543" w:rsidRPr="00A43DF8" w:rsidRDefault="000A754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__________, об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рудована __________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A7543" w:rsidRPr="00A43DF8" w:rsidRDefault="000A754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Установлены ск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мейки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A7543" w:rsidRPr="00A43DF8" w:rsidRDefault="000A754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3" w:rsidRPr="00A43DF8" w:rsidRDefault="000A754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уровня благоу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3" w:rsidRPr="00A43DF8" w:rsidRDefault="000A754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543" w:rsidRPr="00A43DF8" w:rsidTr="00390DE1">
        <w:trPr>
          <w:trHeight w:val="7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3" w:rsidRPr="00A43DF8" w:rsidRDefault="000A7543" w:rsidP="00390DE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ройство общественной территории «Площадь Победы»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A7543" w:rsidRPr="00A43DF8" w:rsidRDefault="000A7543" w:rsidP="00390DE1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4.1.</w:t>
            </w:r>
            <w:r w:rsidR="00390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Минимальный перечень работ:</w:t>
            </w:r>
          </w:p>
          <w:p w:rsidR="00B71E75" w:rsidRPr="00A43DF8" w:rsidRDefault="00B71E75" w:rsidP="00390DE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6.1.1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освещением общ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ственных территорий;</w:t>
            </w:r>
          </w:p>
          <w:p w:rsidR="00B71E75" w:rsidRPr="00A43DF8" w:rsidRDefault="00B71E75" w:rsidP="00390D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6.1.3.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скамеек; </w:t>
            </w:r>
          </w:p>
          <w:p w:rsidR="00B71E75" w:rsidRPr="00A43DF8" w:rsidRDefault="00B71E75" w:rsidP="00390DE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6.1.4.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</w:t>
            </w:r>
            <w:r w:rsidR="00977E72" w:rsidRPr="00A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543" w:rsidRPr="00A43DF8" w:rsidRDefault="00B71E75" w:rsidP="00390DE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6.2.</w:t>
            </w:r>
            <w:r w:rsidR="00390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Дополнительный перечень р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бот: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3" w:rsidRPr="00A43DF8" w:rsidRDefault="000A754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архитект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градостро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и комм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хозяйства администрации ЗАТО Звёздный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3" w:rsidRPr="00A43DF8" w:rsidRDefault="000A754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3" w:rsidRPr="00A43DF8" w:rsidRDefault="000A754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3" w:rsidRPr="00A43DF8" w:rsidRDefault="000A754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</w:t>
            </w:r>
            <w:r w:rsidR="00683AB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мативное состояние _______, оборудов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__________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A7543" w:rsidRPr="00A43DF8" w:rsidRDefault="000A754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Установлены ск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мейки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A7543" w:rsidRPr="00A43DF8" w:rsidRDefault="000A754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3" w:rsidRPr="00A43DF8" w:rsidRDefault="000A754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3" w:rsidRPr="00A43DF8" w:rsidRDefault="000A754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543" w:rsidRPr="00A43DF8" w:rsidTr="00390DE1">
        <w:trPr>
          <w:trHeight w:val="335"/>
        </w:trPr>
        <w:tc>
          <w:tcPr>
            <w:tcW w:w="1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3" w:rsidRPr="00A43DF8" w:rsidRDefault="000A754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0A7543" w:rsidRPr="00A43DF8" w:rsidTr="00390DE1">
        <w:trPr>
          <w:trHeight w:val="7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3" w:rsidRPr="00A43DF8" w:rsidRDefault="000A7543" w:rsidP="00390DE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90DE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 w:rsidR="003C41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ройство дворовой территории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су: п.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Звёздный, </w:t>
            </w:r>
            <w:r w:rsidR="00977E72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77E72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Бабичева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77E72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0A7543" w:rsidRPr="00A43DF8" w:rsidRDefault="000A7543" w:rsidP="00390DE1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1.1.</w:t>
            </w:r>
            <w:r w:rsidR="003C4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Минимальный перечень работ:</w:t>
            </w:r>
          </w:p>
          <w:p w:rsidR="000A7543" w:rsidRPr="00A43DF8" w:rsidRDefault="000A7543" w:rsidP="00390DE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 Ремонт дворового проезда</w:t>
            </w:r>
            <w:r w:rsidR="00977E72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A7543" w:rsidRPr="00A43DF8" w:rsidRDefault="000A7543" w:rsidP="00390D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</w:t>
            </w:r>
            <w:r w:rsidR="00390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освещением двор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вых территорий;</w:t>
            </w:r>
          </w:p>
          <w:p w:rsidR="000A7543" w:rsidRPr="00A43DF8" w:rsidRDefault="000A7543" w:rsidP="00390D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1.1.3.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скамеек; </w:t>
            </w:r>
          </w:p>
          <w:p w:rsidR="000A7543" w:rsidRPr="00A43DF8" w:rsidRDefault="000A7543" w:rsidP="00390DE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1.1.4.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</w:t>
            </w:r>
            <w:r w:rsidR="00977E72" w:rsidRPr="00A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543" w:rsidRPr="00A43DF8" w:rsidRDefault="000A7543" w:rsidP="003C417C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1.2.</w:t>
            </w:r>
            <w:r w:rsidR="003C4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Дополнительный перечень р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бот: </w:t>
            </w:r>
            <w:r w:rsidR="00D25E2B"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3" w:rsidRPr="00A43DF8" w:rsidRDefault="000A754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архитект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градостро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и комм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хозяйства администрации ЗАТО Звёздный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3" w:rsidRPr="00A43DF8" w:rsidRDefault="000A754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3" w:rsidRPr="00A43DF8" w:rsidRDefault="000A754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C" w:rsidRDefault="000A754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</w:t>
            </w:r>
            <w:r w:rsidR="00683AB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мативное состояние дворово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 </w:t>
            </w:r>
          </w:p>
          <w:p w:rsidR="000A7543" w:rsidRPr="00A43DF8" w:rsidRDefault="000A754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__________, об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рудована __________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A7543" w:rsidRPr="00A43DF8" w:rsidRDefault="000A754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Установлены ск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мейки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A7543" w:rsidRPr="00A43DF8" w:rsidRDefault="000A754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3" w:rsidRPr="00A43DF8" w:rsidRDefault="000A754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3" w:rsidRPr="00A43DF8" w:rsidRDefault="000A754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543" w:rsidRPr="00A43DF8" w:rsidTr="00390DE1">
        <w:trPr>
          <w:trHeight w:val="7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3" w:rsidRPr="00A43DF8" w:rsidRDefault="000A7543" w:rsidP="00390DE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3C417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 w:rsidR="003C41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ройство дворовой территории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су: п.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Звёздный, </w:t>
            </w:r>
            <w:r w:rsidR="00977E72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77E72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Бабичева № 5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0A7543" w:rsidRPr="00A43DF8" w:rsidRDefault="000A7543" w:rsidP="00390DE1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2.1.</w:t>
            </w:r>
            <w:r w:rsidR="003C4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Минимальный перечень работ:</w:t>
            </w:r>
          </w:p>
          <w:p w:rsidR="000A7543" w:rsidRPr="00A43DF8" w:rsidRDefault="000A7543" w:rsidP="00390DE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 Ремонт дворового проезда</w:t>
            </w:r>
            <w:r w:rsidR="00977E72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A7543" w:rsidRPr="00A43DF8" w:rsidRDefault="000A7543" w:rsidP="00390D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2.1.2.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освещением двор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вых территорий;</w:t>
            </w:r>
          </w:p>
          <w:p w:rsidR="000A7543" w:rsidRPr="00A43DF8" w:rsidRDefault="000A7543" w:rsidP="00390DE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2.1.3.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скамеек; </w:t>
            </w:r>
          </w:p>
          <w:p w:rsidR="000A7543" w:rsidRPr="00A43DF8" w:rsidRDefault="000A7543" w:rsidP="00390DE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2.1.4.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</w:t>
            </w:r>
            <w:r w:rsidR="00977E72" w:rsidRPr="00A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543" w:rsidRPr="00A43DF8" w:rsidRDefault="000A7543" w:rsidP="003C417C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 w:rsidR="003C4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Дополнительный перечень р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бот: </w:t>
            </w:r>
            <w:r w:rsidR="00D25E2B"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3" w:rsidRPr="00A43DF8" w:rsidRDefault="000A754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архитект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градостро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и комм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нального хозяйства администрации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ЗАТО Звёздный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3" w:rsidRPr="00A43DF8" w:rsidRDefault="000A754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3" w:rsidRPr="00A43DF8" w:rsidRDefault="000A754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C" w:rsidRDefault="000A754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</w:t>
            </w:r>
            <w:r w:rsidR="00683AB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мативное состояние дворово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 </w:t>
            </w:r>
          </w:p>
          <w:p w:rsidR="000A7543" w:rsidRPr="00A43DF8" w:rsidRDefault="000A754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__________, об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рудована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__________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A7543" w:rsidRPr="00A43DF8" w:rsidRDefault="000A754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Установлены ск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мейки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A7543" w:rsidRPr="00A43DF8" w:rsidRDefault="000A754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3" w:rsidRPr="00A43DF8" w:rsidRDefault="000A754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уровня благоу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3" w:rsidRPr="00A43DF8" w:rsidRDefault="000A7543" w:rsidP="00390DE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543" w:rsidRPr="00A43DF8" w:rsidTr="003C417C">
        <w:trPr>
          <w:trHeight w:val="7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3" w:rsidRPr="00A43DF8" w:rsidRDefault="000A7543" w:rsidP="003C417C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3C417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 w:rsidR="003C41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ройство дворовой территории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су: п.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Звёздный, </w:t>
            </w:r>
            <w:r w:rsidR="00977E72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77E72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Бабичева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77E72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11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A7543" w:rsidRPr="00A43DF8" w:rsidRDefault="000A7543" w:rsidP="003C417C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3.1.</w:t>
            </w:r>
            <w:r w:rsidR="003C4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Минимальный перечень работ:</w:t>
            </w:r>
          </w:p>
          <w:p w:rsidR="000A7543" w:rsidRPr="00A43DF8" w:rsidRDefault="000A7543" w:rsidP="003C417C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 Ремонт дворового проезда</w:t>
            </w:r>
            <w:r w:rsidR="00977E72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A7543" w:rsidRPr="00A43DF8" w:rsidRDefault="000A7543" w:rsidP="003C417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3.1.2.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светильников;</w:t>
            </w:r>
          </w:p>
          <w:p w:rsidR="000A7543" w:rsidRPr="00A43DF8" w:rsidRDefault="000A7543" w:rsidP="003C417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3.1.3.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скамеек; </w:t>
            </w:r>
          </w:p>
          <w:p w:rsidR="000A7543" w:rsidRPr="00A43DF8" w:rsidRDefault="000A7543" w:rsidP="003C417C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3.1.4.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</w:t>
            </w:r>
            <w:r w:rsidR="00977E72" w:rsidRPr="00A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543" w:rsidRPr="00A43DF8" w:rsidRDefault="000A7543" w:rsidP="003C417C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3.2.</w:t>
            </w:r>
            <w:r w:rsidR="003C4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Дополнительный перечень р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бот: </w:t>
            </w:r>
            <w:r w:rsidR="00D25E2B"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3" w:rsidRPr="00A43DF8" w:rsidRDefault="000A7543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архитект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градостро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и комм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хозяйства администрации ЗАТО Звёздный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3" w:rsidRPr="00A43DF8" w:rsidRDefault="000A7543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3" w:rsidRPr="00A43DF8" w:rsidRDefault="000A7543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C" w:rsidRDefault="000A7543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</w:t>
            </w:r>
            <w:r w:rsidR="00683AB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мативное состояние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дворово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 </w:t>
            </w:r>
          </w:p>
          <w:p w:rsidR="000A7543" w:rsidRPr="00A43DF8" w:rsidRDefault="000A7543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__________, об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рудована __________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A7543" w:rsidRPr="00A43DF8" w:rsidRDefault="000A7543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Установлены ск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мейки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A7543" w:rsidRPr="00A43DF8" w:rsidRDefault="000A7543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урны</w:t>
            </w:r>
          </w:p>
          <w:p w:rsidR="00A35A9A" w:rsidRPr="00A43DF8" w:rsidRDefault="00A35A9A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3" w:rsidRPr="00A43DF8" w:rsidRDefault="000A7543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3" w:rsidRPr="00A43DF8" w:rsidRDefault="000A7543" w:rsidP="00A43DF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9A" w:rsidRPr="00A43DF8" w:rsidTr="003C417C">
        <w:trPr>
          <w:trHeight w:val="7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9A" w:rsidRPr="00A43DF8" w:rsidRDefault="00A35A9A" w:rsidP="003C417C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3C417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 w:rsidR="003C41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ройство дворовой территории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су: п.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Звёздный, ул.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Бабичева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A35A9A" w:rsidRPr="00A43DF8" w:rsidRDefault="00A35A9A" w:rsidP="003C417C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4.1.</w:t>
            </w:r>
            <w:r w:rsidR="003C4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Минимальный перечень работ:</w:t>
            </w:r>
          </w:p>
          <w:p w:rsidR="00A35A9A" w:rsidRPr="00A43DF8" w:rsidRDefault="00A35A9A" w:rsidP="003C417C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4.1.1. Ремонт дворового проезда;</w:t>
            </w:r>
          </w:p>
          <w:p w:rsidR="00A35A9A" w:rsidRPr="00A43DF8" w:rsidRDefault="00A35A9A" w:rsidP="003C417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4.1.2.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светильников;</w:t>
            </w:r>
          </w:p>
          <w:p w:rsidR="00A35A9A" w:rsidRPr="00A43DF8" w:rsidRDefault="00A35A9A" w:rsidP="003C417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4.1.3.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скамеек; </w:t>
            </w:r>
          </w:p>
          <w:p w:rsidR="00A35A9A" w:rsidRPr="00A43DF8" w:rsidRDefault="00A35A9A" w:rsidP="003C417C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4.1.4.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мусора.</w:t>
            </w:r>
          </w:p>
          <w:p w:rsidR="00A35A9A" w:rsidRPr="00A43DF8" w:rsidRDefault="00A35A9A" w:rsidP="003C417C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4.2.</w:t>
            </w:r>
            <w:r w:rsidR="003C4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Дополнительный перечень р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бот: </w:t>
            </w:r>
            <w:r w:rsidR="00D25E2B"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A" w:rsidRPr="00A43DF8" w:rsidRDefault="00A35A9A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архитект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градостро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и комм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хозяйства администрации ЗАТО Звёздный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A" w:rsidRPr="00A43DF8" w:rsidRDefault="00A35A9A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A" w:rsidRPr="00A43DF8" w:rsidRDefault="00A35A9A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C" w:rsidRDefault="00A35A9A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</w:t>
            </w:r>
            <w:r w:rsidR="00683AB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мативное состояние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дворово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 </w:t>
            </w:r>
          </w:p>
          <w:p w:rsidR="00A35A9A" w:rsidRPr="00A43DF8" w:rsidRDefault="00A35A9A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__________, об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рудована __________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5A9A" w:rsidRPr="00A43DF8" w:rsidRDefault="00A35A9A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Установлены ск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мейки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35A9A" w:rsidRPr="00A43DF8" w:rsidRDefault="00A35A9A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урны</w:t>
            </w:r>
          </w:p>
          <w:p w:rsidR="00A35A9A" w:rsidRPr="00A43DF8" w:rsidRDefault="00A35A9A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A" w:rsidRPr="00A43DF8" w:rsidRDefault="00A35A9A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A" w:rsidRPr="00A43DF8" w:rsidRDefault="00A35A9A" w:rsidP="00A43DF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9A" w:rsidRPr="00A43DF8" w:rsidTr="003C417C">
        <w:trPr>
          <w:trHeight w:val="7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9A" w:rsidRPr="00A43DF8" w:rsidRDefault="00A35A9A" w:rsidP="003C417C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3C417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 w:rsidR="003C41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ройство дворовой территории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су: п.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Звёздный,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14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A35A9A" w:rsidRPr="00A43DF8" w:rsidRDefault="00A35A9A" w:rsidP="003C417C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</w:t>
            </w:r>
            <w:r w:rsidR="003C4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Минимальный перечень работ:</w:t>
            </w:r>
          </w:p>
          <w:p w:rsidR="00A35A9A" w:rsidRPr="00A43DF8" w:rsidRDefault="00A35A9A" w:rsidP="003C417C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5.1.1. Ремонт дворового проезда;</w:t>
            </w:r>
          </w:p>
          <w:p w:rsidR="00A35A9A" w:rsidRPr="00A43DF8" w:rsidRDefault="00A35A9A" w:rsidP="003C417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5.1.2.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светильников;</w:t>
            </w:r>
          </w:p>
          <w:p w:rsidR="00A35A9A" w:rsidRPr="00A43DF8" w:rsidRDefault="00A35A9A" w:rsidP="003C417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5.1.3.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скамеек; </w:t>
            </w:r>
          </w:p>
          <w:p w:rsidR="00A35A9A" w:rsidRPr="00A43DF8" w:rsidRDefault="00A35A9A" w:rsidP="003C417C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5.1.4.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мусора.</w:t>
            </w:r>
          </w:p>
          <w:p w:rsidR="00A35A9A" w:rsidRPr="00A43DF8" w:rsidRDefault="00A35A9A" w:rsidP="003C417C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5.2.</w:t>
            </w:r>
            <w:r w:rsidR="003C4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Дополнительный перечень р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бот: </w:t>
            </w:r>
            <w:r w:rsidR="00D25E2B"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A" w:rsidRPr="00A43DF8" w:rsidRDefault="00A35A9A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архитект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градостро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тельства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комм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хозяйства администрации ЗАТО Звёздный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A" w:rsidRPr="00A43DF8" w:rsidRDefault="00A35A9A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A" w:rsidRPr="00A43DF8" w:rsidRDefault="00A35A9A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C" w:rsidRDefault="00A35A9A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</w:t>
            </w:r>
            <w:r w:rsidR="00683AB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мативное состояние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дворово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проезд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 </w:t>
            </w:r>
          </w:p>
          <w:p w:rsidR="00A35A9A" w:rsidRPr="00A43DF8" w:rsidRDefault="00A35A9A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__________, об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рудована __________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5A9A" w:rsidRPr="00A43DF8" w:rsidRDefault="00A35A9A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Установлены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мейки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35A9A" w:rsidRPr="00A43DF8" w:rsidRDefault="00A35A9A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урны</w:t>
            </w:r>
          </w:p>
          <w:p w:rsidR="00A35A9A" w:rsidRPr="00A43DF8" w:rsidRDefault="00A35A9A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A" w:rsidRPr="00A43DF8" w:rsidRDefault="00A35A9A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уровня благоу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9A" w:rsidRPr="00A43DF8" w:rsidRDefault="00A35A9A" w:rsidP="00A43DF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B93" w:rsidRPr="00A43DF8" w:rsidTr="003C417C">
        <w:trPr>
          <w:trHeight w:val="7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93" w:rsidRPr="00A43DF8" w:rsidRDefault="00B65B93" w:rsidP="003C417C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 w:rsidR="003C417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 w:rsidR="003C41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ройство дворовой территории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су: п.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Звёздный, ул.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16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B65B93" w:rsidRPr="00A43DF8" w:rsidRDefault="00B65B93" w:rsidP="003C417C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6.1.</w:t>
            </w:r>
            <w:r w:rsidR="003C4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Минимальный перечень работ:</w:t>
            </w:r>
          </w:p>
          <w:p w:rsidR="00B65B93" w:rsidRPr="00A43DF8" w:rsidRDefault="00B65B93" w:rsidP="003C417C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6.1.1. Ремонт дворового проезда;</w:t>
            </w:r>
          </w:p>
          <w:p w:rsidR="00B65B93" w:rsidRPr="00A43DF8" w:rsidRDefault="00B65B93" w:rsidP="003C417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6.1.2.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светильников;</w:t>
            </w:r>
          </w:p>
          <w:p w:rsidR="00B65B93" w:rsidRPr="00A43DF8" w:rsidRDefault="00B65B93" w:rsidP="003C417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6.1.3.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скамеек; </w:t>
            </w:r>
          </w:p>
          <w:p w:rsidR="00B65B93" w:rsidRPr="00A43DF8" w:rsidRDefault="00B65B93" w:rsidP="003C417C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6.1.4.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мусора.</w:t>
            </w:r>
          </w:p>
          <w:p w:rsidR="00B65B93" w:rsidRPr="00A43DF8" w:rsidRDefault="00B65B93" w:rsidP="003C417C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6.2.</w:t>
            </w:r>
            <w:r w:rsidR="003C4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Дополнительный перечень р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бот: </w:t>
            </w:r>
            <w:r w:rsidR="00D25E2B"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3" w:rsidRPr="00A43DF8" w:rsidRDefault="00B65B93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архитект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градостро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и комм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хозяйства администрации ЗАТО Звёздный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3" w:rsidRPr="00A43DF8" w:rsidRDefault="00B65B93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3" w:rsidRPr="00A43DF8" w:rsidRDefault="00B65B93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C" w:rsidRDefault="00B65B93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норм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тивное состояние дворово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 </w:t>
            </w:r>
          </w:p>
          <w:p w:rsidR="00B65B93" w:rsidRPr="00A43DF8" w:rsidRDefault="00B65B93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__________, об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рудована __________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5B93" w:rsidRPr="00A43DF8" w:rsidRDefault="00B65B93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Установлены ск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мейки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65B93" w:rsidRPr="00A43DF8" w:rsidRDefault="00B65B93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урны</w:t>
            </w:r>
          </w:p>
          <w:p w:rsidR="00B65B93" w:rsidRPr="00A43DF8" w:rsidRDefault="00B65B93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3" w:rsidRPr="00A43DF8" w:rsidRDefault="00B65B93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3" w:rsidRPr="00A43DF8" w:rsidRDefault="00B65B93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B93" w:rsidRPr="00A43DF8" w:rsidTr="003C417C">
        <w:trPr>
          <w:trHeight w:val="7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93" w:rsidRPr="00A43DF8" w:rsidRDefault="00B65B93" w:rsidP="003C417C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3C417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 w:rsidR="003C41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4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ройство дворовой территории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су: п.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Звёздный, ул.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F6415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B65B93" w:rsidRPr="00A43DF8" w:rsidRDefault="00B65B93" w:rsidP="003C417C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</w:t>
            </w:r>
            <w:r w:rsidR="003C4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Минимальный перечень работ:</w:t>
            </w:r>
          </w:p>
          <w:p w:rsidR="00B65B93" w:rsidRPr="00A43DF8" w:rsidRDefault="00B65B93" w:rsidP="003C417C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7.1.1. Ремонт дворового проезда;</w:t>
            </w:r>
          </w:p>
          <w:p w:rsidR="00B65B93" w:rsidRPr="00A43DF8" w:rsidRDefault="00B65B93" w:rsidP="003C417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7.1.2.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светильников;</w:t>
            </w:r>
          </w:p>
          <w:p w:rsidR="00B65B93" w:rsidRPr="00A43DF8" w:rsidRDefault="00B65B93" w:rsidP="003C417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7.1.3.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скамеек; </w:t>
            </w:r>
          </w:p>
          <w:p w:rsidR="00B65B93" w:rsidRPr="00A43DF8" w:rsidRDefault="00B65B93" w:rsidP="003C417C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7.1.4. </w:t>
            </w:r>
            <w:r w:rsidRPr="00A43DF8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мусора.</w:t>
            </w:r>
          </w:p>
          <w:p w:rsidR="00B65B93" w:rsidRPr="00A43DF8" w:rsidRDefault="00B65B93" w:rsidP="003C417C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</w:t>
            </w:r>
            <w:r w:rsidR="003C4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Дополнительный перечень р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бот: </w:t>
            </w:r>
            <w:r w:rsidR="00D25E2B"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3" w:rsidRPr="00A43DF8" w:rsidRDefault="00B65B93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архитект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градостро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и комм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хозяйства администрации ЗАТО Звёздный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3" w:rsidRPr="00A43DF8" w:rsidRDefault="00B65B93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3" w:rsidRPr="00A43DF8" w:rsidRDefault="00B65B93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7C" w:rsidRDefault="00B65B93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</w:t>
            </w:r>
            <w:r w:rsidR="00683AB3"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мативное состояние дворово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</w:p>
          <w:p w:rsidR="00B65B93" w:rsidRPr="00A43DF8" w:rsidRDefault="00B65B93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__________, об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рудована __________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5B93" w:rsidRPr="00A43DF8" w:rsidRDefault="00B65B93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Установлены ск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мейки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65B93" w:rsidRPr="00A43DF8" w:rsidRDefault="00B65B93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урны</w:t>
            </w:r>
          </w:p>
          <w:p w:rsidR="00B65B93" w:rsidRPr="00A43DF8" w:rsidRDefault="00B65B93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3" w:rsidRPr="00A43DF8" w:rsidRDefault="00B65B93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3" w:rsidRPr="00A43DF8" w:rsidRDefault="00B65B93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B93" w:rsidRPr="00A43DF8" w:rsidTr="003C417C">
        <w:trPr>
          <w:trHeight w:val="22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3" w:rsidRPr="00A43DF8" w:rsidRDefault="00B65B93" w:rsidP="003C417C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общественной территории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5B93" w:rsidRPr="00A43DF8" w:rsidRDefault="00B65B93" w:rsidP="003C417C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</w:t>
            </w:r>
            <w:r w:rsidR="003C4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Минимальный перечень работ:</w:t>
            </w:r>
          </w:p>
          <w:p w:rsidR="00B65B93" w:rsidRPr="00A43DF8" w:rsidRDefault="00B65B93" w:rsidP="003C417C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8.1.1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  <w:p w:rsidR="00B65B93" w:rsidRPr="00A43DF8" w:rsidRDefault="00B65B93" w:rsidP="003C417C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</w:t>
            </w:r>
            <w:r w:rsidR="003C4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4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Дополнительный перечень работ: </w:t>
            </w:r>
          </w:p>
          <w:p w:rsidR="00B65B93" w:rsidRPr="00A43DF8" w:rsidRDefault="00B65B93" w:rsidP="003C417C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8.2.1. 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3" w:rsidRPr="00A43DF8" w:rsidRDefault="00B65B93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архитект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градостро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и комм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хозяйства администрации ЗАТО Звёздный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3" w:rsidRPr="00A43DF8" w:rsidRDefault="00B65B93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3" w:rsidRPr="00A43DF8" w:rsidRDefault="00B65B93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3" w:rsidRPr="00A43DF8" w:rsidRDefault="00B65B93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 в норм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тивное состояние _______, оборудов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__________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5B93" w:rsidRPr="00A43DF8" w:rsidRDefault="00B65B93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Установлены ск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мейки</w:t>
            </w:r>
            <w:r w:rsidR="003C4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65B93" w:rsidRPr="00A43DF8" w:rsidRDefault="00B65B93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3" w:rsidRPr="00A43DF8" w:rsidRDefault="00B65B93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3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3" w:rsidRPr="00A43DF8" w:rsidRDefault="00B65B93" w:rsidP="003C417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30D" w:rsidRDefault="00DF730D" w:rsidP="00DF730D">
      <w:pPr>
        <w:spacing w:after="0" w:line="240" w:lineRule="auto"/>
        <w:ind w:firstLine="11340"/>
        <w:rPr>
          <w:rFonts w:ascii="Times New Roman" w:hAnsi="Times New Roman"/>
          <w:sz w:val="26"/>
          <w:szCs w:val="26"/>
        </w:rPr>
      </w:pPr>
    </w:p>
    <w:p w:rsidR="00DF730D" w:rsidRDefault="00DF730D" w:rsidP="00DF730D">
      <w:pPr>
        <w:spacing w:after="0" w:line="240" w:lineRule="auto"/>
        <w:ind w:firstLine="11340"/>
        <w:rPr>
          <w:rFonts w:ascii="Times New Roman" w:hAnsi="Times New Roman"/>
          <w:sz w:val="26"/>
          <w:szCs w:val="26"/>
        </w:rPr>
      </w:pPr>
    </w:p>
    <w:p w:rsidR="00DF730D" w:rsidRDefault="00DF730D" w:rsidP="00DF730D">
      <w:pPr>
        <w:spacing w:after="0" w:line="240" w:lineRule="auto"/>
        <w:ind w:firstLine="11340"/>
        <w:rPr>
          <w:rFonts w:ascii="Times New Roman" w:hAnsi="Times New Roman"/>
          <w:sz w:val="26"/>
          <w:szCs w:val="26"/>
        </w:rPr>
      </w:pPr>
    </w:p>
    <w:p w:rsidR="00DF730D" w:rsidRDefault="00DF730D" w:rsidP="00DF730D">
      <w:pPr>
        <w:spacing w:after="0" w:line="240" w:lineRule="auto"/>
        <w:ind w:firstLine="11340"/>
        <w:rPr>
          <w:rFonts w:ascii="Times New Roman" w:hAnsi="Times New Roman"/>
          <w:sz w:val="26"/>
          <w:szCs w:val="26"/>
        </w:rPr>
      </w:pPr>
    </w:p>
    <w:p w:rsidR="00DF730D" w:rsidRDefault="00DF730D" w:rsidP="00DF730D">
      <w:pPr>
        <w:spacing w:after="0" w:line="240" w:lineRule="auto"/>
        <w:ind w:firstLine="11340"/>
        <w:rPr>
          <w:rFonts w:ascii="Times New Roman" w:hAnsi="Times New Roman"/>
          <w:sz w:val="26"/>
          <w:szCs w:val="26"/>
        </w:rPr>
      </w:pPr>
    </w:p>
    <w:p w:rsidR="00DF730D" w:rsidRDefault="00DF730D" w:rsidP="00DF730D">
      <w:pPr>
        <w:spacing w:after="0" w:line="240" w:lineRule="auto"/>
        <w:ind w:firstLine="11340"/>
        <w:rPr>
          <w:rFonts w:ascii="Times New Roman" w:hAnsi="Times New Roman"/>
          <w:sz w:val="26"/>
          <w:szCs w:val="26"/>
        </w:rPr>
      </w:pPr>
    </w:p>
    <w:p w:rsidR="00DF730D" w:rsidRDefault="00DF730D" w:rsidP="00DF730D">
      <w:pPr>
        <w:spacing w:after="0" w:line="240" w:lineRule="auto"/>
        <w:ind w:firstLine="11340"/>
        <w:rPr>
          <w:rFonts w:ascii="Times New Roman" w:hAnsi="Times New Roman"/>
          <w:sz w:val="26"/>
          <w:szCs w:val="26"/>
        </w:rPr>
      </w:pPr>
    </w:p>
    <w:p w:rsidR="003C417C" w:rsidRDefault="003C417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DC79BC" w:rsidRPr="003C417C" w:rsidRDefault="00DC79BC" w:rsidP="00DF730D">
      <w:pPr>
        <w:spacing w:after="0" w:line="240" w:lineRule="auto"/>
        <w:ind w:firstLine="11340"/>
        <w:rPr>
          <w:rFonts w:ascii="Times New Roman" w:hAnsi="Times New Roman"/>
          <w:sz w:val="24"/>
          <w:szCs w:val="24"/>
        </w:rPr>
      </w:pPr>
      <w:r w:rsidRPr="003C417C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DC79BC" w:rsidRPr="003C417C" w:rsidRDefault="007706A7" w:rsidP="00770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17C">
        <w:rPr>
          <w:rFonts w:ascii="Times New Roman" w:hAnsi="Times New Roman"/>
          <w:sz w:val="24"/>
          <w:szCs w:val="24"/>
        </w:rPr>
        <w:tab/>
      </w:r>
      <w:r w:rsidRPr="003C417C">
        <w:rPr>
          <w:rFonts w:ascii="Times New Roman" w:hAnsi="Times New Roman"/>
          <w:sz w:val="24"/>
          <w:szCs w:val="24"/>
        </w:rPr>
        <w:tab/>
      </w:r>
      <w:r w:rsidRPr="003C417C">
        <w:rPr>
          <w:rFonts w:ascii="Times New Roman" w:hAnsi="Times New Roman"/>
          <w:sz w:val="24"/>
          <w:szCs w:val="24"/>
        </w:rPr>
        <w:tab/>
      </w:r>
      <w:r w:rsidRPr="003C417C">
        <w:rPr>
          <w:rFonts w:ascii="Times New Roman" w:hAnsi="Times New Roman"/>
          <w:sz w:val="24"/>
          <w:szCs w:val="24"/>
        </w:rPr>
        <w:tab/>
      </w:r>
      <w:r w:rsidRPr="003C417C">
        <w:rPr>
          <w:rFonts w:ascii="Times New Roman" w:hAnsi="Times New Roman"/>
          <w:sz w:val="24"/>
          <w:szCs w:val="24"/>
        </w:rPr>
        <w:tab/>
      </w:r>
      <w:r w:rsidRPr="003C417C">
        <w:rPr>
          <w:rFonts w:ascii="Times New Roman" w:hAnsi="Times New Roman"/>
          <w:sz w:val="24"/>
          <w:szCs w:val="24"/>
        </w:rPr>
        <w:tab/>
      </w:r>
      <w:r w:rsidRPr="003C417C">
        <w:rPr>
          <w:rFonts w:ascii="Times New Roman" w:hAnsi="Times New Roman"/>
          <w:sz w:val="24"/>
          <w:szCs w:val="24"/>
        </w:rPr>
        <w:tab/>
      </w:r>
      <w:r w:rsidRPr="003C417C">
        <w:rPr>
          <w:rFonts w:ascii="Times New Roman" w:hAnsi="Times New Roman"/>
          <w:sz w:val="24"/>
          <w:szCs w:val="24"/>
        </w:rPr>
        <w:tab/>
      </w:r>
      <w:r w:rsidRPr="003C417C">
        <w:rPr>
          <w:rFonts w:ascii="Times New Roman" w:hAnsi="Times New Roman"/>
          <w:sz w:val="24"/>
          <w:szCs w:val="24"/>
        </w:rPr>
        <w:tab/>
      </w:r>
      <w:r w:rsidRPr="003C417C">
        <w:rPr>
          <w:rFonts w:ascii="Times New Roman" w:hAnsi="Times New Roman"/>
          <w:sz w:val="24"/>
          <w:szCs w:val="24"/>
        </w:rPr>
        <w:tab/>
      </w:r>
      <w:r w:rsidRPr="003C417C">
        <w:rPr>
          <w:rFonts w:ascii="Times New Roman" w:hAnsi="Times New Roman"/>
          <w:sz w:val="24"/>
          <w:szCs w:val="24"/>
        </w:rPr>
        <w:tab/>
      </w:r>
      <w:r w:rsidRPr="003C417C">
        <w:rPr>
          <w:rFonts w:ascii="Times New Roman" w:hAnsi="Times New Roman"/>
          <w:sz w:val="24"/>
          <w:szCs w:val="24"/>
        </w:rPr>
        <w:tab/>
      </w:r>
      <w:r w:rsidRPr="003C417C">
        <w:rPr>
          <w:rFonts w:ascii="Times New Roman" w:hAnsi="Times New Roman"/>
          <w:sz w:val="24"/>
          <w:szCs w:val="24"/>
        </w:rPr>
        <w:tab/>
      </w:r>
      <w:r w:rsidRPr="003C417C">
        <w:rPr>
          <w:rFonts w:ascii="Times New Roman" w:hAnsi="Times New Roman"/>
          <w:sz w:val="24"/>
          <w:szCs w:val="24"/>
        </w:rPr>
        <w:tab/>
      </w:r>
      <w:r w:rsidRPr="003C417C">
        <w:rPr>
          <w:rFonts w:ascii="Times New Roman" w:hAnsi="Times New Roman"/>
          <w:sz w:val="24"/>
          <w:szCs w:val="24"/>
        </w:rPr>
        <w:tab/>
      </w:r>
      <w:r w:rsidRPr="003C417C">
        <w:rPr>
          <w:rFonts w:ascii="Times New Roman" w:hAnsi="Times New Roman"/>
          <w:sz w:val="24"/>
          <w:szCs w:val="24"/>
        </w:rPr>
        <w:tab/>
      </w:r>
      <w:r w:rsidR="00DC79BC" w:rsidRPr="003C417C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1C09BB" w:rsidRPr="003C417C" w:rsidRDefault="007706A7" w:rsidP="00770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17C">
        <w:rPr>
          <w:rFonts w:ascii="Times New Roman" w:hAnsi="Times New Roman"/>
          <w:sz w:val="24"/>
          <w:szCs w:val="24"/>
        </w:rPr>
        <w:tab/>
      </w:r>
      <w:r w:rsidRPr="003C417C">
        <w:rPr>
          <w:rFonts w:ascii="Times New Roman" w:hAnsi="Times New Roman"/>
          <w:sz w:val="24"/>
          <w:szCs w:val="24"/>
        </w:rPr>
        <w:tab/>
      </w:r>
      <w:r w:rsidRPr="003C417C">
        <w:rPr>
          <w:rFonts w:ascii="Times New Roman" w:hAnsi="Times New Roman"/>
          <w:sz w:val="24"/>
          <w:szCs w:val="24"/>
        </w:rPr>
        <w:tab/>
      </w:r>
      <w:r w:rsidRPr="003C417C">
        <w:rPr>
          <w:rFonts w:ascii="Times New Roman" w:hAnsi="Times New Roman"/>
          <w:sz w:val="24"/>
          <w:szCs w:val="24"/>
        </w:rPr>
        <w:tab/>
      </w:r>
      <w:r w:rsidRPr="003C417C">
        <w:rPr>
          <w:rFonts w:ascii="Times New Roman" w:hAnsi="Times New Roman"/>
          <w:sz w:val="24"/>
          <w:szCs w:val="24"/>
        </w:rPr>
        <w:tab/>
      </w:r>
      <w:r w:rsidRPr="003C417C">
        <w:rPr>
          <w:rFonts w:ascii="Times New Roman" w:hAnsi="Times New Roman"/>
          <w:sz w:val="24"/>
          <w:szCs w:val="24"/>
        </w:rPr>
        <w:tab/>
      </w:r>
      <w:r w:rsidRPr="003C417C">
        <w:rPr>
          <w:rFonts w:ascii="Times New Roman" w:hAnsi="Times New Roman"/>
          <w:sz w:val="24"/>
          <w:szCs w:val="24"/>
        </w:rPr>
        <w:tab/>
      </w:r>
      <w:r w:rsidRPr="003C417C">
        <w:rPr>
          <w:rFonts w:ascii="Times New Roman" w:hAnsi="Times New Roman"/>
          <w:sz w:val="24"/>
          <w:szCs w:val="24"/>
        </w:rPr>
        <w:tab/>
      </w:r>
      <w:r w:rsidRPr="003C417C">
        <w:rPr>
          <w:rFonts w:ascii="Times New Roman" w:hAnsi="Times New Roman"/>
          <w:sz w:val="24"/>
          <w:szCs w:val="24"/>
        </w:rPr>
        <w:tab/>
      </w:r>
      <w:r w:rsidRPr="003C417C">
        <w:rPr>
          <w:rFonts w:ascii="Times New Roman" w:hAnsi="Times New Roman"/>
          <w:sz w:val="24"/>
          <w:szCs w:val="24"/>
        </w:rPr>
        <w:tab/>
      </w:r>
      <w:r w:rsidRPr="003C417C">
        <w:rPr>
          <w:rFonts w:ascii="Times New Roman" w:hAnsi="Times New Roman"/>
          <w:sz w:val="24"/>
          <w:szCs w:val="24"/>
        </w:rPr>
        <w:tab/>
      </w:r>
      <w:r w:rsidRPr="003C417C">
        <w:rPr>
          <w:rFonts w:ascii="Times New Roman" w:hAnsi="Times New Roman"/>
          <w:sz w:val="24"/>
          <w:szCs w:val="24"/>
        </w:rPr>
        <w:tab/>
      </w:r>
      <w:r w:rsidRPr="003C417C">
        <w:rPr>
          <w:rFonts w:ascii="Times New Roman" w:hAnsi="Times New Roman"/>
          <w:sz w:val="24"/>
          <w:szCs w:val="24"/>
        </w:rPr>
        <w:tab/>
      </w:r>
      <w:r w:rsidRPr="003C417C">
        <w:rPr>
          <w:rFonts w:ascii="Times New Roman" w:hAnsi="Times New Roman"/>
          <w:sz w:val="24"/>
          <w:szCs w:val="24"/>
        </w:rPr>
        <w:tab/>
      </w:r>
      <w:r w:rsidRPr="003C417C">
        <w:rPr>
          <w:rFonts w:ascii="Times New Roman" w:hAnsi="Times New Roman"/>
          <w:sz w:val="24"/>
          <w:szCs w:val="24"/>
        </w:rPr>
        <w:tab/>
      </w:r>
      <w:r w:rsidRPr="003C417C">
        <w:rPr>
          <w:rFonts w:ascii="Times New Roman" w:hAnsi="Times New Roman"/>
          <w:sz w:val="24"/>
          <w:szCs w:val="24"/>
        </w:rPr>
        <w:tab/>
      </w:r>
      <w:r w:rsidR="00DC79BC" w:rsidRPr="003C417C">
        <w:rPr>
          <w:rFonts w:ascii="Times New Roman" w:hAnsi="Times New Roman"/>
          <w:sz w:val="24"/>
          <w:szCs w:val="24"/>
        </w:rPr>
        <w:t>«</w:t>
      </w:r>
      <w:r w:rsidR="001C09BB" w:rsidRPr="003C417C">
        <w:rPr>
          <w:rFonts w:ascii="Times New Roman" w:hAnsi="Times New Roman"/>
          <w:sz w:val="24"/>
          <w:szCs w:val="24"/>
        </w:rPr>
        <w:t>Формирование комфортной</w:t>
      </w:r>
    </w:p>
    <w:p w:rsidR="00DC79BC" w:rsidRPr="003C417C" w:rsidRDefault="007706A7" w:rsidP="00770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17C">
        <w:rPr>
          <w:rFonts w:ascii="Times New Roman" w:hAnsi="Times New Roman"/>
          <w:sz w:val="24"/>
          <w:szCs w:val="24"/>
        </w:rPr>
        <w:tab/>
      </w:r>
      <w:r w:rsidRPr="003C417C">
        <w:rPr>
          <w:rFonts w:ascii="Times New Roman" w:hAnsi="Times New Roman"/>
          <w:sz w:val="24"/>
          <w:szCs w:val="24"/>
        </w:rPr>
        <w:tab/>
      </w:r>
      <w:r w:rsidRPr="003C417C">
        <w:rPr>
          <w:rFonts w:ascii="Times New Roman" w:hAnsi="Times New Roman"/>
          <w:sz w:val="24"/>
          <w:szCs w:val="24"/>
        </w:rPr>
        <w:tab/>
      </w:r>
      <w:r w:rsidRPr="003C417C">
        <w:rPr>
          <w:rFonts w:ascii="Times New Roman" w:hAnsi="Times New Roman"/>
          <w:sz w:val="24"/>
          <w:szCs w:val="24"/>
        </w:rPr>
        <w:tab/>
      </w:r>
      <w:r w:rsidRPr="003C417C">
        <w:rPr>
          <w:rFonts w:ascii="Times New Roman" w:hAnsi="Times New Roman"/>
          <w:sz w:val="24"/>
          <w:szCs w:val="24"/>
        </w:rPr>
        <w:tab/>
      </w:r>
      <w:r w:rsidRPr="003C417C">
        <w:rPr>
          <w:rFonts w:ascii="Times New Roman" w:hAnsi="Times New Roman"/>
          <w:sz w:val="24"/>
          <w:szCs w:val="24"/>
        </w:rPr>
        <w:tab/>
      </w:r>
      <w:r w:rsidRPr="003C417C">
        <w:rPr>
          <w:rFonts w:ascii="Times New Roman" w:hAnsi="Times New Roman"/>
          <w:sz w:val="24"/>
          <w:szCs w:val="24"/>
        </w:rPr>
        <w:tab/>
      </w:r>
      <w:r w:rsidRPr="003C417C">
        <w:rPr>
          <w:rFonts w:ascii="Times New Roman" w:hAnsi="Times New Roman"/>
          <w:sz w:val="24"/>
          <w:szCs w:val="24"/>
        </w:rPr>
        <w:tab/>
      </w:r>
      <w:r w:rsidRPr="003C417C">
        <w:rPr>
          <w:rFonts w:ascii="Times New Roman" w:hAnsi="Times New Roman"/>
          <w:sz w:val="24"/>
          <w:szCs w:val="24"/>
        </w:rPr>
        <w:tab/>
      </w:r>
      <w:r w:rsidRPr="003C417C">
        <w:rPr>
          <w:rFonts w:ascii="Times New Roman" w:hAnsi="Times New Roman"/>
          <w:sz w:val="24"/>
          <w:szCs w:val="24"/>
        </w:rPr>
        <w:tab/>
      </w:r>
      <w:r w:rsidRPr="003C417C">
        <w:rPr>
          <w:rFonts w:ascii="Times New Roman" w:hAnsi="Times New Roman"/>
          <w:sz w:val="24"/>
          <w:szCs w:val="24"/>
        </w:rPr>
        <w:tab/>
      </w:r>
      <w:r w:rsidRPr="003C417C">
        <w:rPr>
          <w:rFonts w:ascii="Times New Roman" w:hAnsi="Times New Roman"/>
          <w:sz w:val="24"/>
          <w:szCs w:val="24"/>
        </w:rPr>
        <w:tab/>
      </w:r>
      <w:r w:rsidRPr="003C417C">
        <w:rPr>
          <w:rFonts w:ascii="Times New Roman" w:hAnsi="Times New Roman"/>
          <w:sz w:val="24"/>
          <w:szCs w:val="24"/>
        </w:rPr>
        <w:tab/>
      </w:r>
      <w:r w:rsidRPr="003C417C">
        <w:rPr>
          <w:rFonts w:ascii="Times New Roman" w:hAnsi="Times New Roman"/>
          <w:sz w:val="24"/>
          <w:szCs w:val="24"/>
        </w:rPr>
        <w:tab/>
      </w:r>
      <w:r w:rsidRPr="003C417C">
        <w:rPr>
          <w:rFonts w:ascii="Times New Roman" w:hAnsi="Times New Roman"/>
          <w:sz w:val="24"/>
          <w:szCs w:val="24"/>
        </w:rPr>
        <w:tab/>
      </w:r>
      <w:r w:rsidRPr="003C417C">
        <w:rPr>
          <w:rFonts w:ascii="Times New Roman" w:hAnsi="Times New Roman"/>
          <w:sz w:val="24"/>
          <w:szCs w:val="24"/>
        </w:rPr>
        <w:tab/>
      </w:r>
      <w:r w:rsidR="001C09BB" w:rsidRPr="003C417C">
        <w:rPr>
          <w:rFonts w:ascii="Times New Roman" w:hAnsi="Times New Roman"/>
          <w:sz w:val="24"/>
          <w:szCs w:val="24"/>
        </w:rPr>
        <w:t>городской среды ЗАТО Звёздный»</w:t>
      </w:r>
      <w:r w:rsidR="003C417C" w:rsidRPr="003C417C">
        <w:rPr>
          <w:rFonts w:ascii="Times New Roman" w:hAnsi="Times New Roman"/>
          <w:sz w:val="24"/>
          <w:szCs w:val="24"/>
        </w:rPr>
        <w:t xml:space="preserve"> </w:t>
      </w:r>
      <w:r w:rsidR="00FD2BDF">
        <w:rPr>
          <w:rFonts w:ascii="Times New Roman" w:hAnsi="Times New Roman"/>
          <w:sz w:val="24"/>
          <w:szCs w:val="24"/>
        </w:rPr>
        <w:tab/>
      </w:r>
      <w:r w:rsidR="00FD2BDF">
        <w:rPr>
          <w:rFonts w:ascii="Times New Roman" w:hAnsi="Times New Roman"/>
          <w:sz w:val="24"/>
          <w:szCs w:val="24"/>
        </w:rPr>
        <w:tab/>
      </w:r>
      <w:r w:rsidR="00FD2BDF">
        <w:rPr>
          <w:rFonts w:ascii="Times New Roman" w:hAnsi="Times New Roman"/>
          <w:sz w:val="24"/>
          <w:szCs w:val="24"/>
        </w:rPr>
        <w:tab/>
      </w:r>
      <w:r w:rsidR="00FD2BDF">
        <w:rPr>
          <w:rFonts w:ascii="Times New Roman" w:hAnsi="Times New Roman"/>
          <w:sz w:val="24"/>
          <w:szCs w:val="24"/>
        </w:rPr>
        <w:tab/>
      </w:r>
      <w:r w:rsidR="00FD2BDF">
        <w:rPr>
          <w:rFonts w:ascii="Times New Roman" w:hAnsi="Times New Roman"/>
          <w:sz w:val="24"/>
          <w:szCs w:val="24"/>
        </w:rPr>
        <w:tab/>
      </w:r>
      <w:r w:rsidR="00FD2BDF">
        <w:rPr>
          <w:rFonts w:ascii="Times New Roman" w:hAnsi="Times New Roman"/>
          <w:sz w:val="24"/>
          <w:szCs w:val="24"/>
        </w:rPr>
        <w:tab/>
      </w:r>
      <w:r w:rsidR="00FD2BDF">
        <w:rPr>
          <w:rFonts w:ascii="Times New Roman" w:hAnsi="Times New Roman"/>
          <w:sz w:val="24"/>
          <w:szCs w:val="24"/>
        </w:rPr>
        <w:tab/>
      </w:r>
      <w:r w:rsidR="00FD2BDF">
        <w:rPr>
          <w:rFonts w:ascii="Times New Roman" w:hAnsi="Times New Roman"/>
          <w:sz w:val="24"/>
          <w:szCs w:val="24"/>
        </w:rPr>
        <w:tab/>
      </w:r>
      <w:r w:rsidR="00FD2BDF">
        <w:rPr>
          <w:rFonts w:ascii="Times New Roman" w:hAnsi="Times New Roman"/>
          <w:sz w:val="24"/>
          <w:szCs w:val="24"/>
        </w:rPr>
        <w:tab/>
      </w:r>
      <w:r w:rsidR="00FD2BDF">
        <w:rPr>
          <w:rFonts w:ascii="Times New Roman" w:hAnsi="Times New Roman"/>
          <w:sz w:val="24"/>
          <w:szCs w:val="24"/>
        </w:rPr>
        <w:tab/>
      </w:r>
      <w:r w:rsidR="00FD2BDF">
        <w:rPr>
          <w:rFonts w:ascii="Times New Roman" w:hAnsi="Times New Roman"/>
          <w:sz w:val="24"/>
          <w:szCs w:val="24"/>
        </w:rPr>
        <w:tab/>
      </w:r>
      <w:r w:rsidR="00FD2BDF">
        <w:rPr>
          <w:rFonts w:ascii="Times New Roman" w:hAnsi="Times New Roman"/>
          <w:sz w:val="24"/>
          <w:szCs w:val="24"/>
        </w:rPr>
        <w:tab/>
      </w:r>
      <w:r w:rsidR="00FD2BDF">
        <w:rPr>
          <w:rFonts w:ascii="Times New Roman" w:hAnsi="Times New Roman"/>
          <w:sz w:val="24"/>
          <w:szCs w:val="24"/>
        </w:rPr>
        <w:tab/>
      </w:r>
      <w:r w:rsidR="00FD2BDF">
        <w:rPr>
          <w:rFonts w:ascii="Times New Roman" w:hAnsi="Times New Roman"/>
          <w:sz w:val="24"/>
          <w:szCs w:val="24"/>
        </w:rPr>
        <w:tab/>
      </w:r>
      <w:r w:rsidR="00FD2BDF">
        <w:rPr>
          <w:rFonts w:ascii="Times New Roman" w:hAnsi="Times New Roman"/>
          <w:sz w:val="24"/>
          <w:szCs w:val="24"/>
        </w:rPr>
        <w:tab/>
      </w:r>
      <w:r w:rsidR="00FD2BDF">
        <w:rPr>
          <w:rFonts w:ascii="Times New Roman" w:hAnsi="Times New Roman"/>
          <w:sz w:val="24"/>
          <w:szCs w:val="24"/>
        </w:rPr>
        <w:tab/>
      </w:r>
      <w:r w:rsidR="001C09BB" w:rsidRPr="003C417C">
        <w:rPr>
          <w:rFonts w:ascii="Times New Roman" w:hAnsi="Times New Roman"/>
          <w:sz w:val="24"/>
          <w:szCs w:val="24"/>
        </w:rPr>
        <w:t>на 201</w:t>
      </w:r>
      <w:r w:rsidR="003D5823" w:rsidRPr="003C417C">
        <w:rPr>
          <w:rFonts w:ascii="Times New Roman" w:hAnsi="Times New Roman"/>
          <w:sz w:val="24"/>
          <w:szCs w:val="24"/>
        </w:rPr>
        <w:t>8-2022</w:t>
      </w:r>
      <w:r w:rsidR="001C09BB" w:rsidRPr="003C417C">
        <w:rPr>
          <w:rFonts w:ascii="Times New Roman" w:hAnsi="Times New Roman"/>
          <w:sz w:val="24"/>
          <w:szCs w:val="24"/>
        </w:rPr>
        <w:t xml:space="preserve"> год</w:t>
      </w:r>
      <w:r w:rsidR="003D5823" w:rsidRPr="003C417C">
        <w:rPr>
          <w:rFonts w:ascii="Times New Roman" w:hAnsi="Times New Roman"/>
          <w:sz w:val="24"/>
          <w:szCs w:val="24"/>
        </w:rPr>
        <w:t>ы</w:t>
      </w:r>
    </w:p>
    <w:p w:rsidR="005802AD" w:rsidRDefault="005802AD" w:rsidP="007706A7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C79BC" w:rsidRPr="0001559C" w:rsidRDefault="00DC79BC" w:rsidP="007706A7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5078" w:type="pct"/>
        <w:tblInd w:w="-176" w:type="dxa"/>
        <w:tblLayout w:type="fixed"/>
        <w:tblLook w:val="00A0"/>
      </w:tblPr>
      <w:tblGrid>
        <w:gridCol w:w="1986"/>
        <w:gridCol w:w="1983"/>
        <w:gridCol w:w="1703"/>
        <w:gridCol w:w="636"/>
        <w:gridCol w:w="639"/>
        <w:gridCol w:w="1275"/>
        <w:gridCol w:w="708"/>
        <w:gridCol w:w="1419"/>
        <w:gridCol w:w="1419"/>
        <w:gridCol w:w="1310"/>
        <w:gridCol w:w="1244"/>
        <w:gridCol w:w="1269"/>
      </w:tblGrid>
      <w:tr w:rsidR="002811FD" w:rsidRPr="00FD2BDF" w:rsidTr="00FD2BDF">
        <w:trPr>
          <w:trHeight w:val="36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FD2BDF" w:rsidRDefault="002811FD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Ресурсное обеспечение реализации муниципальной программы на 2018-2022 годы</w:t>
            </w:r>
          </w:p>
        </w:tc>
      </w:tr>
      <w:tr w:rsidR="00FD2BDF" w:rsidRPr="00FD2BDF" w:rsidTr="00FD2BDF">
        <w:trPr>
          <w:trHeight w:val="300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FD2BDF" w:rsidRDefault="002811FD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FD2BDF" w:rsidRDefault="002811FD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</w:t>
            </w: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заказчик-координатор, участник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FD2BDF" w:rsidRDefault="002811FD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</w:t>
            </w:r>
            <w:r w:rsidR="003D5823"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10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FD2BDF" w:rsidRDefault="002811FD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</w:t>
            </w: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фикации</w:t>
            </w:r>
          </w:p>
        </w:tc>
        <w:tc>
          <w:tcPr>
            <w:tcW w:w="21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FD2BDF" w:rsidRDefault="002811FD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Объёмы бюджетных ассигнований (тыс. рублей)</w:t>
            </w:r>
          </w:p>
        </w:tc>
      </w:tr>
      <w:tr w:rsidR="00FD2BDF" w:rsidRPr="00FD2BDF" w:rsidTr="00FD2BDF">
        <w:trPr>
          <w:trHeight w:val="479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FD2BDF" w:rsidRDefault="002811FD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FD2BDF" w:rsidRDefault="002811FD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FD2BDF" w:rsidRDefault="002811FD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DF" w:rsidRDefault="002811FD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</w:p>
          <w:p w:rsidR="002811FD" w:rsidRPr="00FD2BDF" w:rsidRDefault="002811FD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FD2BDF" w:rsidRDefault="002811FD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FD2BDF" w:rsidRDefault="002811FD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FD2BDF" w:rsidRDefault="002811FD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FD2BDF" w:rsidRDefault="002811FD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FD2BDF" w:rsidRDefault="002811FD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FD2BDF" w:rsidRDefault="002811FD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FD2BDF" w:rsidRDefault="002811FD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1FD" w:rsidRPr="00FD2BDF" w:rsidRDefault="002811FD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FD2BDF" w:rsidRPr="00FD2BDF" w:rsidTr="00FD2BDF">
        <w:trPr>
          <w:trHeight w:val="703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6CC" w:rsidRPr="00FD2BDF" w:rsidRDefault="009346CC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комфортной г</w:t>
            </w: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родской среды ЗАТО Звёз</w:t>
            </w: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ный»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CC" w:rsidRPr="00FD2BDF" w:rsidRDefault="009346CC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CC" w:rsidRPr="00FD2BDF" w:rsidRDefault="009346CC" w:rsidP="00FD2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CC" w:rsidRPr="00FD2BDF" w:rsidRDefault="009346CC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CC" w:rsidRPr="00FD2BDF" w:rsidRDefault="009346CC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CC" w:rsidRPr="00FD2BDF" w:rsidRDefault="009346CC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CC" w:rsidRPr="00FD2BDF" w:rsidRDefault="009346CC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CC" w:rsidRPr="00FD2BDF" w:rsidRDefault="009346CC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bCs/>
                <w:sz w:val="24"/>
                <w:szCs w:val="24"/>
              </w:rPr>
              <w:t>206 130,00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CC" w:rsidRPr="00FD2BDF" w:rsidRDefault="009346CC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bCs/>
                <w:sz w:val="24"/>
                <w:szCs w:val="24"/>
              </w:rPr>
              <w:t>206 130,00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CC" w:rsidRPr="00FD2BDF" w:rsidRDefault="009346CC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CC" w:rsidRPr="00FD2BDF" w:rsidRDefault="009346CC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CC" w:rsidRPr="00FD2BDF" w:rsidRDefault="009346CC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2BDF" w:rsidRPr="00FD2BDF" w:rsidTr="00FD2BDF">
        <w:trPr>
          <w:trHeight w:val="619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6CC" w:rsidRPr="00FD2BDF" w:rsidRDefault="009346CC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46CC" w:rsidRPr="00FD2BDF" w:rsidRDefault="009346CC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администрация ЗАТО Звёздный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CC" w:rsidRPr="00FD2BDF" w:rsidRDefault="009346CC" w:rsidP="00FD2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ральный бюджет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CC" w:rsidRPr="00FD2BDF" w:rsidRDefault="009346CC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BDF" w:rsidRDefault="009346CC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  <w:p w:rsidR="009346CC" w:rsidRPr="00FD2BDF" w:rsidRDefault="009346CC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BDF" w:rsidRDefault="009346CC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200005</w:t>
            </w:r>
          </w:p>
          <w:p w:rsidR="009346CC" w:rsidRPr="00FD2BDF" w:rsidRDefault="009346CC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CC" w:rsidRPr="00FD2BDF" w:rsidRDefault="009346CC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CC" w:rsidRPr="00FD2BDF" w:rsidRDefault="00D8526E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свед</w:t>
            </w: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CC" w:rsidRPr="00FD2BDF" w:rsidRDefault="00D8526E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свед</w:t>
            </w: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CC" w:rsidRPr="00FD2BDF" w:rsidRDefault="00D8526E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св</w:t>
            </w: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дений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CC" w:rsidRPr="00FD2BDF" w:rsidRDefault="00D8526E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свед</w:t>
            </w: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CC" w:rsidRPr="00FD2BDF" w:rsidRDefault="00D8526E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св</w:t>
            </w: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дений</w:t>
            </w:r>
          </w:p>
        </w:tc>
      </w:tr>
      <w:tr w:rsidR="00FD2BDF" w:rsidRPr="00FD2BDF" w:rsidTr="00FD2BDF">
        <w:trPr>
          <w:trHeight w:val="134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6CC" w:rsidRPr="00FD2BDF" w:rsidRDefault="009346CC" w:rsidP="00FD2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9346CC" w:rsidRPr="00FD2BDF" w:rsidRDefault="009346CC" w:rsidP="00FD2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CC" w:rsidRPr="00FD2BDF" w:rsidRDefault="009346CC" w:rsidP="00FD2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CC" w:rsidRPr="00FD2BDF" w:rsidRDefault="009346CC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BDF" w:rsidRDefault="009346CC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  <w:p w:rsidR="009346CC" w:rsidRPr="00FD2BDF" w:rsidRDefault="009346CC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BDF" w:rsidRDefault="009346CC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</w:p>
          <w:p w:rsidR="009346CC" w:rsidRPr="00FD2BDF" w:rsidRDefault="009346CC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555 0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CC" w:rsidRPr="00FD2BDF" w:rsidRDefault="009346CC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CC" w:rsidRPr="00FD2BDF" w:rsidRDefault="00D8526E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свед</w:t>
            </w: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CC" w:rsidRPr="00FD2BDF" w:rsidRDefault="00D8526E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свед</w:t>
            </w: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CC" w:rsidRPr="00FD2BDF" w:rsidRDefault="00D8526E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св</w:t>
            </w: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дений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CC" w:rsidRPr="00FD2BDF" w:rsidRDefault="00D8526E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свед</w:t>
            </w: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CC" w:rsidRPr="00FD2BDF" w:rsidRDefault="00D8526E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св</w:t>
            </w: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дений</w:t>
            </w:r>
          </w:p>
        </w:tc>
      </w:tr>
      <w:tr w:rsidR="00FD2BDF" w:rsidRPr="00FD2BDF" w:rsidTr="00FD2BDF">
        <w:trPr>
          <w:trHeight w:val="587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6E" w:rsidRPr="00FD2BDF" w:rsidRDefault="00D8526E" w:rsidP="00FD2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26E" w:rsidRPr="00FD2BDF" w:rsidRDefault="00D8526E" w:rsidP="00FD2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26E" w:rsidRPr="00FD2BDF" w:rsidRDefault="00D8526E" w:rsidP="00FD2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6E" w:rsidRPr="00FD2BDF" w:rsidRDefault="00D8526E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BDF" w:rsidRDefault="00D8526E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  <w:p w:rsidR="00D8526E" w:rsidRPr="00FD2BDF" w:rsidRDefault="00D8526E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BDF" w:rsidRDefault="00D8526E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  <w:p w:rsidR="00D8526E" w:rsidRPr="00FD2BDF" w:rsidRDefault="00D8526E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555 0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26E" w:rsidRPr="00FD2BDF" w:rsidRDefault="00D8526E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26E" w:rsidRPr="00FD2BDF" w:rsidRDefault="00D8526E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206 130,00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26E" w:rsidRPr="00FD2BDF" w:rsidRDefault="00D8526E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206 130,00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26E" w:rsidRPr="00FD2BDF" w:rsidRDefault="00D8526E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св</w:t>
            </w: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дений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26E" w:rsidRPr="00FD2BDF" w:rsidRDefault="00D8526E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свед</w:t>
            </w: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26E" w:rsidRPr="00FD2BDF" w:rsidRDefault="00D8526E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св</w:t>
            </w: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D2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дений</w:t>
            </w:r>
          </w:p>
        </w:tc>
      </w:tr>
    </w:tbl>
    <w:p w:rsidR="000256F5" w:rsidRDefault="000256F5" w:rsidP="00DC79BC">
      <w:pPr>
        <w:rPr>
          <w:rFonts w:ascii="Times New Roman" w:hAnsi="Times New Roman"/>
          <w:sz w:val="26"/>
          <w:szCs w:val="26"/>
        </w:rPr>
      </w:pPr>
    </w:p>
    <w:p w:rsidR="000256F5" w:rsidRPr="0001559C" w:rsidRDefault="000256F5" w:rsidP="00DC79BC">
      <w:pPr>
        <w:rPr>
          <w:rFonts w:ascii="Times New Roman" w:hAnsi="Times New Roman"/>
          <w:sz w:val="26"/>
          <w:szCs w:val="26"/>
        </w:rPr>
      </w:pPr>
    </w:p>
    <w:p w:rsidR="00DF730D" w:rsidRDefault="00DF730D" w:rsidP="00DF730D">
      <w:pPr>
        <w:rPr>
          <w:rFonts w:ascii="Times New Roman" w:hAnsi="Times New Roman"/>
          <w:sz w:val="26"/>
          <w:szCs w:val="26"/>
        </w:rPr>
      </w:pPr>
    </w:p>
    <w:p w:rsidR="00D8526E" w:rsidRDefault="00D8526E" w:rsidP="00DF730D">
      <w:pPr>
        <w:rPr>
          <w:rFonts w:ascii="Times New Roman" w:hAnsi="Times New Roman"/>
          <w:sz w:val="26"/>
          <w:szCs w:val="26"/>
        </w:rPr>
      </w:pPr>
    </w:p>
    <w:p w:rsidR="00FD2BDF" w:rsidRDefault="00FD2BD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DC79BC" w:rsidRPr="00FD2BDF" w:rsidRDefault="00DC79BC" w:rsidP="00DF730D">
      <w:pPr>
        <w:spacing w:after="0" w:line="240" w:lineRule="auto"/>
        <w:ind w:firstLine="11340"/>
        <w:rPr>
          <w:rFonts w:ascii="Times New Roman" w:hAnsi="Times New Roman"/>
          <w:sz w:val="24"/>
          <w:szCs w:val="24"/>
        </w:rPr>
      </w:pPr>
      <w:r w:rsidRPr="00FD2BDF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DC79BC" w:rsidRPr="00FD2BDF" w:rsidRDefault="007706A7" w:rsidP="00DF73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="00DC79BC" w:rsidRPr="00FD2BDF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1C09BB" w:rsidRPr="00FD2BDF" w:rsidRDefault="007706A7" w:rsidP="00DF73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="00DC79BC" w:rsidRPr="00FD2BDF">
        <w:rPr>
          <w:rFonts w:ascii="Times New Roman" w:hAnsi="Times New Roman"/>
          <w:sz w:val="24"/>
          <w:szCs w:val="24"/>
        </w:rPr>
        <w:t>«</w:t>
      </w:r>
      <w:r w:rsidR="001C09BB" w:rsidRPr="00FD2BDF">
        <w:rPr>
          <w:rFonts w:ascii="Times New Roman" w:hAnsi="Times New Roman"/>
          <w:sz w:val="24"/>
          <w:szCs w:val="24"/>
        </w:rPr>
        <w:t>Формирование комфортной</w:t>
      </w:r>
    </w:p>
    <w:p w:rsidR="00DC79BC" w:rsidRPr="00FD2BDF" w:rsidRDefault="007706A7" w:rsidP="00770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="001C09BB" w:rsidRPr="00FD2BDF">
        <w:rPr>
          <w:rFonts w:ascii="Times New Roman" w:hAnsi="Times New Roman"/>
          <w:sz w:val="24"/>
          <w:szCs w:val="24"/>
        </w:rPr>
        <w:t>городской среды ЗАТО Звёздный»</w:t>
      </w:r>
      <w:r w:rsidR="00FD2BDF">
        <w:rPr>
          <w:rFonts w:ascii="Times New Roman" w:hAnsi="Times New Roman"/>
          <w:sz w:val="24"/>
          <w:szCs w:val="24"/>
        </w:rPr>
        <w:t xml:space="preserve"> </w:t>
      </w:r>
      <w:r w:rsidR="00FD2BDF">
        <w:rPr>
          <w:rFonts w:ascii="Times New Roman" w:hAnsi="Times New Roman"/>
          <w:sz w:val="24"/>
          <w:szCs w:val="24"/>
        </w:rPr>
        <w:tab/>
      </w:r>
      <w:r w:rsidR="00FD2BDF">
        <w:rPr>
          <w:rFonts w:ascii="Times New Roman" w:hAnsi="Times New Roman"/>
          <w:sz w:val="24"/>
          <w:szCs w:val="24"/>
        </w:rPr>
        <w:tab/>
      </w:r>
      <w:r w:rsidR="00FD2BDF">
        <w:rPr>
          <w:rFonts w:ascii="Times New Roman" w:hAnsi="Times New Roman"/>
          <w:sz w:val="24"/>
          <w:szCs w:val="24"/>
        </w:rPr>
        <w:tab/>
      </w:r>
      <w:r w:rsidR="00FD2BDF">
        <w:rPr>
          <w:rFonts w:ascii="Times New Roman" w:hAnsi="Times New Roman"/>
          <w:sz w:val="24"/>
          <w:szCs w:val="24"/>
        </w:rPr>
        <w:tab/>
      </w:r>
      <w:r w:rsidR="00FD2BDF">
        <w:rPr>
          <w:rFonts w:ascii="Times New Roman" w:hAnsi="Times New Roman"/>
          <w:sz w:val="24"/>
          <w:szCs w:val="24"/>
        </w:rPr>
        <w:tab/>
      </w:r>
      <w:r w:rsidR="00FD2BDF">
        <w:rPr>
          <w:rFonts w:ascii="Times New Roman" w:hAnsi="Times New Roman"/>
          <w:sz w:val="24"/>
          <w:szCs w:val="24"/>
        </w:rPr>
        <w:tab/>
      </w:r>
      <w:r w:rsidR="00FD2BDF">
        <w:rPr>
          <w:rFonts w:ascii="Times New Roman" w:hAnsi="Times New Roman"/>
          <w:sz w:val="24"/>
          <w:szCs w:val="24"/>
        </w:rPr>
        <w:tab/>
      </w:r>
      <w:r w:rsidR="00FD2BDF">
        <w:rPr>
          <w:rFonts w:ascii="Times New Roman" w:hAnsi="Times New Roman"/>
          <w:sz w:val="24"/>
          <w:szCs w:val="24"/>
        </w:rPr>
        <w:tab/>
      </w:r>
      <w:r w:rsidR="00FD2BDF">
        <w:rPr>
          <w:rFonts w:ascii="Times New Roman" w:hAnsi="Times New Roman"/>
          <w:sz w:val="24"/>
          <w:szCs w:val="24"/>
        </w:rPr>
        <w:tab/>
      </w:r>
      <w:r w:rsidR="00FD2BDF">
        <w:rPr>
          <w:rFonts w:ascii="Times New Roman" w:hAnsi="Times New Roman"/>
          <w:sz w:val="24"/>
          <w:szCs w:val="24"/>
        </w:rPr>
        <w:tab/>
      </w:r>
      <w:r w:rsidR="00FD2BDF">
        <w:rPr>
          <w:rFonts w:ascii="Times New Roman" w:hAnsi="Times New Roman"/>
          <w:sz w:val="24"/>
          <w:szCs w:val="24"/>
        </w:rPr>
        <w:tab/>
      </w:r>
      <w:r w:rsidR="00FD2BDF">
        <w:rPr>
          <w:rFonts w:ascii="Times New Roman" w:hAnsi="Times New Roman"/>
          <w:sz w:val="24"/>
          <w:szCs w:val="24"/>
        </w:rPr>
        <w:tab/>
      </w:r>
      <w:r w:rsidR="00FD2BDF">
        <w:rPr>
          <w:rFonts w:ascii="Times New Roman" w:hAnsi="Times New Roman"/>
          <w:sz w:val="24"/>
          <w:szCs w:val="24"/>
        </w:rPr>
        <w:tab/>
      </w:r>
      <w:r w:rsidR="00FD2BDF">
        <w:rPr>
          <w:rFonts w:ascii="Times New Roman" w:hAnsi="Times New Roman"/>
          <w:sz w:val="24"/>
          <w:szCs w:val="24"/>
        </w:rPr>
        <w:tab/>
      </w:r>
      <w:r w:rsidR="00FD2BDF">
        <w:rPr>
          <w:rFonts w:ascii="Times New Roman" w:hAnsi="Times New Roman"/>
          <w:sz w:val="24"/>
          <w:szCs w:val="24"/>
        </w:rPr>
        <w:tab/>
      </w:r>
      <w:r w:rsidR="00FD2BDF">
        <w:rPr>
          <w:rFonts w:ascii="Times New Roman" w:hAnsi="Times New Roman"/>
          <w:sz w:val="24"/>
          <w:szCs w:val="24"/>
        </w:rPr>
        <w:tab/>
      </w:r>
      <w:r w:rsidR="001C09BB" w:rsidRPr="00FD2BDF">
        <w:rPr>
          <w:rFonts w:ascii="Times New Roman" w:hAnsi="Times New Roman"/>
          <w:sz w:val="24"/>
          <w:szCs w:val="24"/>
        </w:rPr>
        <w:t>на 201</w:t>
      </w:r>
      <w:r w:rsidR="00BA3626" w:rsidRPr="00FD2BDF">
        <w:rPr>
          <w:rFonts w:ascii="Times New Roman" w:hAnsi="Times New Roman"/>
          <w:sz w:val="24"/>
          <w:szCs w:val="24"/>
        </w:rPr>
        <w:t>8-2022 годы</w:t>
      </w:r>
    </w:p>
    <w:p w:rsidR="00DC79BC" w:rsidRPr="0001559C" w:rsidRDefault="00DC79BC" w:rsidP="007706A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79BC" w:rsidRPr="0001559C" w:rsidRDefault="00DC79BC" w:rsidP="007706A7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 xml:space="preserve">План реализации </w:t>
      </w:r>
      <w:r w:rsidR="007706A7">
        <w:rPr>
          <w:rFonts w:ascii="Times New Roman" w:hAnsi="Times New Roman"/>
          <w:sz w:val="26"/>
          <w:szCs w:val="26"/>
        </w:rPr>
        <w:t>м</w:t>
      </w:r>
      <w:r w:rsidRPr="0001559C">
        <w:rPr>
          <w:rFonts w:ascii="Times New Roman" w:hAnsi="Times New Roman"/>
          <w:sz w:val="26"/>
          <w:szCs w:val="26"/>
        </w:rPr>
        <w:t>униципальной программы</w:t>
      </w:r>
    </w:p>
    <w:p w:rsidR="00DC79BC" w:rsidRPr="0001559C" w:rsidRDefault="00DC79BC" w:rsidP="007706A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71"/>
        <w:gridCol w:w="2268"/>
        <w:gridCol w:w="1559"/>
        <w:gridCol w:w="1560"/>
        <w:gridCol w:w="1422"/>
        <w:gridCol w:w="1413"/>
      </w:tblGrid>
      <w:tr w:rsidR="003D5823" w:rsidRPr="00FD2BDF" w:rsidTr="003D5823">
        <w:trPr>
          <w:trHeight w:val="426"/>
        </w:trPr>
        <w:tc>
          <w:tcPr>
            <w:tcW w:w="6771" w:type="dxa"/>
            <w:vMerge w:val="restart"/>
            <w:vAlign w:val="center"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контрольного события </w:t>
            </w:r>
            <w:hyperlink r:id="rId9" w:history="1">
              <w:r w:rsidRPr="00FD2BD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программы</w:t>
              </w:r>
            </w:hyperlink>
          </w:p>
        </w:tc>
        <w:tc>
          <w:tcPr>
            <w:tcW w:w="2268" w:type="dxa"/>
            <w:vMerge w:val="restart"/>
            <w:vAlign w:val="center"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954" w:type="dxa"/>
            <w:gridSpan w:val="4"/>
            <w:vAlign w:val="center"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3D5823" w:rsidRPr="00FD2BDF" w:rsidTr="003D5823">
        <w:trPr>
          <w:trHeight w:val="255"/>
        </w:trPr>
        <w:tc>
          <w:tcPr>
            <w:tcW w:w="6771" w:type="dxa"/>
            <w:vMerge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835" w:type="dxa"/>
            <w:gridSpan w:val="2"/>
            <w:vAlign w:val="center"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D5823" w:rsidRPr="00FD2BDF" w:rsidTr="003D5823">
        <w:trPr>
          <w:trHeight w:val="255"/>
        </w:trPr>
        <w:tc>
          <w:tcPr>
            <w:tcW w:w="6771" w:type="dxa"/>
            <w:vAlign w:val="center"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560" w:type="dxa"/>
            <w:vAlign w:val="center"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422" w:type="dxa"/>
            <w:vAlign w:val="center"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413" w:type="dxa"/>
            <w:vAlign w:val="center"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</w:tr>
      <w:tr w:rsidR="003D5823" w:rsidRPr="00FD2BDF" w:rsidTr="003D5823">
        <w:trPr>
          <w:trHeight w:val="255"/>
        </w:trPr>
        <w:tc>
          <w:tcPr>
            <w:tcW w:w="6771" w:type="dxa"/>
            <w:vAlign w:val="center"/>
          </w:tcPr>
          <w:p w:rsidR="003D5823" w:rsidRPr="00FD2BDF" w:rsidRDefault="003D5823" w:rsidP="00FD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sz w:val="24"/>
                <w:szCs w:val="24"/>
              </w:rPr>
              <w:t>Проведение на территории городского округа ЗАТО Звёздный инвентаризации</w:t>
            </w:r>
            <w:r w:rsidR="00683AB3" w:rsidRPr="00FD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BDF">
              <w:rPr>
                <w:rFonts w:ascii="Times New Roman" w:hAnsi="Times New Roman" w:cs="Times New Roman"/>
                <w:sz w:val="24"/>
                <w:szCs w:val="24"/>
              </w:rPr>
              <w:t>дворовых и общественных те</w:t>
            </w:r>
            <w:r w:rsidRPr="00FD2B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2BDF">
              <w:rPr>
                <w:rFonts w:ascii="Times New Roman" w:hAnsi="Times New Roman" w:cs="Times New Roman"/>
                <w:sz w:val="24"/>
                <w:szCs w:val="24"/>
              </w:rPr>
              <w:t>риторий, расположенных в п.</w:t>
            </w:r>
            <w:r w:rsidR="00FD2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BDF">
              <w:rPr>
                <w:rFonts w:ascii="Times New Roman" w:hAnsi="Times New Roman" w:cs="Times New Roman"/>
                <w:sz w:val="24"/>
                <w:szCs w:val="24"/>
              </w:rPr>
              <w:t>Звёздный Пермского края</w:t>
            </w:r>
          </w:p>
        </w:tc>
        <w:tc>
          <w:tcPr>
            <w:tcW w:w="2268" w:type="dxa"/>
            <w:vAlign w:val="center"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sz w:val="24"/>
                <w:szCs w:val="24"/>
              </w:rPr>
              <w:t>Администрация ЗАТО Звёздный</w:t>
            </w:r>
          </w:p>
        </w:tc>
        <w:tc>
          <w:tcPr>
            <w:tcW w:w="1559" w:type="dxa"/>
            <w:vAlign w:val="center"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823" w:rsidRPr="00FD2BDF" w:rsidTr="003D5823">
        <w:tc>
          <w:tcPr>
            <w:tcW w:w="6771" w:type="dxa"/>
          </w:tcPr>
          <w:p w:rsidR="003D5823" w:rsidRPr="00FD2BDF" w:rsidRDefault="003D5823" w:rsidP="00FD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sz w:val="24"/>
                <w:szCs w:val="24"/>
              </w:rPr>
              <w:t>Разработка и опубликование для общественного обсужд</w:t>
            </w:r>
            <w:r w:rsidRPr="00FD2B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2BDF">
              <w:rPr>
                <w:rFonts w:ascii="Times New Roman" w:hAnsi="Times New Roman" w:cs="Times New Roman"/>
                <w:sz w:val="24"/>
                <w:szCs w:val="24"/>
              </w:rPr>
              <w:t>ния проекта муниципальной программы «Формирование комфортной городской среды ЗАТО Звёздный» на 2018-2022 годы</w:t>
            </w:r>
          </w:p>
        </w:tc>
        <w:tc>
          <w:tcPr>
            <w:tcW w:w="2268" w:type="dxa"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sz w:val="24"/>
                <w:szCs w:val="24"/>
              </w:rPr>
              <w:t>Администрация ЗАТО Звёздный</w:t>
            </w:r>
          </w:p>
        </w:tc>
        <w:tc>
          <w:tcPr>
            <w:tcW w:w="1559" w:type="dxa"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823" w:rsidRPr="00FD2BDF" w:rsidTr="003D5823">
        <w:tc>
          <w:tcPr>
            <w:tcW w:w="6771" w:type="dxa"/>
          </w:tcPr>
          <w:p w:rsidR="003D5823" w:rsidRPr="00FD2BDF" w:rsidRDefault="003D5823" w:rsidP="00FD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sz w:val="24"/>
                <w:szCs w:val="24"/>
              </w:rPr>
              <w:t>Утверждение муниципальной программы «Формирование комфортной городской среды ЗАТО Звёздный»» с учётом обсуждения с заинтересованными лицами</w:t>
            </w:r>
          </w:p>
        </w:tc>
        <w:tc>
          <w:tcPr>
            <w:tcW w:w="2268" w:type="dxa"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OLE_LINK1"/>
            <w:bookmarkStart w:id="18" w:name="OLE_LINK2"/>
            <w:r w:rsidRPr="00FD2BDF">
              <w:rPr>
                <w:rFonts w:ascii="Times New Roman" w:hAnsi="Times New Roman" w:cs="Times New Roman"/>
                <w:sz w:val="24"/>
                <w:szCs w:val="24"/>
              </w:rPr>
              <w:t>Администрация ЗАТО Звёздный</w:t>
            </w:r>
            <w:bookmarkEnd w:id="17"/>
            <w:bookmarkEnd w:id="18"/>
          </w:p>
        </w:tc>
        <w:tc>
          <w:tcPr>
            <w:tcW w:w="1559" w:type="dxa"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823" w:rsidRPr="00FD2BDF" w:rsidTr="003D5823">
        <w:tc>
          <w:tcPr>
            <w:tcW w:w="6771" w:type="dxa"/>
          </w:tcPr>
          <w:p w:rsidR="003D5823" w:rsidRPr="00FD2BDF" w:rsidRDefault="003D5823" w:rsidP="00FD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дизайн-проекта благоустройс</w:t>
            </w:r>
            <w:r w:rsidRPr="00FD2B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2BDF">
              <w:rPr>
                <w:rFonts w:ascii="Times New Roman" w:hAnsi="Times New Roman" w:cs="Times New Roman"/>
                <w:sz w:val="24"/>
                <w:szCs w:val="24"/>
              </w:rPr>
              <w:t xml:space="preserve">ва с учётом обсуждения с заинтересованными лицами </w:t>
            </w:r>
          </w:p>
        </w:tc>
        <w:tc>
          <w:tcPr>
            <w:tcW w:w="2268" w:type="dxa"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sz w:val="24"/>
                <w:szCs w:val="24"/>
              </w:rPr>
              <w:t>Администрация ЗАТО Звёздный</w:t>
            </w:r>
          </w:p>
        </w:tc>
        <w:tc>
          <w:tcPr>
            <w:tcW w:w="1559" w:type="dxa"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2" w:type="dxa"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3" w:type="dxa"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823" w:rsidRPr="00FD2BDF" w:rsidTr="003D5823">
        <w:tc>
          <w:tcPr>
            <w:tcW w:w="6771" w:type="dxa"/>
          </w:tcPr>
          <w:p w:rsidR="003D5823" w:rsidRPr="00FD2BDF" w:rsidRDefault="003D5823" w:rsidP="00FD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sz w:val="24"/>
                <w:szCs w:val="24"/>
              </w:rPr>
              <w:t>Проведение конкурентных процедур, заключение мун</w:t>
            </w:r>
            <w:r w:rsidRPr="00FD2B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2BDF">
              <w:rPr>
                <w:rFonts w:ascii="Times New Roman" w:hAnsi="Times New Roman" w:cs="Times New Roman"/>
                <w:sz w:val="24"/>
                <w:szCs w:val="24"/>
              </w:rPr>
              <w:t>ципального контракта</w:t>
            </w:r>
          </w:p>
        </w:tc>
        <w:tc>
          <w:tcPr>
            <w:tcW w:w="2268" w:type="dxa"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sz w:val="24"/>
                <w:szCs w:val="24"/>
              </w:rPr>
              <w:t>Администрация ЗАТО Звёздный</w:t>
            </w:r>
          </w:p>
        </w:tc>
        <w:tc>
          <w:tcPr>
            <w:tcW w:w="1559" w:type="dxa"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DF730D" w:rsidRDefault="00DF730D" w:rsidP="007706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68BB" w:rsidRDefault="008D68BB" w:rsidP="007706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68BB" w:rsidRDefault="008D68BB" w:rsidP="007706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68BB" w:rsidRDefault="008D68BB" w:rsidP="007706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68BB" w:rsidRDefault="008D68BB" w:rsidP="007706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68BB" w:rsidRDefault="008D68BB" w:rsidP="007706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2BDF" w:rsidRDefault="00FD2BD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DC79BC" w:rsidRPr="00FD2BDF" w:rsidRDefault="00DC79BC" w:rsidP="00DF730D">
      <w:pPr>
        <w:spacing w:after="0" w:line="240" w:lineRule="auto"/>
        <w:ind w:firstLine="11340"/>
        <w:rPr>
          <w:rFonts w:ascii="Times New Roman" w:hAnsi="Times New Roman"/>
          <w:sz w:val="24"/>
          <w:szCs w:val="24"/>
        </w:rPr>
      </w:pPr>
      <w:r w:rsidRPr="00FD2BDF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DC79BC" w:rsidRPr="00FD2BDF" w:rsidRDefault="007706A7" w:rsidP="00770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="00DC79BC" w:rsidRPr="00FD2BDF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01559C" w:rsidRPr="00FD2BDF" w:rsidRDefault="007706A7" w:rsidP="00770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="00DC79BC" w:rsidRPr="00FD2BDF">
        <w:rPr>
          <w:rFonts w:ascii="Times New Roman" w:hAnsi="Times New Roman"/>
          <w:sz w:val="24"/>
          <w:szCs w:val="24"/>
        </w:rPr>
        <w:t>«</w:t>
      </w:r>
      <w:r w:rsidR="0001559C" w:rsidRPr="00FD2BDF">
        <w:rPr>
          <w:rFonts w:ascii="Times New Roman" w:hAnsi="Times New Roman"/>
          <w:sz w:val="24"/>
          <w:szCs w:val="24"/>
        </w:rPr>
        <w:t>Формирование комфортной</w:t>
      </w:r>
    </w:p>
    <w:p w:rsidR="00DC79BC" w:rsidRPr="00FD2BDF" w:rsidRDefault="007706A7" w:rsidP="00770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Pr="00FD2BDF">
        <w:rPr>
          <w:rFonts w:ascii="Times New Roman" w:hAnsi="Times New Roman"/>
          <w:sz w:val="24"/>
          <w:szCs w:val="24"/>
        </w:rPr>
        <w:tab/>
      </w:r>
      <w:r w:rsidR="0001559C" w:rsidRPr="00FD2BDF">
        <w:rPr>
          <w:rFonts w:ascii="Times New Roman" w:hAnsi="Times New Roman"/>
          <w:sz w:val="24"/>
          <w:szCs w:val="24"/>
        </w:rPr>
        <w:t>городской среды ЗАТО Звёздный»</w:t>
      </w:r>
      <w:r w:rsidR="00FD2BDF">
        <w:rPr>
          <w:rFonts w:ascii="Times New Roman" w:hAnsi="Times New Roman"/>
          <w:sz w:val="24"/>
          <w:szCs w:val="24"/>
        </w:rPr>
        <w:t xml:space="preserve"> </w:t>
      </w:r>
      <w:r w:rsidR="00FD2BDF">
        <w:rPr>
          <w:rFonts w:ascii="Times New Roman" w:hAnsi="Times New Roman"/>
          <w:sz w:val="24"/>
          <w:szCs w:val="24"/>
        </w:rPr>
        <w:tab/>
      </w:r>
      <w:r w:rsidR="00FD2BDF">
        <w:rPr>
          <w:rFonts w:ascii="Times New Roman" w:hAnsi="Times New Roman"/>
          <w:sz w:val="24"/>
          <w:szCs w:val="24"/>
        </w:rPr>
        <w:tab/>
      </w:r>
      <w:r w:rsidR="00FD2BDF">
        <w:rPr>
          <w:rFonts w:ascii="Times New Roman" w:hAnsi="Times New Roman"/>
          <w:sz w:val="24"/>
          <w:szCs w:val="24"/>
        </w:rPr>
        <w:tab/>
      </w:r>
      <w:r w:rsidR="00FD2BDF">
        <w:rPr>
          <w:rFonts w:ascii="Times New Roman" w:hAnsi="Times New Roman"/>
          <w:sz w:val="24"/>
          <w:szCs w:val="24"/>
        </w:rPr>
        <w:tab/>
      </w:r>
      <w:r w:rsidR="00FD2BDF">
        <w:rPr>
          <w:rFonts w:ascii="Times New Roman" w:hAnsi="Times New Roman"/>
          <w:sz w:val="24"/>
          <w:szCs w:val="24"/>
        </w:rPr>
        <w:tab/>
      </w:r>
      <w:r w:rsidR="00FD2BDF">
        <w:rPr>
          <w:rFonts w:ascii="Times New Roman" w:hAnsi="Times New Roman"/>
          <w:sz w:val="24"/>
          <w:szCs w:val="24"/>
        </w:rPr>
        <w:tab/>
      </w:r>
      <w:r w:rsidR="00FD2BDF">
        <w:rPr>
          <w:rFonts w:ascii="Times New Roman" w:hAnsi="Times New Roman"/>
          <w:sz w:val="24"/>
          <w:szCs w:val="24"/>
        </w:rPr>
        <w:tab/>
      </w:r>
      <w:r w:rsidR="00FD2BDF">
        <w:rPr>
          <w:rFonts w:ascii="Times New Roman" w:hAnsi="Times New Roman"/>
          <w:sz w:val="24"/>
          <w:szCs w:val="24"/>
        </w:rPr>
        <w:tab/>
      </w:r>
      <w:r w:rsidR="00FD2BDF">
        <w:rPr>
          <w:rFonts w:ascii="Times New Roman" w:hAnsi="Times New Roman"/>
          <w:sz w:val="24"/>
          <w:szCs w:val="24"/>
        </w:rPr>
        <w:tab/>
      </w:r>
      <w:r w:rsidR="00FD2BDF">
        <w:rPr>
          <w:rFonts w:ascii="Times New Roman" w:hAnsi="Times New Roman"/>
          <w:sz w:val="24"/>
          <w:szCs w:val="24"/>
        </w:rPr>
        <w:tab/>
      </w:r>
      <w:r w:rsidR="00FD2BDF">
        <w:rPr>
          <w:rFonts w:ascii="Times New Roman" w:hAnsi="Times New Roman"/>
          <w:sz w:val="24"/>
          <w:szCs w:val="24"/>
        </w:rPr>
        <w:tab/>
      </w:r>
      <w:r w:rsidR="00FD2BDF">
        <w:rPr>
          <w:rFonts w:ascii="Times New Roman" w:hAnsi="Times New Roman"/>
          <w:sz w:val="24"/>
          <w:szCs w:val="24"/>
        </w:rPr>
        <w:tab/>
      </w:r>
      <w:r w:rsidR="00FD2BDF">
        <w:rPr>
          <w:rFonts w:ascii="Times New Roman" w:hAnsi="Times New Roman"/>
          <w:sz w:val="24"/>
          <w:szCs w:val="24"/>
        </w:rPr>
        <w:tab/>
      </w:r>
      <w:r w:rsidR="00FD2BDF">
        <w:rPr>
          <w:rFonts w:ascii="Times New Roman" w:hAnsi="Times New Roman"/>
          <w:sz w:val="24"/>
          <w:szCs w:val="24"/>
        </w:rPr>
        <w:tab/>
      </w:r>
      <w:r w:rsidR="00FD2BDF">
        <w:rPr>
          <w:rFonts w:ascii="Times New Roman" w:hAnsi="Times New Roman"/>
          <w:sz w:val="24"/>
          <w:szCs w:val="24"/>
        </w:rPr>
        <w:tab/>
      </w:r>
      <w:r w:rsidR="00FD2BDF">
        <w:rPr>
          <w:rFonts w:ascii="Times New Roman" w:hAnsi="Times New Roman"/>
          <w:sz w:val="24"/>
          <w:szCs w:val="24"/>
        </w:rPr>
        <w:tab/>
      </w:r>
      <w:r w:rsidR="0001559C" w:rsidRPr="00FD2BDF">
        <w:rPr>
          <w:rFonts w:ascii="Times New Roman" w:hAnsi="Times New Roman"/>
          <w:sz w:val="24"/>
          <w:szCs w:val="24"/>
        </w:rPr>
        <w:t>на 201</w:t>
      </w:r>
      <w:r w:rsidR="00BA3626" w:rsidRPr="00FD2BDF">
        <w:rPr>
          <w:rFonts w:ascii="Times New Roman" w:hAnsi="Times New Roman"/>
          <w:sz w:val="24"/>
          <w:szCs w:val="24"/>
        </w:rPr>
        <w:t>8-2022</w:t>
      </w:r>
      <w:r w:rsidR="0001559C" w:rsidRPr="00FD2BDF">
        <w:rPr>
          <w:rFonts w:ascii="Times New Roman" w:hAnsi="Times New Roman"/>
          <w:sz w:val="24"/>
          <w:szCs w:val="24"/>
        </w:rPr>
        <w:t xml:space="preserve"> год</w:t>
      </w:r>
      <w:r w:rsidR="00BA3626" w:rsidRPr="00FD2BDF">
        <w:rPr>
          <w:rFonts w:ascii="Times New Roman" w:hAnsi="Times New Roman"/>
          <w:sz w:val="24"/>
          <w:szCs w:val="24"/>
        </w:rPr>
        <w:t>ы</w:t>
      </w:r>
    </w:p>
    <w:p w:rsidR="00DC79BC" w:rsidRDefault="00DC79BC" w:rsidP="007706A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06A7" w:rsidRPr="0001559C" w:rsidRDefault="007706A7" w:rsidP="007706A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79BC" w:rsidRPr="0001559C" w:rsidRDefault="00DC79BC" w:rsidP="007706A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Финансовое обеспечение муниципальной программы</w:t>
      </w:r>
    </w:p>
    <w:p w:rsidR="0001559C" w:rsidRPr="0001559C" w:rsidRDefault="00DC79BC" w:rsidP="007706A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1559C">
        <w:rPr>
          <w:rFonts w:ascii="Times New Roman" w:hAnsi="Times New Roman"/>
          <w:sz w:val="26"/>
          <w:szCs w:val="26"/>
        </w:rPr>
        <w:t>«</w:t>
      </w:r>
      <w:r w:rsidR="0001559C" w:rsidRPr="0001559C">
        <w:rPr>
          <w:rFonts w:ascii="Times New Roman" w:hAnsi="Times New Roman"/>
          <w:sz w:val="26"/>
          <w:szCs w:val="26"/>
        </w:rPr>
        <w:t>Формирование комфортной городской среды ЗАТО Звёздный»</w:t>
      </w:r>
    </w:p>
    <w:p w:rsidR="00DC79BC" w:rsidRPr="0001559C" w:rsidRDefault="00DC79BC" w:rsidP="007706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tbl>
      <w:tblPr>
        <w:tblpPr w:leftFromText="180" w:rightFromText="180" w:vertAnchor="text" w:horzAnchor="margin" w:tblpX="198" w:tblpY="87"/>
        <w:tblW w:w="14992" w:type="dxa"/>
        <w:tblLayout w:type="fixed"/>
        <w:tblLook w:val="00A0"/>
      </w:tblPr>
      <w:tblGrid>
        <w:gridCol w:w="3510"/>
        <w:gridCol w:w="2127"/>
        <w:gridCol w:w="2268"/>
        <w:gridCol w:w="2268"/>
        <w:gridCol w:w="2268"/>
        <w:gridCol w:w="2551"/>
      </w:tblGrid>
      <w:tr w:rsidR="003D5823" w:rsidRPr="00FD2BDF" w:rsidTr="00FD2BDF">
        <w:trPr>
          <w:trHeight w:val="986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Источники и направления ф</w:t>
            </w:r>
            <w:r w:rsidRPr="00FD2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D2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нансирования</w:t>
            </w:r>
          </w:p>
        </w:tc>
        <w:tc>
          <w:tcPr>
            <w:tcW w:w="114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Финансовые затраты, тыс. руб.</w:t>
            </w:r>
          </w:p>
        </w:tc>
      </w:tr>
      <w:tr w:rsidR="003D5823" w:rsidRPr="00FD2BDF" w:rsidTr="00FD2BDF">
        <w:trPr>
          <w:trHeight w:val="426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</w:t>
            </w:r>
          </w:p>
        </w:tc>
      </w:tr>
      <w:tr w:rsidR="003D5823" w:rsidRPr="00FD2BDF" w:rsidTr="00FD2BDF">
        <w:trPr>
          <w:trHeight w:val="26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823" w:rsidRPr="00FD2BDF" w:rsidRDefault="003D5823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823" w:rsidRPr="00FD2BDF" w:rsidRDefault="00FD2BDF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823" w:rsidRPr="00FD2BDF" w:rsidRDefault="00FD2BDF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823" w:rsidRPr="00FD2BDF" w:rsidRDefault="00FD2BDF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823" w:rsidRPr="00FD2BDF" w:rsidRDefault="00FD2BDF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E912DB" w:rsidRPr="00FD2BDF" w:rsidTr="00FD2BDF">
        <w:trPr>
          <w:trHeight w:val="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2DB" w:rsidRPr="00FD2BDF" w:rsidRDefault="00E912DB" w:rsidP="00FD2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2DB" w:rsidRPr="00FD2BDF" w:rsidRDefault="00E912DB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2BDF">
              <w:rPr>
                <w:rFonts w:ascii="Times New Roman" w:hAnsi="Times New Roman" w:cs="Times New Roman"/>
                <w:bCs/>
                <w:sz w:val="26"/>
                <w:szCs w:val="26"/>
              </w:rPr>
              <w:t>206 130,00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2DB" w:rsidRPr="00FD2BDF" w:rsidRDefault="00E912DB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2BDF">
              <w:rPr>
                <w:rFonts w:ascii="Times New Roman" w:hAnsi="Times New Roman" w:cs="Times New Roman"/>
                <w:bCs/>
                <w:sz w:val="26"/>
                <w:szCs w:val="26"/>
              </w:rPr>
              <w:t>206 130,00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2DB" w:rsidRPr="00FD2BDF" w:rsidRDefault="00127775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Нет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2DB" w:rsidRPr="00FD2BDF" w:rsidRDefault="00127775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Нет сведений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2DB" w:rsidRPr="00FD2BDF" w:rsidRDefault="00127775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Нет сведений</w:t>
            </w:r>
          </w:p>
        </w:tc>
      </w:tr>
      <w:tr w:rsidR="00E912DB" w:rsidRPr="00FD2BDF" w:rsidTr="00FD2BDF">
        <w:trPr>
          <w:trHeight w:val="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2DB" w:rsidRPr="00FD2BDF" w:rsidRDefault="00E912DB" w:rsidP="00FD2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2DB" w:rsidRPr="00FD2BDF" w:rsidRDefault="00E912DB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2DB" w:rsidRPr="00FD2BDF" w:rsidRDefault="00E912DB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2DB" w:rsidRPr="00FD2BDF" w:rsidRDefault="00E912DB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2DB" w:rsidRPr="00FD2BDF" w:rsidRDefault="00E912DB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2DB" w:rsidRPr="00FD2BDF" w:rsidRDefault="00E912DB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775" w:rsidRPr="00FD2BDF" w:rsidTr="00FD2BDF">
        <w:trPr>
          <w:trHeight w:val="42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775" w:rsidRPr="00FD2BDF" w:rsidRDefault="00127775" w:rsidP="00FD2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775" w:rsidRPr="00FD2BDF" w:rsidRDefault="00127775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Нет сведений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75" w:rsidRPr="00FD2BDF" w:rsidRDefault="00127775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Нет сведений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75" w:rsidRPr="00FD2BDF" w:rsidRDefault="00127775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Нет сведений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75" w:rsidRPr="00FD2BDF" w:rsidRDefault="00127775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Нет сведений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75" w:rsidRPr="00FD2BDF" w:rsidRDefault="00127775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Нет сведений</w:t>
            </w:r>
          </w:p>
        </w:tc>
      </w:tr>
      <w:tr w:rsidR="00127775" w:rsidRPr="00FD2BDF" w:rsidTr="00FD2BDF">
        <w:trPr>
          <w:trHeight w:val="3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775" w:rsidRPr="00FD2BDF" w:rsidRDefault="00127775" w:rsidP="00FD2B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2BDF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775" w:rsidRPr="00FD2BDF" w:rsidRDefault="00127775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Нет сведений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75" w:rsidRPr="00FD2BDF" w:rsidRDefault="00127775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Нет сведений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75" w:rsidRPr="00FD2BDF" w:rsidRDefault="00127775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Нет сведений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75" w:rsidRPr="00FD2BDF" w:rsidRDefault="00127775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Нет сведений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75" w:rsidRPr="00FD2BDF" w:rsidRDefault="00127775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Нет сведений</w:t>
            </w:r>
          </w:p>
        </w:tc>
      </w:tr>
      <w:tr w:rsidR="00127775" w:rsidRPr="00FD2BDF" w:rsidTr="00FD2BDF">
        <w:trPr>
          <w:trHeight w:val="33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775" w:rsidRPr="00FD2BDF" w:rsidRDefault="00127775" w:rsidP="00FD2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бюджет ЗАТО Звёздный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775" w:rsidRPr="00FD2BDF" w:rsidRDefault="00127775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BDF">
              <w:rPr>
                <w:rFonts w:ascii="Times New Roman" w:hAnsi="Times New Roman" w:cs="Times New Roman"/>
                <w:sz w:val="26"/>
                <w:szCs w:val="26"/>
              </w:rPr>
              <w:t>206 130,00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75" w:rsidRPr="00FD2BDF" w:rsidRDefault="00127775" w:rsidP="00FD2BDF">
            <w:pPr>
              <w:spacing w:after="0" w:line="240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sz w:val="26"/>
                <w:szCs w:val="26"/>
              </w:rPr>
            </w:pPr>
            <w:r w:rsidRPr="00FD2BDF">
              <w:rPr>
                <w:rFonts w:ascii="Times New Roman" w:hAnsi="Times New Roman" w:cs="Times New Roman"/>
                <w:sz w:val="26"/>
                <w:szCs w:val="26"/>
              </w:rPr>
              <w:t>206 130,00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75" w:rsidRPr="00FD2BDF" w:rsidRDefault="00127775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Нет сведений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75" w:rsidRPr="00FD2BDF" w:rsidRDefault="00127775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Нет сведений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75" w:rsidRPr="00FD2BDF" w:rsidRDefault="00127775" w:rsidP="00FD2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2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Нет сведений</w:t>
            </w:r>
          </w:p>
        </w:tc>
      </w:tr>
    </w:tbl>
    <w:p w:rsidR="00DC79BC" w:rsidRPr="0001559C" w:rsidRDefault="00DC79BC" w:rsidP="000A372B">
      <w:pPr>
        <w:tabs>
          <w:tab w:val="left" w:pos="3198"/>
        </w:tabs>
        <w:rPr>
          <w:rFonts w:ascii="Times New Roman" w:eastAsia="Times New Roman" w:hAnsi="Times New Roman" w:cs="Times New Roman"/>
          <w:bCs/>
          <w:sz w:val="26"/>
          <w:szCs w:val="26"/>
        </w:rPr>
      </w:pPr>
    </w:p>
    <w:sectPr w:rsidR="00DC79BC" w:rsidRPr="0001559C" w:rsidSect="00113C70">
      <w:pgSz w:w="16838" w:h="11906" w:orient="landscape" w:code="9"/>
      <w:pgMar w:top="1588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60D" w:rsidRDefault="00F7760D" w:rsidP="00217ACE">
      <w:pPr>
        <w:spacing w:after="0" w:line="240" w:lineRule="auto"/>
      </w:pPr>
      <w:r>
        <w:separator/>
      </w:r>
    </w:p>
  </w:endnote>
  <w:endnote w:type="continuationSeparator" w:id="1">
    <w:p w:rsidR="00F7760D" w:rsidRDefault="00F7760D" w:rsidP="0021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60D" w:rsidRDefault="00F7760D" w:rsidP="00217ACE">
      <w:pPr>
        <w:spacing w:after="0" w:line="240" w:lineRule="auto"/>
      </w:pPr>
      <w:r>
        <w:separator/>
      </w:r>
    </w:p>
  </w:footnote>
  <w:footnote w:type="continuationSeparator" w:id="1">
    <w:p w:rsidR="00F7760D" w:rsidRDefault="00F7760D" w:rsidP="00217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44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90DE1" w:rsidRPr="00B63B76" w:rsidRDefault="00390DE1">
        <w:pPr>
          <w:pStyle w:val="a6"/>
          <w:jc w:val="center"/>
          <w:rPr>
            <w:sz w:val="20"/>
            <w:szCs w:val="20"/>
          </w:rPr>
        </w:pPr>
        <w:r w:rsidRPr="00B63B76">
          <w:rPr>
            <w:sz w:val="20"/>
            <w:szCs w:val="20"/>
          </w:rPr>
          <w:fldChar w:fldCharType="begin"/>
        </w:r>
        <w:r w:rsidRPr="00B63B76">
          <w:rPr>
            <w:sz w:val="20"/>
            <w:szCs w:val="20"/>
          </w:rPr>
          <w:instrText xml:space="preserve"> PAGE   \* MERGEFORMAT </w:instrText>
        </w:r>
        <w:r w:rsidRPr="00B63B76">
          <w:rPr>
            <w:sz w:val="20"/>
            <w:szCs w:val="20"/>
          </w:rPr>
          <w:fldChar w:fldCharType="separate"/>
        </w:r>
        <w:r w:rsidR="00A64E26">
          <w:rPr>
            <w:noProof/>
            <w:sz w:val="20"/>
            <w:szCs w:val="20"/>
          </w:rPr>
          <w:t>19</w:t>
        </w:r>
        <w:r w:rsidRPr="00B63B76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3C9"/>
    <w:multiLevelType w:val="hybridMultilevel"/>
    <w:tmpl w:val="9782E27A"/>
    <w:lvl w:ilvl="0" w:tplc="E3024748">
      <w:start w:val="1"/>
      <w:numFmt w:val="decimal"/>
      <w:lvlText w:val="%1"/>
      <w:lvlJc w:val="left"/>
    </w:lvl>
    <w:lvl w:ilvl="1" w:tplc="F4F28A02">
      <w:numFmt w:val="decimal"/>
      <w:lvlText w:val=""/>
      <w:lvlJc w:val="left"/>
    </w:lvl>
    <w:lvl w:ilvl="2" w:tplc="F342EA68">
      <w:numFmt w:val="decimal"/>
      <w:lvlText w:val=""/>
      <w:lvlJc w:val="left"/>
    </w:lvl>
    <w:lvl w:ilvl="3" w:tplc="54A25A0E">
      <w:numFmt w:val="decimal"/>
      <w:lvlText w:val=""/>
      <w:lvlJc w:val="left"/>
    </w:lvl>
    <w:lvl w:ilvl="4" w:tplc="3266F81A">
      <w:numFmt w:val="decimal"/>
      <w:lvlText w:val=""/>
      <w:lvlJc w:val="left"/>
    </w:lvl>
    <w:lvl w:ilvl="5" w:tplc="C6A2D426">
      <w:numFmt w:val="decimal"/>
      <w:lvlText w:val=""/>
      <w:lvlJc w:val="left"/>
    </w:lvl>
    <w:lvl w:ilvl="6" w:tplc="76923F4A">
      <w:numFmt w:val="decimal"/>
      <w:lvlText w:val=""/>
      <w:lvlJc w:val="left"/>
    </w:lvl>
    <w:lvl w:ilvl="7" w:tplc="7368002C">
      <w:numFmt w:val="decimal"/>
      <w:lvlText w:val=""/>
      <w:lvlJc w:val="left"/>
    </w:lvl>
    <w:lvl w:ilvl="8" w:tplc="DCA2F5E0">
      <w:numFmt w:val="decimal"/>
      <w:lvlText w:val=""/>
      <w:lvlJc w:val="left"/>
    </w:lvl>
  </w:abstractNum>
  <w:abstractNum w:abstractNumId="1">
    <w:nsid w:val="000033EA"/>
    <w:multiLevelType w:val="hybridMultilevel"/>
    <w:tmpl w:val="BE9A8B2C"/>
    <w:lvl w:ilvl="0" w:tplc="AB10278E">
      <w:start w:val="1"/>
      <w:numFmt w:val="bullet"/>
      <w:lvlText w:val="о"/>
      <w:lvlJc w:val="left"/>
    </w:lvl>
    <w:lvl w:ilvl="1" w:tplc="F8F2E7AA">
      <w:start w:val="1"/>
      <w:numFmt w:val="bullet"/>
      <w:lvlText w:val="С"/>
      <w:lvlJc w:val="left"/>
    </w:lvl>
    <w:lvl w:ilvl="2" w:tplc="F3F0D5EA">
      <w:numFmt w:val="decimal"/>
      <w:lvlText w:val=""/>
      <w:lvlJc w:val="left"/>
    </w:lvl>
    <w:lvl w:ilvl="3" w:tplc="EAB8571E">
      <w:numFmt w:val="decimal"/>
      <w:lvlText w:val=""/>
      <w:lvlJc w:val="left"/>
    </w:lvl>
    <w:lvl w:ilvl="4" w:tplc="93082058">
      <w:numFmt w:val="decimal"/>
      <w:lvlText w:val=""/>
      <w:lvlJc w:val="left"/>
    </w:lvl>
    <w:lvl w:ilvl="5" w:tplc="53FED306">
      <w:numFmt w:val="decimal"/>
      <w:lvlText w:val=""/>
      <w:lvlJc w:val="left"/>
    </w:lvl>
    <w:lvl w:ilvl="6" w:tplc="231891E4">
      <w:numFmt w:val="decimal"/>
      <w:lvlText w:val=""/>
      <w:lvlJc w:val="left"/>
    </w:lvl>
    <w:lvl w:ilvl="7" w:tplc="7FD458A4">
      <w:numFmt w:val="decimal"/>
      <w:lvlText w:val=""/>
      <w:lvlJc w:val="left"/>
    </w:lvl>
    <w:lvl w:ilvl="8" w:tplc="E8D849F4">
      <w:numFmt w:val="decimal"/>
      <w:lvlText w:val=""/>
      <w:lvlJc w:val="left"/>
    </w:lvl>
  </w:abstractNum>
  <w:abstractNum w:abstractNumId="2">
    <w:nsid w:val="000048CC"/>
    <w:multiLevelType w:val="hybridMultilevel"/>
    <w:tmpl w:val="4FD61712"/>
    <w:lvl w:ilvl="0" w:tplc="610C6076">
      <w:start w:val="1"/>
      <w:numFmt w:val="bullet"/>
      <w:lvlText w:val="я"/>
      <w:lvlJc w:val="left"/>
    </w:lvl>
    <w:lvl w:ilvl="1" w:tplc="2C76285A">
      <w:numFmt w:val="decimal"/>
      <w:lvlText w:val=""/>
      <w:lvlJc w:val="left"/>
    </w:lvl>
    <w:lvl w:ilvl="2" w:tplc="6A84D5FC">
      <w:numFmt w:val="decimal"/>
      <w:lvlText w:val=""/>
      <w:lvlJc w:val="left"/>
    </w:lvl>
    <w:lvl w:ilvl="3" w:tplc="A1A2705C">
      <w:numFmt w:val="decimal"/>
      <w:lvlText w:val=""/>
      <w:lvlJc w:val="left"/>
    </w:lvl>
    <w:lvl w:ilvl="4" w:tplc="F6EC573A">
      <w:numFmt w:val="decimal"/>
      <w:lvlText w:val=""/>
      <w:lvlJc w:val="left"/>
    </w:lvl>
    <w:lvl w:ilvl="5" w:tplc="AF1C3F2A">
      <w:numFmt w:val="decimal"/>
      <w:lvlText w:val=""/>
      <w:lvlJc w:val="left"/>
    </w:lvl>
    <w:lvl w:ilvl="6" w:tplc="AA343764">
      <w:numFmt w:val="decimal"/>
      <w:lvlText w:val=""/>
      <w:lvlJc w:val="left"/>
    </w:lvl>
    <w:lvl w:ilvl="7" w:tplc="8186870C">
      <w:numFmt w:val="decimal"/>
      <w:lvlText w:val=""/>
      <w:lvlJc w:val="left"/>
    </w:lvl>
    <w:lvl w:ilvl="8" w:tplc="625256A6">
      <w:numFmt w:val="decimal"/>
      <w:lvlText w:val=""/>
      <w:lvlJc w:val="left"/>
    </w:lvl>
  </w:abstractNum>
  <w:abstractNum w:abstractNumId="3">
    <w:nsid w:val="06B869D3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FD20B2E"/>
    <w:multiLevelType w:val="hybridMultilevel"/>
    <w:tmpl w:val="1F289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21D18A3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3E61"/>
    <w:rsid w:val="0001559C"/>
    <w:rsid w:val="00016C71"/>
    <w:rsid w:val="000175DD"/>
    <w:rsid w:val="000256F5"/>
    <w:rsid w:val="00026B38"/>
    <w:rsid w:val="000335F0"/>
    <w:rsid w:val="0007234E"/>
    <w:rsid w:val="00077694"/>
    <w:rsid w:val="00086081"/>
    <w:rsid w:val="0009589F"/>
    <w:rsid w:val="000A17D0"/>
    <w:rsid w:val="000A372B"/>
    <w:rsid w:val="000A3ADE"/>
    <w:rsid w:val="000A7543"/>
    <w:rsid w:val="000C03C6"/>
    <w:rsid w:val="000D7AA3"/>
    <w:rsid w:val="000D7D7C"/>
    <w:rsid w:val="000F47D6"/>
    <w:rsid w:val="00113C70"/>
    <w:rsid w:val="00115D5F"/>
    <w:rsid w:val="001214F9"/>
    <w:rsid w:val="00122D13"/>
    <w:rsid w:val="00125C9C"/>
    <w:rsid w:val="00127775"/>
    <w:rsid w:val="001563D5"/>
    <w:rsid w:val="00157AFF"/>
    <w:rsid w:val="00175026"/>
    <w:rsid w:val="001807D1"/>
    <w:rsid w:val="00193404"/>
    <w:rsid w:val="00196C47"/>
    <w:rsid w:val="001A13AC"/>
    <w:rsid w:val="001A2450"/>
    <w:rsid w:val="001C09BB"/>
    <w:rsid w:val="001C2DCD"/>
    <w:rsid w:val="001D6A4E"/>
    <w:rsid w:val="001E6451"/>
    <w:rsid w:val="001F6326"/>
    <w:rsid w:val="001F6415"/>
    <w:rsid w:val="001F6D99"/>
    <w:rsid w:val="001F74BA"/>
    <w:rsid w:val="00217ACE"/>
    <w:rsid w:val="0022382E"/>
    <w:rsid w:val="00224A56"/>
    <w:rsid w:val="002315E9"/>
    <w:rsid w:val="002403C7"/>
    <w:rsid w:val="00243182"/>
    <w:rsid w:val="00256E64"/>
    <w:rsid w:val="002655DB"/>
    <w:rsid w:val="002811FD"/>
    <w:rsid w:val="00284064"/>
    <w:rsid w:val="002907BA"/>
    <w:rsid w:val="002B2FF2"/>
    <w:rsid w:val="002B7C9E"/>
    <w:rsid w:val="002C1C0B"/>
    <w:rsid w:val="002F19CB"/>
    <w:rsid w:val="002F595D"/>
    <w:rsid w:val="002F69A9"/>
    <w:rsid w:val="00305FA2"/>
    <w:rsid w:val="00306DBD"/>
    <w:rsid w:val="00310865"/>
    <w:rsid w:val="003257B6"/>
    <w:rsid w:val="00346F9C"/>
    <w:rsid w:val="00351AB8"/>
    <w:rsid w:val="00355691"/>
    <w:rsid w:val="00363863"/>
    <w:rsid w:val="00366EA9"/>
    <w:rsid w:val="003750F3"/>
    <w:rsid w:val="00390DE1"/>
    <w:rsid w:val="00393D5D"/>
    <w:rsid w:val="003949A8"/>
    <w:rsid w:val="003B0447"/>
    <w:rsid w:val="003B2D0A"/>
    <w:rsid w:val="003C417C"/>
    <w:rsid w:val="003D527B"/>
    <w:rsid w:val="003D5823"/>
    <w:rsid w:val="003E381E"/>
    <w:rsid w:val="003F790D"/>
    <w:rsid w:val="004064D3"/>
    <w:rsid w:val="00411439"/>
    <w:rsid w:val="00412706"/>
    <w:rsid w:val="00456029"/>
    <w:rsid w:val="0048398F"/>
    <w:rsid w:val="00486714"/>
    <w:rsid w:val="00493832"/>
    <w:rsid w:val="004A2887"/>
    <w:rsid w:val="004D120C"/>
    <w:rsid w:val="004D3E61"/>
    <w:rsid w:val="004D4C1F"/>
    <w:rsid w:val="004F1855"/>
    <w:rsid w:val="004F4F22"/>
    <w:rsid w:val="005054A4"/>
    <w:rsid w:val="00507046"/>
    <w:rsid w:val="0051676F"/>
    <w:rsid w:val="005512A3"/>
    <w:rsid w:val="0057401E"/>
    <w:rsid w:val="00574AC2"/>
    <w:rsid w:val="005765D0"/>
    <w:rsid w:val="005802AD"/>
    <w:rsid w:val="00581303"/>
    <w:rsid w:val="005960CD"/>
    <w:rsid w:val="005A6CA3"/>
    <w:rsid w:val="005B27E8"/>
    <w:rsid w:val="005B3996"/>
    <w:rsid w:val="005E1806"/>
    <w:rsid w:val="005E414F"/>
    <w:rsid w:val="005E7BA3"/>
    <w:rsid w:val="005F265A"/>
    <w:rsid w:val="005F336C"/>
    <w:rsid w:val="006428A9"/>
    <w:rsid w:val="006712AB"/>
    <w:rsid w:val="00683AB3"/>
    <w:rsid w:val="006850D5"/>
    <w:rsid w:val="00685822"/>
    <w:rsid w:val="006B1206"/>
    <w:rsid w:val="006D2738"/>
    <w:rsid w:val="006D5A77"/>
    <w:rsid w:val="006E0F7E"/>
    <w:rsid w:val="006E25BA"/>
    <w:rsid w:val="006E2882"/>
    <w:rsid w:val="006E2CD5"/>
    <w:rsid w:val="006F38CF"/>
    <w:rsid w:val="007056CE"/>
    <w:rsid w:val="00715971"/>
    <w:rsid w:val="0072062A"/>
    <w:rsid w:val="0074711E"/>
    <w:rsid w:val="00751399"/>
    <w:rsid w:val="00762048"/>
    <w:rsid w:val="007706A7"/>
    <w:rsid w:val="0078115D"/>
    <w:rsid w:val="00784A9F"/>
    <w:rsid w:val="0078751D"/>
    <w:rsid w:val="007A3371"/>
    <w:rsid w:val="007B4EFF"/>
    <w:rsid w:val="007C6415"/>
    <w:rsid w:val="007D241A"/>
    <w:rsid w:val="007D3DF6"/>
    <w:rsid w:val="007D580A"/>
    <w:rsid w:val="007E7B43"/>
    <w:rsid w:val="007F7FFA"/>
    <w:rsid w:val="008037B3"/>
    <w:rsid w:val="00826029"/>
    <w:rsid w:val="008502EF"/>
    <w:rsid w:val="00854163"/>
    <w:rsid w:val="00857BCB"/>
    <w:rsid w:val="0086417B"/>
    <w:rsid w:val="00870552"/>
    <w:rsid w:val="008813EC"/>
    <w:rsid w:val="008B41F7"/>
    <w:rsid w:val="008C164F"/>
    <w:rsid w:val="008C55B7"/>
    <w:rsid w:val="008C6B52"/>
    <w:rsid w:val="008D68BB"/>
    <w:rsid w:val="008E3FB5"/>
    <w:rsid w:val="008E59D8"/>
    <w:rsid w:val="00903861"/>
    <w:rsid w:val="00911AD0"/>
    <w:rsid w:val="00916B13"/>
    <w:rsid w:val="00923F4A"/>
    <w:rsid w:val="009315E0"/>
    <w:rsid w:val="009346CC"/>
    <w:rsid w:val="00940A65"/>
    <w:rsid w:val="00946923"/>
    <w:rsid w:val="009476D5"/>
    <w:rsid w:val="0095163F"/>
    <w:rsid w:val="009600B4"/>
    <w:rsid w:val="00961460"/>
    <w:rsid w:val="00965FC3"/>
    <w:rsid w:val="00977E72"/>
    <w:rsid w:val="009A450A"/>
    <w:rsid w:val="009A6DA5"/>
    <w:rsid w:val="009D0B61"/>
    <w:rsid w:val="009D53D9"/>
    <w:rsid w:val="009D59AD"/>
    <w:rsid w:val="009E464F"/>
    <w:rsid w:val="009F3925"/>
    <w:rsid w:val="009F7486"/>
    <w:rsid w:val="00A06ECF"/>
    <w:rsid w:val="00A10E4B"/>
    <w:rsid w:val="00A21DE3"/>
    <w:rsid w:val="00A24FB5"/>
    <w:rsid w:val="00A35A9A"/>
    <w:rsid w:val="00A43DF8"/>
    <w:rsid w:val="00A64E26"/>
    <w:rsid w:val="00A6658E"/>
    <w:rsid w:val="00A7627D"/>
    <w:rsid w:val="00A844D7"/>
    <w:rsid w:val="00A92F92"/>
    <w:rsid w:val="00AA416B"/>
    <w:rsid w:val="00AA5D76"/>
    <w:rsid w:val="00AC7B40"/>
    <w:rsid w:val="00AD6BCA"/>
    <w:rsid w:val="00AE4DA1"/>
    <w:rsid w:val="00AF4ADA"/>
    <w:rsid w:val="00B03DAB"/>
    <w:rsid w:val="00B12C70"/>
    <w:rsid w:val="00B23529"/>
    <w:rsid w:val="00B261C2"/>
    <w:rsid w:val="00B45288"/>
    <w:rsid w:val="00B526E6"/>
    <w:rsid w:val="00B63284"/>
    <w:rsid w:val="00B63B76"/>
    <w:rsid w:val="00B65B93"/>
    <w:rsid w:val="00B71E75"/>
    <w:rsid w:val="00B722E3"/>
    <w:rsid w:val="00B82E3E"/>
    <w:rsid w:val="00B95153"/>
    <w:rsid w:val="00BA3626"/>
    <w:rsid w:val="00BA62A2"/>
    <w:rsid w:val="00BB1383"/>
    <w:rsid w:val="00BB68FE"/>
    <w:rsid w:val="00BC1874"/>
    <w:rsid w:val="00BD4EB8"/>
    <w:rsid w:val="00BE0DBD"/>
    <w:rsid w:val="00BF51BB"/>
    <w:rsid w:val="00BF7770"/>
    <w:rsid w:val="00C07CC3"/>
    <w:rsid w:val="00C27D5B"/>
    <w:rsid w:val="00C4274A"/>
    <w:rsid w:val="00C53A83"/>
    <w:rsid w:val="00C60AC4"/>
    <w:rsid w:val="00C6557A"/>
    <w:rsid w:val="00C70359"/>
    <w:rsid w:val="00C75CCB"/>
    <w:rsid w:val="00C8693E"/>
    <w:rsid w:val="00C95574"/>
    <w:rsid w:val="00CC0942"/>
    <w:rsid w:val="00CC4B58"/>
    <w:rsid w:val="00CD4E27"/>
    <w:rsid w:val="00CE14B2"/>
    <w:rsid w:val="00CE2BFE"/>
    <w:rsid w:val="00CE4C10"/>
    <w:rsid w:val="00CF0D92"/>
    <w:rsid w:val="00D0464E"/>
    <w:rsid w:val="00D04BFD"/>
    <w:rsid w:val="00D1017D"/>
    <w:rsid w:val="00D25E2B"/>
    <w:rsid w:val="00D53039"/>
    <w:rsid w:val="00D54CE4"/>
    <w:rsid w:val="00D71411"/>
    <w:rsid w:val="00D81E5F"/>
    <w:rsid w:val="00D8526E"/>
    <w:rsid w:val="00D857C0"/>
    <w:rsid w:val="00D874EE"/>
    <w:rsid w:val="00D94730"/>
    <w:rsid w:val="00DA29AC"/>
    <w:rsid w:val="00DB1F0D"/>
    <w:rsid w:val="00DC79BC"/>
    <w:rsid w:val="00DD55D1"/>
    <w:rsid w:val="00DE3876"/>
    <w:rsid w:val="00DE66C3"/>
    <w:rsid w:val="00DF101A"/>
    <w:rsid w:val="00DF730D"/>
    <w:rsid w:val="00E0016B"/>
    <w:rsid w:val="00E01EDA"/>
    <w:rsid w:val="00E25BE0"/>
    <w:rsid w:val="00E32AFC"/>
    <w:rsid w:val="00E912DB"/>
    <w:rsid w:val="00E91EC6"/>
    <w:rsid w:val="00EA233E"/>
    <w:rsid w:val="00ED029C"/>
    <w:rsid w:val="00F060FA"/>
    <w:rsid w:val="00F1062C"/>
    <w:rsid w:val="00F1711A"/>
    <w:rsid w:val="00F26A58"/>
    <w:rsid w:val="00F30CCD"/>
    <w:rsid w:val="00F474F7"/>
    <w:rsid w:val="00F551C5"/>
    <w:rsid w:val="00F664E1"/>
    <w:rsid w:val="00F700EE"/>
    <w:rsid w:val="00F7760D"/>
    <w:rsid w:val="00F779BC"/>
    <w:rsid w:val="00F87BCC"/>
    <w:rsid w:val="00F901FC"/>
    <w:rsid w:val="00F91DAD"/>
    <w:rsid w:val="00FA0A7C"/>
    <w:rsid w:val="00FA456B"/>
    <w:rsid w:val="00FB0339"/>
    <w:rsid w:val="00FB4BAA"/>
    <w:rsid w:val="00FC7F52"/>
    <w:rsid w:val="00FD2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CE2BFE"/>
    <w:rPr>
      <w:b/>
      <w:bCs/>
    </w:rPr>
  </w:style>
  <w:style w:type="paragraph" w:styleId="a5">
    <w:name w:val="No Spacing"/>
    <w:uiPriority w:val="1"/>
    <w:qFormat/>
    <w:rsid w:val="00CE2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A3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46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6923"/>
  </w:style>
  <w:style w:type="paragraph" w:styleId="a8">
    <w:name w:val="footer"/>
    <w:basedOn w:val="a"/>
    <w:link w:val="a9"/>
    <w:uiPriority w:val="99"/>
    <w:semiHidden/>
    <w:unhideWhenUsed/>
    <w:rsid w:val="00946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6923"/>
  </w:style>
  <w:style w:type="paragraph" w:customStyle="1" w:styleId="1">
    <w:name w:val="Без интервала1"/>
    <w:link w:val="NoSpacingChar"/>
    <w:rsid w:val="006E2C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locked/>
    <w:rsid w:val="006E2CD5"/>
    <w:rPr>
      <w:rFonts w:ascii="Calibri" w:eastAsia="Calibri" w:hAnsi="Calibri" w:cs="Times New Roman"/>
    </w:rPr>
  </w:style>
  <w:style w:type="paragraph" w:styleId="aa">
    <w:name w:val="List Paragraph"/>
    <w:basedOn w:val="a"/>
    <w:link w:val="ab"/>
    <w:uiPriority w:val="34"/>
    <w:qFormat/>
    <w:rsid w:val="0072062A"/>
    <w:pPr>
      <w:ind w:left="720"/>
      <w:contextualSpacing/>
    </w:pPr>
  </w:style>
  <w:style w:type="paragraph" w:customStyle="1" w:styleId="fn2r">
    <w:name w:val="fn2r"/>
    <w:basedOn w:val="a"/>
    <w:rsid w:val="0072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4D120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ormattexttopleveltext">
    <w:name w:val="formattext topleveltext"/>
    <w:basedOn w:val="a"/>
    <w:rsid w:val="0022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238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c">
    <w:name w:val="Hyperlink"/>
    <w:rsid w:val="00DC79B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DC79BC"/>
  </w:style>
  <w:style w:type="paragraph" w:styleId="ad">
    <w:name w:val="Normal (Web)"/>
    <w:basedOn w:val="a"/>
    <w:uiPriority w:val="99"/>
    <w:semiHidden/>
    <w:unhideWhenUsed/>
    <w:rsid w:val="006E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Subtitle"/>
    <w:basedOn w:val="a"/>
    <w:link w:val="af"/>
    <w:qFormat/>
    <w:rsid w:val="00D874EE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Подзаголовок Знак"/>
    <w:basedOn w:val="a0"/>
    <w:link w:val="ae"/>
    <w:rsid w:val="00D874E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">
    <w:name w:val="Абзац списка2"/>
    <w:basedOn w:val="a"/>
    <w:rsid w:val="00D874E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2F1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C27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6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63B76"/>
    <w:rPr>
      <w:rFonts w:ascii="Tahoma" w:hAnsi="Tahoma" w:cs="Tahoma"/>
      <w:sz w:val="16"/>
      <w:szCs w:val="16"/>
    </w:rPr>
  </w:style>
  <w:style w:type="character" w:customStyle="1" w:styleId="ab">
    <w:name w:val="Абзац списка Знак"/>
    <w:link w:val="aa"/>
    <w:locked/>
    <w:rsid w:val="00BF7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vezdny.permare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B76CE11A32CE855BABD4642DE9CA9A73E42BE33B356D9C17D88B3AFC1FB24311B95BC565AFE903aE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31</Pages>
  <Words>8271</Words>
  <Characters>47147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55308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135</cp:revision>
  <cp:lastPrinted>2017-08-30T09:15:00Z</cp:lastPrinted>
  <dcterms:created xsi:type="dcterms:W3CDTF">2017-02-27T08:36:00Z</dcterms:created>
  <dcterms:modified xsi:type="dcterms:W3CDTF">2017-09-01T10:04:00Z</dcterms:modified>
</cp:coreProperties>
</file>