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C" w:rsidRPr="00EF43FC" w:rsidRDefault="00F25EAA" w:rsidP="00F25EAA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</w:t>
      </w:r>
      <w:r w:rsidR="00EF43FC" w:rsidRPr="00EF43FC">
        <w:rPr>
          <w:rFonts w:ascii="Times New Roman" w:hAnsi="Times New Roman" w:cs="Times New Roman"/>
          <w:sz w:val="26"/>
          <w:szCs w:val="26"/>
        </w:rPr>
        <w:t>Н</w:t>
      </w:r>
    </w:p>
    <w:p w:rsidR="00F25EAA" w:rsidRDefault="00EA6144" w:rsidP="00F25EAA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F25EAA">
        <w:rPr>
          <w:rFonts w:ascii="Times New Roman" w:hAnsi="Times New Roman" w:cs="Times New Roman"/>
          <w:sz w:val="26"/>
          <w:szCs w:val="26"/>
        </w:rPr>
        <w:t xml:space="preserve"> </w:t>
      </w:r>
      <w:r w:rsidR="00EF43FC" w:rsidRPr="00EF43FC">
        <w:rPr>
          <w:rFonts w:ascii="Times New Roman" w:hAnsi="Times New Roman" w:cs="Times New Roman"/>
          <w:sz w:val="26"/>
          <w:szCs w:val="26"/>
        </w:rPr>
        <w:t>администрации</w:t>
      </w:r>
      <w:r w:rsidR="00F25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3FC" w:rsidRDefault="00BA607F" w:rsidP="00F25EAA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EF43FC" w:rsidRPr="00EF43FC" w:rsidRDefault="00EF43FC" w:rsidP="00F25EAA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 xml:space="preserve">от </w:t>
      </w:r>
      <w:r w:rsidR="00F25EAA">
        <w:rPr>
          <w:rFonts w:ascii="Times New Roman" w:hAnsi="Times New Roman" w:cs="Times New Roman"/>
          <w:sz w:val="26"/>
          <w:szCs w:val="26"/>
        </w:rPr>
        <w:t>1</w:t>
      </w:r>
      <w:r w:rsidR="00BA607F">
        <w:rPr>
          <w:rFonts w:ascii="Times New Roman" w:hAnsi="Times New Roman" w:cs="Times New Roman"/>
          <w:sz w:val="26"/>
          <w:szCs w:val="26"/>
        </w:rPr>
        <w:t>0</w:t>
      </w:r>
      <w:r w:rsidRPr="00EF43FC">
        <w:rPr>
          <w:rFonts w:ascii="Times New Roman" w:hAnsi="Times New Roman" w:cs="Times New Roman"/>
          <w:sz w:val="26"/>
          <w:szCs w:val="26"/>
        </w:rPr>
        <w:t>.</w:t>
      </w:r>
      <w:r w:rsidR="00F25EAA">
        <w:rPr>
          <w:rFonts w:ascii="Times New Roman" w:hAnsi="Times New Roman" w:cs="Times New Roman"/>
          <w:sz w:val="26"/>
          <w:szCs w:val="26"/>
        </w:rPr>
        <w:t>1</w:t>
      </w:r>
      <w:r w:rsidR="00BA607F">
        <w:rPr>
          <w:rFonts w:ascii="Times New Roman" w:hAnsi="Times New Roman" w:cs="Times New Roman"/>
          <w:sz w:val="26"/>
          <w:szCs w:val="26"/>
        </w:rPr>
        <w:t>0</w:t>
      </w:r>
      <w:r w:rsidRPr="00EF43FC">
        <w:rPr>
          <w:rFonts w:ascii="Times New Roman" w:hAnsi="Times New Roman" w:cs="Times New Roman"/>
          <w:sz w:val="26"/>
          <w:szCs w:val="26"/>
        </w:rPr>
        <w:t>.201</w:t>
      </w:r>
      <w:r w:rsidR="00294461">
        <w:rPr>
          <w:rFonts w:ascii="Times New Roman" w:hAnsi="Times New Roman" w:cs="Times New Roman"/>
          <w:sz w:val="26"/>
          <w:szCs w:val="26"/>
        </w:rPr>
        <w:t>8</w:t>
      </w:r>
      <w:r w:rsidR="00F25EAA">
        <w:rPr>
          <w:rFonts w:ascii="Times New Roman" w:hAnsi="Times New Roman" w:cs="Times New Roman"/>
          <w:sz w:val="26"/>
          <w:szCs w:val="26"/>
        </w:rPr>
        <w:t xml:space="preserve"> </w:t>
      </w:r>
      <w:r w:rsidR="00BA607F">
        <w:rPr>
          <w:rFonts w:ascii="Times New Roman" w:hAnsi="Times New Roman" w:cs="Times New Roman"/>
          <w:sz w:val="26"/>
          <w:szCs w:val="26"/>
        </w:rPr>
        <w:t xml:space="preserve">№ </w:t>
      </w:r>
      <w:r w:rsidR="00F25EAA">
        <w:rPr>
          <w:rFonts w:ascii="Times New Roman" w:hAnsi="Times New Roman" w:cs="Times New Roman"/>
          <w:sz w:val="26"/>
          <w:szCs w:val="26"/>
        </w:rPr>
        <w:t>951</w:t>
      </w:r>
    </w:p>
    <w:p w:rsidR="00EF43FC" w:rsidRPr="00294461" w:rsidRDefault="00EF43FC" w:rsidP="00F25E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3FC" w:rsidRPr="00F25EAA" w:rsidRDefault="00EF43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F25EAA">
        <w:rPr>
          <w:rFonts w:ascii="Times New Roman" w:hAnsi="Times New Roman" w:cs="Times New Roman"/>
          <w:sz w:val="26"/>
          <w:szCs w:val="26"/>
        </w:rPr>
        <w:t>ПЛАН</w:t>
      </w:r>
    </w:p>
    <w:p w:rsidR="00EF43FC" w:rsidRPr="00F25EAA" w:rsidRDefault="00BA6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5EAA">
        <w:rPr>
          <w:rFonts w:ascii="Times New Roman" w:hAnsi="Times New Roman" w:cs="Times New Roman"/>
          <w:sz w:val="26"/>
          <w:szCs w:val="26"/>
        </w:rPr>
        <w:t>противодействия коррупции в администрации</w:t>
      </w:r>
      <w:r w:rsidR="00F25EAA">
        <w:rPr>
          <w:rFonts w:ascii="Times New Roman" w:hAnsi="Times New Roman" w:cs="Times New Roman"/>
          <w:sz w:val="26"/>
          <w:szCs w:val="26"/>
        </w:rPr>
        <w:t xml:space="preserve"> </w:t>
      </w:r>
      <w:r w:rsidRPr="00F25EAA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294461" w:rsidRDefault="00BA6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5EAA">
        <w:rPr>
          <w:rFonts w:ascii="Times New Roman" w:hAnsi="Times New Roman" w:cs="Times New Roman"/>
          <w:sz w:val="26"/>
          <w:szCs w:val="26"/>
        </w:rPr>
        <w:t>на 20</w:t>
      </w:r>
      <w:r w:rsidR="002D31D8" w:rsidRPr="00F25EAA">
        <w:rPr>
          <w:rFonts w:ascii="Times New Roman" w:hAnsi="Times New Roman" w:cs="Times New Roman"/>
          <w:sz w:val="26"/>
          <w:szCs w:val="26"/>
        </w:rPr>
        <w:t>18-20</w:t>
      </w:r>
      <w:r w:rsidR="00276C12" w:rsidRPr="00F25EAA">
        <w:rPr>
          <w:rFonts w:ascii="Times New Roman" w:hAnsi="Times New Roman" w:cs="Times New Roman"/>
          <w:sz w:val="26"/>
          <w:szCs w:val="26"/>
        </w:rPr>
        <w:t>20</w:t>
      </w:r>
      <w:r w:rsidRPr="00F25EA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25EAA" w:rsidRPr="00F25EAA" w:rsidRDefault="00F25E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57"/>
        <w:gridCol w:w="2693"/>
        <w:gridCol w:w="2297"/>
        <w:gridCol w:w="4053"/>
      </w:tblGrid>
      <w:tr w:rsidR="00294461" w:rsidRPr="00F25EAA" w:rsidTr="00F25EAA">
        <w:trPr>
          <w:trHeight w:val="704"/>
          <w:tblHeader/>
        </w:trPr>
        <w:tc>
          <w:tcPr>
            <w:tcW w:w="851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5EAA" w:rsidRPr="00F25E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557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97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053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294461" w:rsidRPr="00F25EAA" w:rsidTr="00F25EAA">
        <w:trPr>
          <w:trHeight w:val="365"/>
        </w:trPr>
        <w:tc>
          <w:tcPr>
            <w:tcW w:w="851" w:type="dxa"/>
            <w:vAlign w:val="center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600" w:type="dxa"/>
            <w:gridSpan w:val="4"/>
            <w:vAlign w:val="center"/>
          </w:tcPr>
          <w:p w:rsidR="00294461" w:rsidRPr="00F25EAA" w:rsidRDefault="00294461" w:rsidP="00F25EAA">
            <w:pPr>
              <w:tabs>
                <w:tab w:val="left" w:pos="2280"/>
                <w:tab w:val="center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Нормативно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правовое и организационное обеспечение антикоррупционной деятельности</w:t>
            </w:r>
          </w:p>
        </w:tc>
      </w:tr>
      <w:tr w:rsidR="00294461" w:rsidRPr="00F25EAA" w:rsidTr="00F25EAA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55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(актуализация) муниципальных нормативных правовых актов администрации ЗАТО Звёздный в сфере противодействия коррупции в связи с развитием федерального 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225CF" w:rsidRPr="00F25EAA">
              <w:rPr>
                <w:rFonts w:ascii="Times New Roman" w:hAnsi="Times New Roman" w:cs="Times New Roman"/>
                <w:sz w:val="26"/>
                <w:szCs w:val="26"/>
              </w:rPr>
              <w:t>регионального законодательства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294461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4053" w:type="dxa"/>
          </w:tcPr>
          <w:p w:rsidR="00294461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овершенствование нормативной правовой базы по созданию системы противодействия коррупции в администрации ЗАТО Звёздный </w:t>
            </w:r>
          </w:p>
        </w:tc>
      </w:tr>
      <w:tr w:rsidR="00294461" w:rsidRPr="00F25EAA" w:rsidTr="00F25EAA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55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9540B2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правоохранительными органами, иными государственными органами,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="00276C12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учреждениями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50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  <w:r w:rsidR="004B6E36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подведомственные учреждения)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вопросам противодействия корруп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3A4CA3" w:rsidRPr="00F25E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общественной безопасности администрации </w:t>
            </w:r>
          </w:p>
          <w:p w:rsidR="003A4CA3" w:rsidRP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Звёздный;</w:t>
            </w:r>
          </w:p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воспитания администрации </w:t>
            </w:r>
          </w:p>
          <w:p w:rsidR="003A4CA3" w:rsidRP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605501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05501" w:rsidRPr="00F25EAA">
              <w:rPr>
                <w:rFonts w:ascii="Times New Roman" w:hAnsi="Times New Roman" w:cs="Times New Roman"/>
                <w:sz w:val="26"/>
                <w:szCs w:val="26"/>
              </w:rPr>
              <w:t>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правонарушения;</w:t>
            </w:r>
          </w:p>
          <w:p w:rsidR="00294461" w:rsidRPr="00F25EAA" w:rsidRDefault="00F225CF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оздание эффективной системы противодействия коррупции на территории ЗАТО Звёздный </w:t>
            </w:r>
          </w:p>
        </w:tc>
      </w:tr>
      <w:tr w:rsidR="00294461" w:rsidRPr="00F25EAA" w:rsidTr="00F25EAA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55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совещаний (обучающих мероприятий) с руководителями (заместителями руководителей) </w:t>
            </w:r>
            <w:r w:rsidR="00E5733E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учреждений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2693" w:type="dxa"/>
          </w:tcPr>
          <w:p w:rsid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294461" w:rsidRPr="00F25EAA" w:rsidRDefault="003A4CA3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F25EAA" w:rsidRDefault="00E84665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294461" w:rsidRPr="00F25EAA" w:rsidRDefault="00E84665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 конца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перво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53" w:type="dxa"/>
          </w:tcPr>
          <w:p w:rsidR="00E84665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правовой культуры в </w:t>
            </w:r>
            <w:r w:rsidR="00E84665" w:rsidRPr="00F25EAA">
              <w:rPr>
                <w:rFonts w:ascii="Times New Roman" w:hAnsi="Times New Roman" w:cs="Times New Roman"/>
                <w:sz w:val="26"/>
                <w:szCs w:val="26"/>
              </w:rPr>
              <w:t>сфере противодействия коррупции;</w:t>
            </w:r>
          </w:p>
          <w:p w:rsidR="00294461" w:rsidRPr="00F25EAA" w:rsidRDefault="00E84665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ответственности руководителей </w:t>
            </w:r>
            <w:r w:rsidR="003A4CA3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 принятие мер по устранению причин коррупции </w:t>
            </w:r>
          </w:p>
        </w:tc>
      </w:tr>
      <w:tr w:rsidR="00294461" w:rsidRPr="00F25EAA" w:rsidTr="00F25EAA">
        <w:tc>
          <w:tcPr>
            <w:tcW w:w="851" w:type="dxa"/>
          </w:tcPr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557" w:type="dxa"/>
          </w:tcPr>
          <w:p w:rsidR="00294461" w:rsidRPr="00F25EAA" w:rsidRDefault="0029446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на заседаниях Межведомственного совета по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противодействию коррупции </w:t>
            </w:r>
            <w:r w:rsidR="006E73BE" w:rsidRPr="00F25EAA">
              <w:rPr>
                <w:rFonts w:ascii="Times New Roman" w:hAnsi="Times New Roman" w:cs="Times New Roman"/>
                <w:sz w:val="26"/>
                <w:szCs w:val="26"/>
              </w:rPr>
              <w:t>при главе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отч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тов о ходе реализации антикоррупционной политики</w:t>
            </w:r>
          </w:p>
        </w:tc>
        <w:tc>
          <w:tcPr>
            <w:tcW w:w="2693" w:type="dxa"/>
          </w:tcPr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294461" w:rsidRP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отделом общественной безопасности, юридическим отделом</w:t>
            </w:r>
          </w:p>
        </w:tc>
        <w:tc>
          <w:tcPr>
            <w:tcW w:w="2297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</w:t>
            </w:r>
          </w:p>
          <w:p w:rsid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планом работы Межведомствен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ного совета </w:t>
            </w:r>
          </w:p>
          <w:p w:rsid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противодействию коррупции </w:t>
            </w:r>
          </w:p>
          <w:p w:rsidR="00F25EAA" w:rsidRDefault="006E73B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при главе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4461" w:rsidRPr="00F25EAA" w:rsidRDefault="0029446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4053" w:type="dxa"/>
          </w:tcPr>
          <w:p w:rsidR="00294461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4461" w:rsidRPr="00F25EAA">
              <w:rPr>
                <w:rFonts w:ascii="Times New Roman" w:hAnsi="Times New Roman" w:cs="Times New Roman"/>
                <w:sz w:val="26"/>
                <w:szCs w:val="26"/>
              </w:rPr>
              <w:t>беспечение эффективной реализации антикоррупционной политики</w:t>
            </w:r>
          </w:p>
        </w:tc>
      </w:tr>
      <w:tr w:rsidR="00B61A2F" w:rsidRPr="00F25EAA" w:rsidTr="00F25EAA">
        <w:tc>
          <w:tcPr>
            <w:tcW w:w="851" w:type="dxa"/>
          </w:tcPr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557" w:type="dxa"/>
          </w:tcPr>
          <w:p w:rsidR="00B61A2F" w:rsidRPr="00F25EAA" w:rsidRDefault="00B61A2F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материалов на заседание комиссии по координации работы по противодейс</w:t>
            </w:r>
            <w:r w:rsidR="006C5A1E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твию коррупции в Пермском крае</w:t>
            </w:r>
          </w:p>
        </w:tc>
        <w:tc>
          <w:tcPr>
            <w:tcW w:w="2693" w:type="dxa"/>
          </w:tcPr>
          <w:p w:rsidR="00F25EAA" w:rsidRDefault="006C5A1E" w:rsidP="00F25E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1A2F" w:rsidRPr="00F25EAA" w:rsidRDefault="006C5A1E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F25EAA" w:rsidRDefault="00F225CF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</w:t>
            </w:r>
            <w:r w:rsidR="00B61A2F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соответствии </w:t>
            </w:r>
          </w:p>
          <w:p w:rsidR="00B61A2F" w:rsidRPr="00F25EAA" w:rsidRDefault="00B61A2F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планами работы комиссии</w:t>
            </w:r>
          </w:p>
        </w:tc>
        <w:tc>
          <w:tcPr>
            <w:tcW w:w="4053" w:type="dxa"/>
          </w:tcPr>
          <w:p w:rsidR="00B61A2F" w:rsidRPr="00F25EAA" w:rsidRDefault="00F25EAA" w:rsidP="000840A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="00B61A2F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одействие всестороннему рассмотрению вопроса на</w:t>
            </w:r>
            <w:r w:rsidR="000840A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61A2F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заседании комиссии и</w:t>
            </w:r>
            <w:r w:rsidR="000840A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61A2F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выработке предложений по</w:t>
            </w:r>
            <w:r w:rsidR="000840A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61A2F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реализации эффективных мер по противодействию коррупции</w:t>
            </w:r>
          </w:p>
        </w:tc>
      </w:tr>
      <w:tr w:rsidR="00B61A2F" w:rsidRPr="00F25EAA" w:rsidTr="00F25EAA">
        <w:tc>
          <w:tcPr>
            <w:tcW w:w="851" w:type="dxa"/>
          </w:tcPr>
          <w:p w:rsidR="00B61A2F" w:rsidRPr="00F25EAA" w:rsidRDefault="000626A9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7" w:type="dxa"/>
          </w:tcPr>
          <w:p w:rsidR="00B61A2F" w:rsidRPr="00F25EAA" w:rsidRDefault="00B61A2F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ЗАТО Звёздный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текстов подготовленных проектов муниципальных нормативных правовых акт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 с указанием срока и электронного адреса для приёма сообщений о замечаниях и предложениях к ним от экспертов, аккредитованных на проведение независимой антикоррупционной экспертизы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61A2F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B61A2F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и исключение коррупциогенных факторов в муниципальных правовых актах, их проектах и иных документах</w:t>
            </w:r>
          </w:p>
        </w:tc>
      </w:tr>
      <w:tr w:rsidR="00B61A2F" w:rsidRPr="00F25EAA" w:rsidTr="00F25EAA">
        <w:tc>
          <w:tcPr>
            <w:tcW w:w="851" w:type="dxa"/>
          </w:tcPr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0626A9" w:rsidRPr="00F25E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4665"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7" w:type="dxa"/>
          </w:tcPr>
          <w:p w:rsidR="00B61A2F" w:rsidRPr="00F25EAA" w:rsidRDefault="00B61A2F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6C6" w:rsidRPr="00F25EAA">
              <w:rPr>
                <w:rFonts w:ascii="Times New Roman" w:hAnsi="Times New Roman" w:cs="Times New Roman"/>
                <w:sz w:val="26"/>
                <w:szCs w:val="26"/>
              </w:rPr>
              <w:t>с уч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4816C6" w:rsidRPr="00F25EAA">
              <w:rPr>
                <w:rFonts w:ascii="Times New Roman" w:hAnsi="Times New Roman" w:cs="Times New Roman"/>
                <w:sz w:val="26"/>
                <w:szCs w:val="26"/>
              </w:rPr>
              <w:t>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администрации ЗАТО Звёздный, их проектов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ридический отдел администрации 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61A2F" w:rsidRPr="00F25EAA" w:rsidRDefault="00F225CF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4816C6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816C6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исключение;</w:t>
            </w:r>
          </w:p>
          <w:p w:rsidR="004816C6" w:rsidRPr="00F25EAA" w:rsidRDefault="004816C6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коррупции;</w:t>
            </w:r>
          </w:p>
          <w:p w:rsidR="00F25EAA" w:rsidRDefault="004816C6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</w:t>
            </w:r>
          </w:p>
          <w:p w:rsidR="00B61A2F" w:rsidRPr="00F25EAA" w:rsidRDefault="004816C6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об исключении коррупциогенных факторов, в общем количестве проектов нормативных правовых актов Пермского края, проходивших антикоррупцион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ную экспертизу, -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61A2F" w:rsidRPr="00F25EAA" w:rsidTr="00F25EAA">
        <w:tc>
          <w:tcPr>
            <w:tcW w:w="851" w:type="dxa"/>
          </w:tcPr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626A9" w:rsidRPr="00F25E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B61A2F" w:rsidRPr="00F25EAA" w:rsidRDefault="00B61A2F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на официальном сайте 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ЗАТО Звёздный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текстов экспертных заключений по итогам проведения антикоррупционной экспертизы, в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том числе заключений независимых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экспертов,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развитию территории администрации 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61A2F" w:rsidRPr="00F25EAA" w:rsidRDefault="00F225CF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B61A2F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коррупциоген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ныхфакторов с целью их последующего устранения</w:t>
            </w:r>
          </w:p>
        </w:tc>
      </w:tr>
      <w:tr w:rsidR="00B61A2F" w:rsidRPr="00F25EAA" w:rsidTr="00F25EAA">
        <w:tc>
          <w:tcPr>
            <w:tcW w:w="851" w:type="dxa"/>
          </w:tcPr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0626A9" w:rsidRPr="00F25EA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57" w:type="dxa"/>
          </w:tcPr>
          <w:p w:rsidR="00B61A2F" w:rsidRPr="00F25EAA" w:rsidRDefault="00B61A2F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мониторинга правоприменения 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области противодействия коррупции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B61A2F" w:rsidRPr="00F25EAA" w:rsidRDefault="00B61A2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61A2F" w:rsidRPr="00F25EAA" w:rsidRDefault="00F225CF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B61A2F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уровня информи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рованности муниципальных служащих в области противодействия коррупции с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1A2F" w:rsidRPr="00F25EAA">
              <w:rPr>
                <w:rFonts w:ascii="Times New Roman" w:hAnsi="Times New Roman" w:cs="Times New Roman"/>
                <w:sz w:val="26"/>
                <w:szCs w:val="26"/>
              </w:rPr>
              <w:t>целью профилактики коррупционных проявлений</w:t>
            </w:r>
          </w:p>
        </w:tc>
      </w:tr>
      <w:tr w:rsidR="00971468" w:rsidRPr="00F25EAA" w:rsidTr="000840AB">
        <w:trPr>
          <w:trHeight w:val="385"/>
        </w:trPr>
        <w:tc>
          <w:tcPr>
            <w:tcW w:w="851" w:type="dxa"/>
            <w:vAlign w:val="center"/>
          </w:tcPr>
          <w:p w:rsidR="00971468" w:rsidRPr="00F25EAA" w:rsidRDefault="00971468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600" w:type="dxa"/>
            <w:gridSpan w:val="4"/>
            <w:vAlign w:val="center"/>
          </w:tcPr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активного участия институтов гражданского общества в реализации антикоррупционной политики</w:t>
            </w:r>
          </w:p>
        </w:tc>
      </w:tr>
      <w:tr w:rsidR="00971468" w:rsidRPr="00F25EAA" w:rsidTr="00F25EAA">
        <w:trPr>
          <w:trHeight w:val="560"/>
        </w:trPr>
        <w:tc>
          <w:tcPr>
            <w:tcW w:w="851" w:type="dxa"/>
          </w:tcPr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557" w:type="dxa"/>
          </w:tcPr>
          <w:p w:rsidR="00971468" w:rsidRPr="00F25EAA" w:rsidRDefault="00971468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 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организаций, содержащих сведения о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коррупции по вопросам, находящимся в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администрации ЗАТО Звёздный </w:t>
            </w:r>
          </w:p>
        </w:tc>
        <w:tc>
          <w:tcPr>
            <w:tcW w:w="2693" w:type="dxa"/>
          </w:tcPr>
          <w:p w:rsidR="00971468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лава администрации ЗАТО Звёздный</w:t>
            </w:r>
          </w:p>
        </w:tc>
        <w:tc>
          <w:tcPr>
            <w:tcW w:w="2297" w:type="dxa"/>
          </w:tcPr>
          <w:p w:rsidR="00971468" w:rsidRPr="00F25EAA" w:rsidRDefault="00F225CF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971468" w:rsidRPr="00F25EAA" w:rsidRDefault="00F25EAA" w:rsidP="0008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971468" w:rsidRPr="00F25EAA" w:rsidTr="00F25EAA">
        <w:trPr>
          <w:trHeight w:val="413"/>
        </w:trPr>
        <w:tc>
          <w:tcPr>
            <w:tcW w:w="851" w:type="dxa"/>
          </w:tcPr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557" w:type="dxa"/>
          </w:tcPr>
          <w:p w:rsidR="00971468" w:rsidRPr="00F25EAA" w:rsidRDefault="00971468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органов местного самоуправления ЗАТО Звёздный  «электронных ящиков» для сообщения гражданами и организациями информации о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коррупционном поведении муниципальных служащих 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тдел по развитию территории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71468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971468" w:rsidRPr="00F25EAA" w:rsidRDefault="00F25EAA" w:rsidP="0008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ринятие необходимых мер по информации, содержащейся в обращениях граждан и организаций</w:t>
            </w:r>
            <w:r w:rsidR="00F225CF" w:rsidRPr="00F25EAA">
              <w:rPr>
                <w:rFonts w:ascii="Times New Roman" w:hAnsi="Times New Roman" w:cs="Times New Roman"/>
                <w:sz w:val="26"/>
                <w:szCs w:val="26"/>
              </w:rPr>
              <w:t>, о фактах проявления коррупции;</w:t>
            </w:r>
          </w:p>
          <w:p w:rsidR="00971468" w:rsidRPr="00F25EAA" w:rsidRDefault="00F225CF" w:rsidP="0008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окращение доли граждан, столкнувшихся с проявлениями коррупции</w:t>
            </w:r>
          </w:p>
        </w:tc>
      </w:tr>
      <w:tr w:rsidR="00971468" w:rsidRPr="00F25EAA" w:rsidTr="00F25EAA">
        <w:trPr>
          <w:trHeight w:val="413"/>
        </w:trPr>
        <w:tc>
          <w:tcPr>
            <w:tcW w:w="851" w:type="dxa"/>
          </w:tcPr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557" w:type="dxa"/>
          </w:tcPr>
          <w:p w:rsidR="00971468" w:rsidRPr="00F25EAA" w:rsidRDefault="00971468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специально выделенных телефонных линий для при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ма обращений граждан («горячих линий»)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D4594C" w:rsidRPr="00F25EAA">
              <w:rPr>
                <w:rFonts w:ascii="Times New Roman" w:hAnsi="Times New Roman" w:cs="Times New Roman"/>
                <w:sz w:val="26"/>
                <w:szCs w:val="26"/>
              </w:rPr>
              <w:t>общественной безопасности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971468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F25EAA" w:rsidRPr="00F25EAA" w:rsidRDefault="00F25EAA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2297" w:type="dxa"/>
          </w:tcPr>
          <w:p w:rsidR="00971468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053" w:type="dxa"/>
          </w:tcPr>
          <w:p w:rsidR="00971468" w:rsidRPr="00F25EAA" w:rsidRDefault="00F25EAA" w:rsidP="0008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окращение доли граждан, столкнувшихся с проявлениями коррупции</w:t>
            </w:r>
          </w:p>
        </w:tc>
      </w:tr>
      <w:tr w:rsidR="00971468" w:rsidRPr="00F25EAA" w:rsidTr="00F25EAA">
        <w:trPr>
          <w:trHeight w:val="419"/>
        </w:trPr>
        <w:tc>
          <w:tcPr>
            <w:tcW w:w="851" w:type="dxa"/>
          </w:tcPr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5557" w:type="dxa"/>
          </w:tcPr>
          <w:p w:rsidR="00971468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693" w:type="dxa"/>
          </w:tcPr>
          <w:p w:rsidR="00F25EAA" w:rsidRDefault="00F225CF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олжностные лица </w:t>
            </w:r>
          </w:p>
          <w:p w:rsidR="00F25EAA" w:rsidRDefault="00971468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6C5A1E" w:rsidRPr="00F25EAA">
              <w:rPr>
                <w:rFonts w:ascii="Times New Roman" w:hAnsi="Times New Roman" w:cs="Times New Roman"/>
                <w:sz w:val="26"/>
                <w:szCs w:val="26"/>
              </w:rPr>
              <w:t>поручению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</w:t>
            </w:r>
          </w:p>
          <w:p w:rsidR="00971468" w:rsidRPr="00F25EAA" w:rsidRDefault="00971468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</w:p>
          <w:p w:rsid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1 мероприятия </w:t>
            </w:r>
          </w:p>
          <w:p w:rsidR="00971468" w:rsidRP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4053" w:type="dxa"/>
          </w:tcPr>
          <w:p w:rsidR="009D1BC1" w:rsidRPr="00F25EAA" w:rsidRDefault="00F25EAA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ормирование единообразного подхода по реализации мер антикоррупционной политики;</w:t>
            </w:r>
          </w:p>
          <w:p w:rsidR="00971468" w:rsidRPr="00F25EAA" w:rsidRDefault="009D1BC1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971468" w:rsidRPr="00F25EAA" w:rsidTr="00F25EAA">
        <w:trPr>
          <w:trHeight w:val="419"/>
        </w:trPr>
        <w:tc>
          <w:tcPr>
            <w:tcW w:w="851" w:type="dxa"/>
          </w:tcPr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557" w:type="dxa"/>
          </w:tcPr>
          <w:p w:rsidR="00971468" w:rsidRPr="00F25EAA" w:rsidRDefault="00971468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ЗАТО Звёздный  через официальный сайт органов местного самоуправления ЗАТО Звёздный о ходе реализации антикоррупционной политики в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</w:p>
        </w:tc>
        <w:tc>
          <w:tcPr>
            <w:tcW w:w="2693" w:type="dxa"/>
          </w:tcPr>
          <w:p w:rsid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бщий отдел администрации </w:t>
            </w:r>
          </w:p>
          <w:p w:rsid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971468" w:rsidRPr="00F25EAA" w:rsidRDefault="00971468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71468" w:rsidRPr="00F25EAA" w:rsidRDefault="00F225CF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4053" w:type="dxa"/>
          </w:tcPr>
          <w:p w:rsidR="00971468" w:rsidRPr="00F25EAA" w:rsidRDefault="00F25EAA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468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уровня информированности граждан об антикоррупционной деятельности администрации ЗАТО Звёздный</w:t>
            </w:r>
          </w:p>
        </w:tc>
      </w:tr>
      <w:tr w:rsidR="00E5733E" w:rsidRPr="00F25EAA" w:rsidTr="00F25EAA">
        <w:trPr>
          <w:trHeight w:val="419"/>
        </w:trPr>
        <w:tc>
          <w:tcPr>
            <w:tcW w:w="851" w:type="dxa"/>
          </w:tcPr>
          <w:p w:rsidR="00E5733E" w:rsidRP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3312C" w:rsidRPr="00F25E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7" w:type="dxa"/>
          </w:tcPr>
          <w:p w:rsidR="00E5733E" w:rsidRPr="00F25EAA" w:rsidRDefault="00E5733E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органов местного самоуправления ЗАТО Звёздный информации о муниципальных услугах (функциях), предоставляемых (исполняемых) администрацией ЗАТО Звёздный </w:t>
            </w:r>
          </w:p>
        </w:tc>
        <w:tc>
          <w:tcPr>
            <w:tcW w:w="2693" w:type="dxa"/>
          </w:tcPr>
          <w:p w:rsidR="00D4263C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отдел по развитию территории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E5733E" w:rsidRP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E5733E" w:rsidRP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F25EAA" w:rsidRDefault="00F25EAA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5733E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открытости и информационной доступности деятельности органов местного самоуправления; </w:t>
            </w:r>
          </w:p>
          <w:p w:rsidR="00E5733E" w:rsidRPr="00F25EAA" w:rsidRDefault="00E5733E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предотвращение коррупционных проявлений при предоставлении муниципальных услуг</w:t>
            </w:r>
          </w:p>
        </w:tc>
      </w:tr>
      <w:tr w:rsidR="00E5733E" w:rsidRPr="00F25EAA" w:rsidTr="00F25EAA">
        <w:trPr>
          <w:trHeight w:val="419"/>
        </w:trPr>
        <w:tc>
          <w:tcPr>
            <w:tcW w:w="851" w:type="dxa"/>
          </w:tcPr>
          <w:p w:rsidR="00E5733E" w:rsidRP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3312C" w:rsidRPr="00F25E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7" w:type="dxa"/>
          </w:tcPr>
          <w:p w:rsidR="00E5733E" w:rsidRPr="00F25EAA" w:rsidRDefault="00E5733E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и информационной помощи в сфере противодействия коррупции социально ориентированным некоммерческим организациям </w:t>
            </w:r>
          </w:p>
        </w:tc>
        <w:tc>
          <w:tcPr>
            <w:tcW w:w="2693" w:type="dxa"/>
          </w:tcPr>
          <w:p w:rsid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администрации </w:t>
            </w:r>
          </w:p>
          <w:p w:rsidR="00E5733E" w:rsidRP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E5733E" w:rsidRPr="00F25EAA" w:rsidRDefault="00E5733E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053" w:type="dxa"/>
          </w:tcPr>
          <w:p w:rsidR="00E5733E" w:rsidRPr="00F25EAA" w:rsidRDefault="00F25EAA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5733E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уровня обеспечения участия институтов гражданского общества, граждан в реализации мер в сфере противодействия коррупции</w:t>
            </w:r>
          </w:p>
        </w:tc>
      </w:tr>
      <w:tr w:rsidR="009D1BC1" w:rsidRPr="00F25EAA" w:rsidTr="00F25EAA">
        <w:trPr>
          <w:trHeight w:val="419"/>
        </w:trPr>
        <w:tc>
          <w:tcPr>
            <w:tcW w:w="851" w:type="dxa"/>
          </w:tcPr>
          <w:p w:rsidR="009D1BC1" w:rsidRP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5557" w:type="dxa"/>
            <w:shd w:val="clear" w:color="auto" w:fill="FFFFFF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F25EAA" w:rsidRDefault="004816C6" w:rsidP="00F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F25EAA" w:rsidRDefault="004816C6" w:rsidP="00F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F25EAA" w:rsidRDefault="004816C6" w:rsidP="00F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F25EAA" w:rsidRDefault="004816C6" w:rsidP="00F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F25EAA" w:rsidRDefault="004816C6" w:rsidP="00F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9D1BC1" w:rsidRPr="00F25EAA" w:rsidRDefault="004816C6" w:rsidP="00F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  <w:shd w:val="clear" w:color="auto" w:fill="FFFFFF"/>
          </w:tcPr>
          <w:p w:rsidR="009D1BC1" w:rsidRPr="00F25EAA" w:rsidRDefault="009D1BC1" w:rsidP="00F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053" w:type="dxa"/>
            <w:shd w:val="clear" w:color="auto" w:fill="FFFFFF"/>
          </w:tcPr>
          <w:p w:rsidR="009D1BC1" w:rsidRPr="00F25EAA" w:rsidRDefault="00F25EAA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качества проводимых проверочных мероприятий</w:t>
            </w:r>
          </w:p>
        </w:tc>
      </w:tr>
      <w:tr w:rsidR="009D1BC1" w:rsidRPr="00F25EAA" w:rsidTr="00F25EAA">
        <w:trPr>
          <w:trHeight w:val="419"/>
        </w:trPr>
        <w:tc>
          <w:tcPr>
            <w:tcW w:w="851" w:type="dxa"/>
            <w:vAlign w:val="center"/>
          </w:tcPr>
          <w:p w:rsidR="009D1BC1" w:rsidRP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600" w:type="dxa"/>
            <w:gridSpan w:val="4"/>
            <w:vAlign w:val="center"/>
          </w:tcPr>
          <w:p w:rsidR="009D1BC1" w:rsidRP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Реализация и развитие механизмов противодействия коррупции в сфере муниципальной службы</w:t>
            </w:r>
          </w:p>
        </w:tc>
      </w:tr>
      <w:tr w:rsidR="009D1BC1" w:rsidRPr="00F25EAA" w:rsidTr="00F25EAA">
        <w:trPr>
          <w:trHeight w:val="419"/>
        </w:trPr>
        <w:tc>
          <w:tcPr>
            <w:tcW w:w="851" w:type="dxa"/>
          </w:tcPr>
          <w:p w:rsidR="009D1BC1" w:rsidRP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изучения муниципальными служащими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законодательства Российской Федерации и</w:t>
            </w:r>
            <w:r w:rsidR="00F25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Пермского края по вопросам противодействия коррупции</w:t>
            </w:r>
          </w:p>
        </w:tc>
        <w:tc>
          <w:tcPr>
            <w:tcW w:w="2693" w:type="dxa"/>
          </w:tcPr>
          <w:p w:rsid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отдела;</w:t>
            </w:r>
          </w:p>
          <w:p w:rsidR="00BD76A7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структурных подразделений администрации </w:t>
            </w:r>
          </w:p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F25EAA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информированности и ответственности муниципальных служащих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</w:p>
        </w:tc>
      </w:tr>
      <w:tr w:rsidR="009D1BC1" w:rsidRPr="00F25EAA" w:rsidTr="00BD76A7">
        <w:trPr>
          <w:trHeight w:val="276"/>
        </w:trPr>
        <w:tc>
          <w:tcPr>
            <w:tcW w:w="851" w:type="dxa"/>
            <w:vMerge w:val="restart"/>
          </w:tcPr>
          <w:p w:rsidR="009D1BC1" w:rsidRPr="00F25EAA" w:rsidRDefault="009D1BC1" w:rsidP="00F2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Обучение муниципальных служащих администрации ЗАТО Звёздный, в</w:t>
            </w:r>
            <w:r w:rsid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должностные обязанности которых входит участие в мероприятиях по противодействию 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коррупции</w:t>
            </w:r>
          </w:p>
        </w:tc>
        <w:tc>
          <w:tcPr>
            <w:tcW w:w="2693" w:type="dxa"/>
            <w:vMerge w:val="restart"/>
          </w:tcPr>
          <w:p w:rsidR="00BD76A7" w:rsidRDefault="009D1BC1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общий отдел администрации </w:t>
            </w:r>
          </w:p>
          <w:p w:rsidR="009D1BC1" w:rsidRPr="00F25EAA" w:rsidRDefault="009D1BC1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F25EA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4053" w:type="dxa"/>
            <w:vMerge w:val="restart"/>
          </w:tcPr>
          <w:p w:rsidR="009D1BC1" w:rsidRPr="00F25EAA" w:rsidRDefault="00F25EAA" w:rsidP="00D4263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D1BC1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 администрации ЗАТО Звёздный;</w:t>
            </w:r>
          </w:p>
          <w:p w:rsidR="009D1BC1" w:rsidRPr="00F25EAA" w:rsidRDefault="009D1BC1" w:rsidP="00D4263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доля муниципальных служащих, 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прошедших обучение, от запланированного количества – 100%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доклада о результатах исполнения мероприятия губернатору Пермского края</w:t>
            </w:r>
          </w:p>
        </w:tc>
        <w:tc>
          <w:tcPr>
            <w:tcW w:w="2693" w:type="dxa"/>
            <w:vMerge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</w:tcPr>
          <w:p w:rsidR="009D1BC1" w:rsidRPr="00F25EAA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ежегодно,</w:t>
            </w:r>
          </w:p>
          <w:p w:rsidR="009D1BC1" w:rsidRPr="00F25EAA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8C1123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01.04</w:t>
            </w:r>
            <w:bookmarkStart w:id="1" w:name="_GoBack"/>
            <w:bookmarkEnd w:id="1"/>
          </w:p>
          <w:p w:rsidR="009D1BC1" w:rsidRPr="00F25EAA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53" w:type="dxa"/>
            <w:vMerge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9D1BC1" w:rsidRPr="00F25EAA" w:rsidRDefault="009D1BC1" w:rsidP="00BD76A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итогового доклада о</w:t>
            </w:r>
            <w:r w:rsidR="00BD76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результатах исполнения мероприятия губернатору Пермского края</w:t>
            </w:r>
          </w:p>
        </w:tc>
        <w:tc>
          <w:tcPr>
            <w:tcW w:w="2693" w:type="dxa"/>
            <w:vMerge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</w:tcPr>
          <w:p w:rsidR="009D1BC1" w:rsidRPr="00F25EAA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01.12.2020</w:t>
            </w:r>
          </w:p>
        </w:tc>
        <w:tc>
          <w:tcPr>
            <w:tcW w:w="4053" w:type="dxa"/>
            <w:vMerge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  <w:vMerge w:val="restart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557" w:type="dxa"/>
          </w:tcPr>
          <w:p w:rsidR="009D1BC1" w:rsidRPr="00F25EAA" w:rsidRDefault="009D1BC1" w:rsidP="00BD76A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</w:t>
            </w:r>
            <w:r w:rsidR="00BD76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ё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нных в перечни, установленные нормативными правовыми актами Российской Федерации, по</w:t>
            </w:r>
            <w:r w:rsidR="00BD76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2693" w:type="dxa"/>
            <w:vMerge w:val="restart"/>
          </w:tcPr>
          <w:p w:rsidR="00BD76A7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01.07.2019</w:t>
            </w:r>
          </w:p>
        </w:tc>
        <w:tc>
          <w:tcPr>
            <w:tcW w:w="4053" w:type="dxa"/>
            <w:vMerge w:val="restart"/>
          </w:tcPr>
          <w:p w:rsidR="009D1BC1" w:rsidRPr="00F25EAA" w:rsidRDefault="00BD76A7" w:rsidP="00D4263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D1BC1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 администрации ЗАТО Звёздный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доклада о результатах исполнения мероприятия губернатору Пермского края</w:t>
            </w:r>
          </w:p>
        </w:tc>
        <w:tc>
          <w:tcPr>
            <w:tcW w:w="2693" w:type="dxa"/>
            <w:vMerge/>
          </w:tcPr>
          <w:p w:rsidR="009D1BC1" w:rsidRPr="00F25EAA" w:rsidRDefault="009D1BC1" w:rsidP="00F25EA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</w:tcPr>
          <w:p w:rsidR="009D1BC1" w:rsidRPr="00F25EAA" w:rsidRDefault="009D1BC1" w:rsidP="00BD76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01.11.2020</w:t>
            </w:r>
          </w:p>
        </w:tc>
        <w:tc>
          <w:tcPr>
            <w:tcW w:w="4053" w:type="dxa"/>
            <w:vMerge/>
          </w:tcPr>
          <w:p w:rsidR="009D1BC1" w:rsidRPr="00F25EAA" w:rsidRDefault="009D1BC1" w:rsidP="00D4263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55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 по соблюдению требований к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</w:tcPr>
          <w:p w:rsidR="00BD76A7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BD76A7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</w:t>
            </w:r>
          </w:p>
        </w:tc>
        <w:tc>
          <w:tcPr>
            <w:tcW w:w="229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D76A7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соблюдения муниципальными служащими администрации ЗАТО Звёздный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коррупции, а также осуществление мер по предупреждению коррупции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555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 порядке, предусмотренном нормативными правовыми актами Российской Федерации, проверок по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случаям несоблюдения муниципальными служащими ограничений, запретов 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неисполнения обязанностей, установленных 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693" w:type="dxa"/>
          </w:tcPr>
          <w:p w:rsidR="00BD76A7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D76A7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случаев несоблюдения муниципальными служащими администрации ЗАТО Звёздный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55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муниципальными служащими администрации ЗАТО Звёздный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доход бюджета ЗАТО Звёздный средств, вырученных от его реализации</w:t>
            </w:r>
          </w:p>
        </w:tc>
        <w:tc>
          <w:tcPr>
            <w:tcW w:w="2693" w:type="dxa"/>
          </w:tcPr>
          <w:p w:rsidR="00BD76A7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D76A7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случаев несоблюдения муниципальными служащими администрации ЗАТО Звёздный установленного порядка сообщения о получении подарка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5557" w:type="dxa"/>
          </w:tcPr>
          <w:p w:rsidR="009D1BC1" w:rsidRPr="00F25EAA" w:rsidRDefault="009D1BC1" w:rsidP="00BD7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при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ма и обеспечение своевременного представления муниципальными служащими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Звёздный, должности которых определены перечнем, лицами,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претендующими на замещение должностей муниципальной службы в администрации ЗАТО Звёздный, руководителями подведомственных учреждений сведений о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доходах, об имуществе и обязательствах имущественного характера и анализ указанных сведений</w:t>
            </w:r>
          </w:p>
        </w:tc>
        <w:tc>
          <w:tcPr>
            <w:tcW w:w="2693" w:type="dxa"/>
          </w:tcPr>
          <w:p w:rsidR="00BD76A7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D76A7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9D1BC1" w:rsidRPr="00F25EAA" w:rsidRDefault="009D1BC1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законо-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дательством</w:t>
            </w:r>
          </w:p>
        </w:tc>
        <w:tc>
          <w:tcPr>
            <w:tcW w:w="4053" w:type="dxa"/>
          </w:tcPr>
          <w:p w:rsidR="009D1BC1" w:rsidRPr="00F25EAA" w:rsidRDefault="00BD76A7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своевременного исполнения обязанности по представлению сведений о доходах, расходах, об имуществе и обязательствах имущественного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характера своих и членов своей семьи;</w:t>
            </w:r>
          </w:p>
          <w:p w:rsidR="00BD76A7" w:rsidRDefault="009D1BC1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своевременно представивших сведения, </w:t>
            </w:r>
          </w:p>
          <w:p w:rsidR="009D1BC1" w:rsidRPr="00F25EAA" w:rsidRDefault="009D1BC1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 количества лиц, обязанных представлять такие сведения, – 100%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555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проверки достоверности 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полноты сведений о доходах, об имуществе 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характера, представленных муниципальными служащими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Звёздный, лицами, претендующими на замещение указанных должностей, руководителями подведомственных учреждений</w:t>
            </w:r>
          </w:p>
        </w:tc>
        <w:tc>
          <w:tcPr>
            <w:tcW w:w="2693" w:type="dxa"/>
          </w:tcPr>
          <w:p w:rsidR="00BD76A7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D76A7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необходимости), </w:t>
            </w:r>
          </w:p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053" w:type="dxa"/>
          </w:tcPr>
          <w:p w:rsidR="009D1BC1" w:rsidRPr="00F25EAA" w:rsidRDefault="00BD76A7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фактов коррупционных правонарушений, принятие своевременных и действенных мер по выявленным нарушениям;</w:t>
            </w:r>
          </w:p>
          <w:p w:rsidR="009D1BC1" w:rsidRPr="00F25EAA" w:rsidRDefault="009D1BC1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100%</w:t>
            </w:r>
          </w:p>
        </w:tc>
      </w:tr>
      <w:tr w:rsidR="009D1BC1" w:rsidRPr="00F25EAA" w:rsidTr="00BD76A7">
        <w:trPr>
          <w:trHeight w:val="276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расходами муниципальных служащих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</w:p>
        </w:tc>
        <w:tc>
          <w:tcPr>
            <w:tcW w:w="2693" w:type="dxa"/>
          </w:tcPr>
          <w:p w:rsidR="00BD76A7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D76A7" w:rsidRDefault="006C5A1E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9D1BC1" w:rsidRPr="00F25EAA" w:rsidRDefault="006C5A1E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законо-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дательством</w:t>
            </w:r>
          </w:p>
        </w:tc>
        <w:tc>
          <w:tcPr>
            <w:tcW w:w="4053" w:type="dxa"/>
          </w:tcPr>
          <w:p w:rsidR="009D1BC1" w:rsidRPr="00F25EAA" w:rsidRDefault="00BD76A7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ответственности;</w:t>
            </w:r>
          </w:p>
          <w:p w:rsidR="009D1BC1" w:rsidRPr="00F25EAA" w:rsidRDefault="009D1BC1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количество провед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нных контрольных мероприятий, 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100% при наличии оснований для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контроля</w:t>
            </w:r>
          </w:p>
        </w:tc>
      </w:tr>
      <w:tr w:rsidR="006C5A1E" w:rsidRPr="00F25EAA" w:rsidTr="00BD76A7">
        <w:trPr>
          <w:trHeight w:val="419"/>
        </w:trPr>
        <w:tc>
          <w:tcPr>
            <w:tcW w:w="851" w:type="dxa"/>
          </w:tcPr>
          <w:p w:rsidR="006C5A1E" w:rsidRPr="00F25EAA" w:rsidRDefault="006C5A1E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3.10.</w:t>
            </w:r>
          </w:p>
        </w:tc>
        <w:tc>
          <w:tcPr>
            <w:tcW w:w="5557" w:type="dxa"/>
          </w:tcPr>
          <w:p w:rsidR="006C5A1E" w:rsidRPr="00F25EAA" w:rsidRDefault="006C5A1E" w:rsidP="0008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расходах, об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имуществе и обязательствах имущественного характера муниципальных служащих администрации ЗАТО Звёздный, руководителей подведомственных учреждений и членов их семей на официальном сайте органов местного самоуправления ЗАТО Звёздный</w:t>
            </w:r>
          </w:p>
        </w:tc>
        <w:tc>
          <w:tcPr>
            <w:tcW w:w="2693" w:type="dxa"/>
          </w:tcPr>
          <w:p w:rsidR="00BD76A7" w:rsidRDefault="006C5A1E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BD76A7" w:rsidRDefault="006C5A1E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BD76A7" w:rsidRDefault="006C5A1E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BD76A7" w:rsidRDefault="006C5A1E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</w:t>
            </w:r>
          </w:p>
          <w:p w:rsidR="00BD76A7" w:rsidRDefault="006C5A1E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территории администрации </w:t>
            </w:r>
          </w:p>
          <w:p w:rsidR="006C5A1E" w:rsidRPr="00F25EAA" w:rsidRDefault="006C5A1E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BD76A7" w:rsidRDefault="006C5A1E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6C5A1E" w:rsidRPr="00F25EAA" w:rsidRDefault="006C5A1E" w:rsidP="0008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законо-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дательством</w:t>
            </w:r>
          </w:p>
        </w:tc>
        <w:tc>
          <w:tcPr>
            <w:tcW w:w="4053" w:type="dxa"/>
          </w:tcPr>
          <w:p w:rsidR="006C5A1E" w:rsidRPr="00F25EAA" w:rsidRDefault="00BD76A7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C5A1E" w:rsidRPr="00F25EAA">
              <w:rPr>
                <w:rFonts w:ascii="Times New Roman" w:hAnsi="Times New Roman" w:cs="Times New Roman"/>
                <w:sz w:val="26"/>
                <w:szCs w:val="26"/>
              </w:rPr>
              <w:t>беспечение открытости и доступности данной информации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555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муниципальными служащими администрации ЗАТО Звёздный обязанности по предварительному уведомлению представителя нанимателя о выполнении иной оплачиваемой работы в соответствии с ч</w:t>
            </w:r>
            <w:r w:rsidR="008C1123"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 ст</w:t>
            </w:r>
            <w:r w:rsidR="008C1123"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14 Федерального закона от 02.03.2007 № 25-ФЗ «О муниципальной службе в Российской Федерации»</w:t>
            </w:r>
          </w:p>
        </w:tc>
        <w:tc>
          <w:tcPr>
            <w:tcW w:w="2693" w:type="dxa"/>
          </w:tcPr>
          <w:p w:rsidR="00BD76A7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D76A7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случаев неисполнения муниципальными служащими администрации ЗАТО Звёздный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9D1BC1" w:rsidRPr="00F25EAA" w:rsidTr="00BD76A7">
        <w:trPr>
          <w:trHeight w:val="276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5557" w:type="dxa"/>
            <w:shd w:val="clear" w:color="auto" w:fill="FFFFFF"/>
          </w:tcPr>
          <w:p w:rsidR="009D1BC1" w:rsidRPr="00F25EAA" w:rsidRDefault="009D1BC1" w:rsidP="00B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 проверки соблюдения муниципальными служащими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 требований Федерального закона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(или) пользоваться иностранными финансовыми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инструментами»</w:t>
            </w:r>
          </w:p>
        </w:tc>
        <w:tc>
          <w:tcPr>
            <w:tcW w:w="2693" w:type="dxa"/>
            <w:shd w:val="clear" w:color="auto" w:fill="FFFFFF"/>
          </w:tcPr>
          <w:p w:rsidR="00BD76A7" w:rsidRDefault="009D1BC1" w:rsidP="00B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9D1BC1" w:rsidRPr="00F25EAA" w:rsidRDefault="009D1BC1" w:rsidP="00B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  <w:shd w:val="clear" w:color="auto" w:fill="FFFFFF"/>
          </w:tcPr>
          <w:p w:rsidR="009D1BC1" w:rsidRPr="00F25EAA" w:rsidRDefault="009D1BC1" w:rsidP="00B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  <w:shd w:val="clear" w:color="auto" w:fill="FFFFFF"/>
          </w:tcPr>
          <w:p w:rsidR="009D1BC1" w:rsidRPr="00F25EAA" w:rsidRDefault="00BD76A7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случаев несоблюдения муниципальными служащими администрации ЗАТО Звёздный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3.13.</w:t>
            </w:r>
          </w:p>
        </w:tc>
        <w:tc>
          <w:tcPr>
            <w:tcW w:w="5557" w:type="dxa"/>
            <w:shd w:val="clear" w:color="auto" w:fill="FFFFFF"/>
          </w:tcPr>
          <w:p w:rsidR="009D1BC1" w:rsidRPr="00F25EAA" w:rsidRDefault="009D1BC1" w:rsidP="00B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муниципальными служащими</w:t>
            </w:r>
            <w:r w:rsidR="00BD7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Звёздный, руководителями подведомственных учреждений требований о предотвращении или об урегулировании конфликта интересов, в том числе проверка соблюдения указанных требований </w:t>
            </w:r>
          </w:p>
        </w:tc>
        <w:tc>
          <w:tcPr>
            <w:tcW w:w="2693" w:type="dxa"/>
            <w:shd w:val="clear" w:color="auto" w:fill="FFFFFF"/>
          </w:tcPr>
          <w:p w:rsidR="00B95062" w:rsidRDefault="009D1BC1" w:rsidP="00B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  <w:shd w:val="clear" w:color="auto" w:fill="FFFFFF"/>
          </w:tcPr>
          <w:p w:rsidR="009D1BC1" w:rsidRPr="00F25EAA" w:rsidRDefault="00B95062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редупреждение и урегулиро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вание конфликта интересов в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целях предотвращения коррупционных правонарушений 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93" w:type="dxa"/>
          </w:tcPr>
          <w:p w:rsidR="00B95062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редупреждение и урегулиро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вание конфликта интересов в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целях предотвращения коррупционных правонарушений</w:t>
            </w:r>
          </w:p>
        </w:tc>
      </w:tr>
      <w:tr w:rsidR="009D1BC1" w:rsidRPr="00F25EAA" w:rsidTr="00BD76A7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формирование негативного отношения к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дарению подарков в связи с исполнением служебных (должностных) обязанностей</w:t>
            </w:r>
          </w:p>
        </w:tc>
        <w:tc>
          <w:tcPr>
            <w:tcW w:w="2693" w:type="dxa"/>
          </w:tcPr>
          <w:p w:rsidR="00B95062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ормирование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3.16.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за соблюдением муниципальными служащими администрации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ЗАТО Звёздный обязанности уведомлять представителя нанимателя (работодателя), органы прокуратуры или другие государственные органы обо всех случаях обращения к н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каких-либо лиц в целях склонения 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2693" w:type="dxa"/>
          </w:tcPr>
          <w:p w:rsidR="00B95062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ЗАТО Звёздный</w:t>
            </w:r>
          </w:p>
          <w:p w:rsidR="009D1BC1" w:rsidRPr="00F25EAA" w:rsidRDefault="009D1BC1" w:rsidP="00B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D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ыявление случаев неисполнения муниципальными служащими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обязанности уведомлять представителя нанимателя (работодателя), органы прокуратуры или другие государственные органы обо всех случаях обращения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ним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каких-либо лиц в целях склонения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</w:tr>
      <w:tr w:rsidR="009D1BC1" w:rsidRPr="00F25EAA" w:rsidTr="00B95062">
        <w:trPr>
          <w:trHeight w:val="1512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3.17.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граждан, претендующих на замещение должностей муниципальной службы ЗАТО Звёздный, и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администрации ЗАТО Звёздный общих принципов служебного поведения муниципальных служащих, закрепл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нных ст.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14.2 Федерального закона от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02.03.2007 №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25-ФЗ «О муниципальной службе в Российской Федерации»</w:t>
            </w:r>
          </w:p>
        </w:tc>
        <w:tc>
          <w:tcPr>
            <w:tcW w:w="2693" w:type="dxa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равовое просвещение граждан, претендующих на замещение должностей муниципальной службы ЗАТО Звёздный, и муниципальных служащих администрации ЗАТО Звёздный;</w:t>
            </w:r>
          </w:p>
          <w:p w:rsidR="009D1BC1" w:rsidRPr="00F25EAA" w:rsidRDefault="009D1BC1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формирование нетерпимого отношения к проявлениям коррупции на муниципальной службе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3.18.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необходимости),</w:t>
            </w:r>
          </w:p>
          <w:p w:rsidR="009D1BC1" w:rsidRPr="00F25EAA" w:rsidRDefault="009D1BC1" w:rsidP="00B9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ыявление фактов 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коррупци-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онных правонарушений, принятие своевременных и действенных мер по выявленным нарушениям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3.19.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693" w:type="dxa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нетерпимого отношения граждан, претендующих на замещение должностей муниципальной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службы, к проявлениям коррупции 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3.20.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2693" w:type="dxa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и исключение коррупциогенных и иных правонарушений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3.21.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внесения изменений в</w:t>
            </w:r>
            <w:r w:rsidR="00B9506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муниципальные правовые акты в части введения с </w:t>
            </w:r>
            <w:r w:rsidR="008C1123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01.01.2019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требования об</w:t>
            </w:r>
            <w:r w:rsidR="00B9506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использовании специального программного обеспечения «Справки БК» при представлении сведений о доходах, расходах, об имуществе</w:t>
            </w:r>
            <w:r w:rsidR="00B9506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обязательствах имущественного характера руководителями подведомственных учреждений и лицами, претендующими на</w:t>
            </w:r>
            <w:r w:rsidR="00B9506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замещение указанных должностей</w:t>
            </w:r>
          </w:p>
        </w:tc>
        <w:tc>
          <w:tcPr>
            <w:tcW w:w="2693" w:type="dxa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B9506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</w:t>
            </w:r>
            <w:r w:rsidR="006C5A1E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31.12.2018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="009D1BC1" w:rsidRPr="00F25EA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нижение риска ошибок при заполнении справок о доходах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  <w:vMerge w:val="restart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3.22.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Кадровая работа в части, касающейся ведения личных дел лиц, замещающих должности муниципальной службы ЗАТО Звёздный, в том числе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контроля за актуализацией сведений, содержащихся в анкетах личных дел, представляемых при назначении на указанные должности и поступлении на такую службу, об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vMerge w:val="restart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53" w:type="dxa"/>
            <w:vMerge w:val="restart"/>
          </w:tcPr>
          <w:p w:rsidR="009D1BC1" w:rsidRPr="00F25EAA" w:rsidRDefault="00B95062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редотвращение и урегулиро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вание конфликта интересов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9D1BC1" w:rsidRPr="00F25EAA" w:rsidRDefault="009D1BC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доклада о результатах исполнения мероприятия губернатору Пермского края</w:t>
            </w:r>
          </w:p>
        </w:tc>
        <w:tc>
          <w:tcPr>
            <w:tcW w:w="2693" w:type="dxa"/>
            <w:vMerge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C5A1E" w:rsidRPr="00F25EAA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4053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BC1" w:rsidRPr="00F25EAA" w:rsidTr="00B95062">
        <w:trPr>
          <w:trHeight w:val="276"/>
        </w:trPr>
        <w:tc>
          <w:tcPr>
            <w:tcW w:w="851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9D1BC1" w:rsidRPr="00F25EAA" w:rsidRDefault="009D1BC1" w:rsidP="00B9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итогового доклада о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исполнения мероприятия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губернатору Пермского края</w:t>
            </w:r>
          </w:p>
        </w:tc>
        <w:tc>
          <w:tcPr>
            <w:tcW w:w="2693" w:type="dxa"/>
            <w:vMerge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01.12.2020</w:t>
            </w:r>
          </w:p>
        </w:tc>
        <w:tc>
          <w:tcPr>
            <w:tcW w:w="4053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  <w:vMerge w:val="restart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3.23.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доклада о результатах исполнения мероприятий по контролю за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соблюдением лицами, замещающими должности муниципальной службы ЗАТО Звёздный, требований законодательства Российской Федерации о противодействии коррупции, касающихся предотвращения и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урегулирования конфликта интересов, в том числе за привлечением таких лиц к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ответственности в случае их несоблюдения</w:t>
            </w:r>
          </w:p>
        </w:tc>
        <w:tc>
          <w:tcPr>
            <w:tcW w:w="2693" w:type="dxa"/>
            <w:vMerge w:val="restart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C5A1E" w:rsidRPr="00F25EAA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4053" w:type="dxa"/>
            <w:vMerge w:val="restart"/>
          </w:tcPr>
          <w:p w:rsidR="009D1BC1" w:rsidRPr="00F25EAA" w:rsidRDefault="00B95062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редотвращение и урегулиро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вание конфликта интересов</w:t>
            </w: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9D1BC1" w:rsidRPr="00F25EAA" w:rsidRDefault="009D1BC1" w:rsidP="00B9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итогового доклада о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результатах исполнения указанных мероприятий</w:t>
            </w:r>
          </w:p>
        </w:tc>
        <w:tc>
          <w:tcPr>
            <w:tcW w:w="2693" w:type="dxa"/>
            <w:vMerge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01.12.2020</w:t>
            </w:r>
          </w:p>
        </w:tc>
        <w:tc>
          <w:tcPr>
            <w:tcW w:w="4053" w:type="dxa"/>
            <w:vMerge/>
          </w:tcPr>
          <w:p w:rsidR="009D1BC1" w:rsidRPr="00F25EAA" w:rsidRDefault="009D1BC1" w:rsidP="00F2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BC1" w:rsidRPr="00F25EAA" w:rsidTr="00B95062">
        <w:trPr>
          <w:trHeight w:val="419"/>
        </w:trPr>
        <w:tc>
          <w:tcPr>
            <w:tcW w:w="851" w:type="dxa"/>
            <w:vAlign w:val="center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600" w:type="dxa"/>
            <w:gridSpan w:val="4"/>
            <w:vAlign w:val="center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Мониторинг коррупции, коррупциогенных факторов и мер антикоррупционной политики</w:t>
            </w:r>
          </w:p>
        </w:tc>
      </w:tr>
      <w:tr w:rsidR="009D1BC1" w:rsidRPr="00F25EAA" w:rsidTr="00B95062">
        <w:trPr>
          <w:trHeight w:val="552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Ежеквартальный анализ достижения показателей эффективности деятельности в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сфере противодействия коррупции </w:t>
            </w:r>
          </w:p>
        </w:tc>
        <w:tc>
          <w:tcPr>
            <w:tcW w:w="2693" w:type="dxa"/>
          </w:tcPr>
          <w:p w:rsidR="00B95062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B95062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</w:t>
            </w:r>
          </w:p>
        </w:tc>
        <w:tc>
          <w:tcPr>
            <w:tcW w:w="2297" w:type="dxa"/>
          </w:tcPr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ценка эффективности реализованных мероприятий, корректировка инструментов и механизмов реализации мер антикоррупционной политики</w:t>
            </w:r>
          </w:p>
        </w:tc>
      </w:tr>
      <w:tr w:rsidR="009D1BC1" w:rsidRPr="00F25EAA" w:rsidTr="00B95062">
        <w:trPr>
          <w:trHeight w:val="1062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и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сведений, в том числе по показателям эффективной деятельности в сфере противодействия коррупции, в рамках антикоррупционного мониторинга (далее – мониторинг) </w:t>
            </w:r>
          </w:p>
        </w:tc>
        <w:tc>
          <w:tcPr>
            <w:tcW w:w="2693" w:type="dxa"/>
          </w:tcPr>
          <w:p w:rsidR="00B95062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9D1BC1" w:rsidRPr="00F25EAA" w:rsidRDefault="00B95062" w:rsidP="00D4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открытости и информационной доступности деятельности администрации ЗАТО Звёздный</w:t>
            </w:r>
          </w:p>
        </w:tc>
      </w:tr>
      <w:tr w:rsidR="009D1BC1" w:rsidRPr="00F25EAA" w:rsidTr="00B95062">
        <w:trPr>
          <w:trHeight w:val="1827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557" w:type="dxa"/>
          </w:tcPr>
          <w:p w:rsidR="009D1BC1" w:rsidRPr="00F25EAA" w:rsidRDefault="009D1BC1" w:rsidP="00B9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хода реализации плана противодействия коррупции администрации ЗАТО Звёздный, а также план</w:t>
            </w:r>
            <w:r w:rsidR="00B9506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D01"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учреждений, в том числе учитывая анализ эффективности исполнения мероприятий</w:t>
            </w:r>
          </w:p>
        </w:tc>
        <w:tc>
          <w:tcPr>
            <w:tcW w:w="2693" w:type="dxa"/>
          </w:tcPr>
          <w:p w:rsidR="00D80DC9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80DC9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</w:t>
            </w:r>
          </w:p>
        </w:tc>
        <w:tc>
          <w:tcPr>
            <w:tcW w:w="2297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9D1BC1" w:rsidRPr="00F25EAA" w:rsidRDefault="00D80DC9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и устранение причин и условий, способствующих совершению коррупционных правонарушений на муниципальной службе</w:t>
            </w:r>
          </w:p>
        </w:tc>
      </w:tr>
      <w:tr w:rsidR="009D1BC1" w:rsidRPr="00F25EAA" w:rsidTr="00B95062">
        <w:trPr>
          <w:trHeight w:val="1827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5557" w:type="dxa"/>
            <w:shd w:val="clear" w:color="auto" w:fill="FFFFFF"/>
          </w:tcPr>
          <w:p w:rsidR="009D1BC1" w:rsidRPr="00F25EAA" w:rsidRDefault="009D1BC1" w:rsidP="00D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Подготовка отч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04435" w:rsidRPr="00F25E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о выполнении плана противодействия коррупции, его размещение 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информаци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Интернет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органов местного самоуправления в разде</w:t>
            </w:r>
            <w:r w:rsidR="00D3048B" w:rsidRPr="00F25EAA">
              <w:rPr>
                <w:rFonts w:ascii="Times New Roman" w:hAnsi="Times New Roman" w:cs="Times New Roman"/>
                <w:sz w:val="26"/>
                <w:szCs w:val="26"/>
              </w:rPr>
              <w:t>ле «Противодействие коррупции»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435" w:rsidRPr="00F25E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4435"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Звёздный</w:t>
            </w:r>
            <w:r w:rsidR="00D3048B" w:rsidRPr="00F25EAA">
              <w:rPr>
                <w:rFonts w:ascii="Times New Roman" w:hAnsi="Times New Roman" w:cs="Times New Roman"/>
                <w:sz w:val="26"/>
                <w:szCs w:val="26"/>
              </w:rPr>
              <w:t>, подведомственных учреждени</w:t>
            </w:r>
            <w:r w:rsidR="00A04435" w:rsidRPr="00F25EAA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  <w:tc>
          <w:tcPr>
            <w:tcW w:w="2693" w:type="dxa"/>
            <w:shd w:val="clear" w:color="auto" w:fill="FFFFFF"/>
          </w:tcPr>
          <w:p w:rsidR="00D80DC9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</w:tcPr>
          <w:p w:rsidR="008C1123" w:rsidRPr="00F25EAA" w:rsidRDefault="009D1BC1" w:rsidP="00B9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C1123" w:rsidRPr="00F25EAA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тным</w:t>
            </w:r>
          </w:p>
        </w:tc>
        <w:tc>
          <w:tcPr>
            <w:tcW w:w="4053" w:type="dxa"/>
            <w:shd w:val="clear" w:color="auto" w:fill="FFFFFF"/>
          </w:tcPr>
          <w:p w:rsidR="009D1BC1" w:rsidRPr="00F25EAA" w:rsidRDefault="00D80DC9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9D1BC1" w:rsidRPr="00F25EAA" w:rsidTr="00B95062">
        <w:trPr>
          <w:trHeight w:val="945"/>
        </w:trPr>
        <w:tc>
          <w:tcPr>
            <w:tcW w:w="851" w:type="dxa"/>
          </w:tcPr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5557" w:type="dxa"/>
          </w:tcPr>
          <w:p w:rsidR="009D1BC1" w:rsidRPr="00F25EAA" w:rsidRDefault="009D1BC1" w:rsidP="00D8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Ежегодный анализ результатов рассмотрения жалоб и обращений о фактах коррупции, поступивших от граждан и организаций в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администрацию ЗАТО Звёздный</w:t>
            </w:r>
          </w:p>
        </w:tc>
        <w:tc>
          <w:tcPr>
            <w:tcW w:w="2693" w:type="dxa"/>
          </w:tcPr>
          <w:p w:rsidR="00D80DC9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B9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B9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ртый квартал отчётного года</w:t>
            </w:r>
          </w:p>
        </w:tc>
        <w:tc>
          <w:tcPr>
            <w:tcW w:w="4053" w:type="dxa"/>
          </w:tcPr>
          <w:p w:rsidR="009D1BC1" w:rsidRPr="00F25EAA" w:rsidRDefault="00D80DC9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9D1BC1" w:rsidRPr="00F25EAA" w:rsidTr="00D80DC9">
        <w:trPr>
          <w:trHeight w:val="276"/>
        </w:trPr>
        <w:tc>
          <w:tcPr>
            <w:tcW w:w="851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5557" w:type="dxa"/>
            <w:shd w:val="clear" w:color="auto" w:fill="FFFFFF"/>
          </w:tcPr>
          <w:p w:rsidR="009D1BC1" w:rsidRPr="00F25EAA" w:rsidRDefault="009D1BC1" w:rsidP="00D8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публикаций в средствах массовой информации о фактах проявления коррупции в администрации ЗАТО Звёздный, подведомственных учреждениях</w:t>
            </w:r>
          </w:p>
        </w:tc>
        <w:tc>
          <w:tcPr>
            <w:tcW w:w="2693" w:type="dxa"/>
            <w:shd w:val="clear" w:color="auto" w:fill="FFFFFF"/>
          </w:tcPr>
          <w:p w:rsidR="00D80DC9" w:rsidRDefault="009D1BC1" w:rsidP="00D8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развитию территории администрации </w:t>
            </w:r>
          </w:p>
          <w:p w:rsidR="009D1BC1" w:rsidRPr="00F25EAA" w:rsidRDefault="009D1BC1" w:rsidP="00D8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уполномоченные структурные подразделения подведомственных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2297" w:type="dxa"/>
            <w:shd w:val="clear" w:color="auto" w:fill="FFFFFF"/>
          </w:tcPr>
          <w:p w:rsidR="009D1BC1" w:rsidRPr="00F25EAA" w:rsidRDefault="009D1BC1" w:rsidP="00D8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4053" w:type="dxa"/>
            <w:shd w:val="clear" w:color="auto" w:fill="FFFFFF"/>
          </w:tcPr>
          <w:p w:rsidR="009D1BC1" w:rsidRPr="00F25EAA" w:rsidRDefault="00D80DC9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роверка информации о фактах проявления коррупции в администрации ЗАТО Звёздный, подведомственных учреждениях, опубликованной в средствах массовой информации, и принятие необходимых мер по устранению обнаруженных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нарушений</w:t>
            </w:r>
          </w:p>
        </w:tc>
      </w:tr>
      <w:tr w:rsidR="009D1BC1" w:rsidRPr="00F25EAA" w:rsidTr="00D80DC9">
        <w:tc>
          <w:tcPr>
            <w:tcW w:w="851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в деятельности муниципальных бюджетных учреждений ЗАТО Звёздный</w:t>
            </w:r>
          </w:p>
        </w:tc>
        <w:tc>
          <w:tcPr>
            <w:tcW w:w="2693" w:type="dxa"/>
          </w:tcPr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образования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воспитания администрации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9D1BC1" w:rsidRPr="00F25EAA" w:rsidRDefault="00D80DC9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ыявление и устранение причин и условий, способствующих совершению коррупционных правонарушений в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</w:p>
        </w:tc>
      </w:tr>
      <w:tr w:rsidR="009D1BC1" w:rsidRPr="00F25EAA" w:rsidTr="00D80DC9">
        <w:tc>
          <w:tcPr>
            <w:tcW w:w="851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="00E33017" w:rsidRPr="00F25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7" w:type="dxa"/>
          </w:tcPr>
          <w:p w:rsidR="009D1BC1" w:rsidRPr="00F25EAA" w:rsidRDefault="009D1BC1" w:rsidP="00D8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деятельности комиссии</w:t>
            </w:r>
            <w:r w:rsidR="00D80D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ЗАТО Звёздный по</w:t>
            </w:r>
            <w:r w:rsidR="00D80DC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соблюдению требований к служебному поведению муниципальных служащих и</w:t>
            </w:r>
            <w:r w:rsidR="00D80DC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урегулированию конфликта интересов </w:t>
            </w:r>
          </w:p>
        </w:tc>
        <w:tc>
          <w:tcPr>
            <w:tcW w:w="2693" w:type="dxa"/>
          </w:tcPr>
          <w:p w:rsidR="00D80DC9" w:rsidRDefault="009D1BC1" w:rsidP="00D8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80DC9" w:rsidRDefault="009D1BC1" w:rsidP="00D8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9D1BC1" w:rsidRPr="00F25EAA" w:rsidRDefault="009D1BC1" w:rsidP="00D8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 правовым вопросам, руководитель юридического отдела</w:t>
            </w:r>
          </w:p>
        </w:tc>
        <w:tc>
          <w:tcPr>
            <w:tcW w:w="2297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9D1BC1" w:rsidRPr="00F25EAA" w:rsidRDefault="009D1BC1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комиссии и принятых ею решений с целью повышения уровня противодействия коррупции на муниципальной службе</w:t>
            </w:r>
          </w:p>
        </w:tc>
      </w:tr>
      <w:tr w:rsidR="009D1BC1" w:rsidRPr="00F25EAA" w:rsidTr="00D80DC9">
        <w:trPr>
          <w:trHeight w:val="424"/>
        </w:trPr>
        <w:tc>
          <w:tcPr>
            <w:tcW w:w="851" w:type="dxa"/>
            <w:vAlign w:val="center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600" w:type="dxa"/>
            <w:gridSpan w:val="4"/>
            <w:vAlign w:val="center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правонарушений, совершаемых от имени или в интересах юридических лиц</w:t>
            </w:r>
          </w:p>
        </w:tc>
      </w:tr>
      <w:tr w:rsidR="009D1BC1" w:rsidRPr="00F25EAA" w:rsidTr="00D80DC9">
        <w:tc>
          <w:tcPr>
            <w:tcW w:w="851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деятельности подведомственных учреждений в части целевого и эффективного использования бюджетных средств</w:t>
            </w:r>
          </w:p>
        </w:tc>
        <w:tc>
          <w:tcPr>
            <w:tcW w:w="2693" w:type="dxa"/>
          </w:tcPr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администрации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  <w:p w:rsidR="009D1BC1" w:rsidRPr="00F25EAA" w:rsidRDefault="009D1BC1" w:rsidP="00D8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планами работы по указанному направлению</w:t>
            </w:r>
          </w:p>
        </w:tc>
        <w:tc>
          <w:tcPr>
            <w:tcW w:w="4053" w:type="dxa"/>
          </w:tcPr>
          <w:p w:rsidR="009D1BC1" w:rsidRPr="00F25EAA" w:rsidRDefault="00D80DC9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едопущение нецелевого и неэффективного использования бюджетных средств</w:t>
            </w:r>
          </w:p>
        </w:tc>
      </w:tr>
      <w:tr w:rsidR="009D1BC1" w:rsidRPr="00F25EAA" w:rsidTr="00D80DC9">
        <w:tc>
          <w:tcPr>
            <w:tcW w:w="851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557" w:type="dxa"/>
          </w:tcPr>
          <w:p w:rsidR="009D1BC1" w:rsidRPr="00F25EAA" w:rsidRDefault="009D1BC1" w:rsidP="00D8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(ревизий) деятельности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учреждений, направленных на обеспечение эффективного контроля за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использованием муниципального имущества</w:t>
            </w:r>
          </w:p>
        </w:tc>
        <w:tc>
          <w:tcPr>
            <w:tcW w:w="2693" w:type="dxa"/>
          </w:tcPr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жилищных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 имущественных отношений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Звёздный,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землеустройства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охраны окружающей среды администрации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 планами работы по указанному направлению</w:t>
            </w:r>
          </w:p>
        </w:tc>
        <w:tc>
          <w:tcPr>
            <w:tcW w:w="4053" w:type="dxa"/>
          </w:tcPr>
          <w:p w:rsidR="009D1BC1" w:rsidRPr="00F25EAA" w:rsidRDefault="00D80DC9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едопущение нецелевого и неэффективного использования муниципального имущества</w:t>
            </w:r>
          </w:p>
        </w:tc>
      </w:tr>
      <w:tr w:rsidR="009D1BC1" w:rsidRPr="00F25EAA" w:rsidTr="00D80DC9">
        <w:tc>
          <w:tcPr>
            <w:tcW w:w="851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Ведение и постоянная актуализация перечня юридических лиц и индивидуальных предпринимателей, имеющих задолженность перед местным бюджетом за аренду муниципального имущества</w:t>
            </w:r>
          </w:p>
        </w:tc>
        <w:tc>
          <w:tcPr>
            <w:tcW w:w="2693" w:type="dxa"/>
          </w:tcPr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жилищных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и имущественных отношений администрации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отдел землеустройства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охраны окружающей среды администрации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финансовым отделом администрации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</w:tcPr>
          <w:p w:rsidR="009D1BC1" w:rsidRPr="00F25EAA" w:rsidRDefault="000840AB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беспечение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та бюджетных средств,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недополученных в результате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неэффективного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имущества, выработка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по совершенствованию 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</w:t>
            </w:r>
          </w:p>
        </w:tc>
      </w:tr>
      <w:tr w:rsidR="009D1BC1" w:rsidRPr="00F25EAA" w:rsidTr="00D80DC9">
        <w:tc>
          <w:tcPr>
            <w:tcW w:w="851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557" w:type="dxa"/>
          </w:tcPr>
          <w:p w:rsidR="009D1BC1" w:rsidRPr="00F25EAA" w:rsidRDefault="009D1BC1" w:rsidP="00D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(публичных) слушаний, предусмотренных земельным и</w:t>
            </w:r>
            <w:r w:rsidR="00D80D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анализ результатов мероприятия</w:t>
            </w:r>
          </w:p>
        </w:tc>
        <w:tc>
          <w:tcPr>
            <w:tcW w:w="2693" w:type="dxa"/>
          </w:tcPr>
          <w:p w:rsidR="00D80DC9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отдел землеустройства </w:t>
            </w:r>
          </w:p>
          <w:p w:rsidR="000840AB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охраны окружающей среды администрации </w:t>
            </w:r>
          </w:p>
          <w:p w:rsidR="000840AB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отдел архитектуры, градостроительства </w:t>
            </w:r>
          </w:p>
          <w:p w:rsidR="000840AB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коммунального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хозяйства администрации 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9D1BC1" w:rsidRPr="00F25EAA" w:rsidRDefault="009D1BC1" w:rsidP="00D8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</w:tcPr>
          <w:p w:rsidR="009D1BC1" w:rsidRPr="00F25EAA" w:rsidRDefault="000840AB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эффективности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в сфере 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участков, находящихся в</w:t>
            </w:r>
            <w:r w:rsidR="00D426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муниципальной собственности,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минимизация условий, способствующих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совершению коррупционного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правонарушения в интересах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от имени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должностным лицом администрации ЗАТО Звёздный</w:t>
            </w:r>
          </w:p>
        </w:tc>
      </w:tr>
      <w:tr w:rsidR="009D1BC1" w:rsidRPr="00F25EAA" w:rsidTr="000840AB">
        <w:tc>
          <w:tcPr>
            <w:tcW w:w="851" w:type="dxa"/>
          </w:tcPr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5.5.</w:t>
            </w:r>
          </w:p>
        </w:tc>
        <w:tc>
          <w:tcPr>
            <w:tcW w:w="5557" w:type="dxa"/>
            <w:shd w:val="clear" w:color="auto" w:fill="FFFFFF"/>
          </w:tcPr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рисков, возникающих при реализации администрацией ЗАТО Зв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здный своих функций</w:t>
            </w:r>
          </w:p>
        </w:tc>
        <w:tc>
          <w:tcPr>
            <w:tcW w:w="2693" w:type="dxa"/>
            <w:shd w:val="clear" w:color="auto" w:fill="FFFFFF"/>
          </w:tcPr>
          <w:p w:rsidR="000840AB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</w:t>
            </w:r>
          </w:p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Звездный</w:t>
            </w:r>
          </w:p>
        </w:tc>
        <w:tc>
          <w:tcPr>
            <w:tcW w:w="2297" w:type="dxa"/>
            <w:shd w:val="clear" w:color="auto" w:fill="FFFFFF"/>
          </w:tcPr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  <w:shd w:val="clear" w:color="auto" w:fill="FFFFFF"/>
          </w:tcPr>
          <w:p w:rsidR="009D1BC1" w:rsidRPr="00F25EAA" w:rsidRDefault="000840AB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ыявление коррупционно-опасных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</w:tr>
      <w:tr w:rsidR="009D1BC1" w:rsidRPr="00F25EAA" w:rsidTr="000840AB">
        <w:tc>
          <w:tcPr>
            <w:tcW w:w="851" w:type="dxa"/>
          </w:tcPr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5557" w:type="dxa"/>
          </w:tcPr>
          <w:p w:rsidR="009D1BC1" w:rsidRPr="00F25EAA" w:rsidRDefault="009D1BC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противодействию коррупции 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в сферах, где наиболее высоки коррупционные риски (на основании закрепл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нных за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структурными подразделениями администрации ЗАТО Звёздный функций):</w:t>
            </w:r>
          </w:p>
          <w:p w:rsidR="009D1BC1" w:rsidRPr="00F25EAA" w:rsidRDefault="009D1BC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аренду;</w:t>
            </w:r>
          </w:p>
          <w:p w:rsidR="009D1BC1" w:rsidRPr="00F25EAA" w:rsidRDefault="009D1BC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- анализ проведения конкурсов и аукционов 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продаже объектов муниципальной собственности с целью выявления фактов занижения реальной их стоимости и случаев злоупотребления</w:t>
            </w:r>
            <w:r w:rsidR="00DF2931" w:rsidRPr="00F25E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1BC1" w:rsidRPr="00F25EAA" w:rsidRDefault="009D1BC1" w:rsidP="00F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- работы по ремонту (реконструкции) объектов муниципального имущества</w:t>
            </w:r>
          </w:p>
        </w:tc>
        <w:tc>
          <w:tcPr>
            <w:tcW w:w="2693" w:type="dxa"/>
          </w:tcPr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отделом землеустройства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охраны окружающей среды, отделом жилищных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имущественных отношений администрации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ЗАТО Звёздный, сектором муниципальных закупок и торгов администрации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отделом архитектуры, градостроительства </w:t>
            </w:r>
          </w:p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и коммунального хозяйства администрации </w:t>
            </w:r>
          </w:p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97" w:type="dxa"/>
          </w:tcPr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9D1BC1" w:rsidRPr="00F25EAA" w:rsidRDefault="000840AB" w:rsidP="00D4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нижение уровня коррупционных проявлений в сферах, где наиболее высоки коррупционные риски</w:t>
            </w:r>
          </w:p>
        </w:tc>
      </w:tr>
      <w:tr w:rsidR="009D1BC1" w:rsidRPr="00F25EAA" w:rsidTr="000840AB">
        <w:tc>
          <w:tcPr>
            <w:tcW w:w="851" w:type="dxa"/>
            <w:vAlign w:val="center"/>
          </w:tcPr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4600" w:type="dxa"/>
            <w:gridSpan w:val="4"/>
            <w:vAlign w:val="center"/>
          </w:tcPr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9D1BC1" w:rsidRPr="00F25EAA" w:rsidTr="000840AB">
        <w:tc>
          <w:tcPr>
            <w:tcW w:w="851" w:type="dxa"/>
          </w:tcPr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557" w:type="dxa"/>
          </w:tcPr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финансового контроля в части закупочных процедур администрации ЗАТО Звёздный, подведомственных учреждений</w:t>
            </w:r>
          </w:p>
        </w:tc>
        <w:tc>
          <w:tcPr>
            <w:tcW w:w="2693" w:type="dxa"/>
          </w:tcPr>
          <w:p w:rsidR="000840AB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администрации </w:t>
            </w:r>
          </w:p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Звёздный;</w:t>
            </w:r>
          </w:p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уполномоченные структурные подразделения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</w:t>
            </w:r>
          </w:p>
        </w:tc>
        <w:tc>
          <w:tcPr>
            <w:tcW w:w="2297" w:type="dxa"/>
          </w:tcPr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053" w:type="dxa"/>
          </w:tcPr>
          <w:p w:rsidR="009D1BC1" w:rsidRPr="00F25EAA" w:rsidRDefault="000840AB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спользование результатов при анализе на предмет риска совершения коррупционных правонарушений</w:t>
            </w:r>
          </w:p>
        </w:tc>
      </w:tr>
      <w:tr w:rsidR="009D1BC1" w:rsidRPr="00F25EAA" w:rsidTr="000840AB">
        <w:tc>
          <w:tcPr>
            <w:tcW w:w="851" w:type="dxa"/>
          </w:tcPr>
          <w:p w:rsidR="009D1BC1" w:rsidRPr="00F25EAA" w:rsidRDefault="009D1BC1" w:rsidP="0008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557" w:type="dxa"/>
          </w:tcPr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требований законодательства Российской Федерации в сфере противодействия коррупции муниципальными служащими администрации ЗАТО Звёздный и работниками подведомственных учреждений при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закупок</w:t>
            </w:r>
          </w:p>
        </w:tc>
        <w:tc>
          <w:tcPr>
            <w:tcW w:w="2693" w:type="dxa"/>
          </w:tcPr>
          <w:p w:rsidR="000840AB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0840AB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0840AB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</w:t>
            </w:r>
          </w:p>
          <w:p w:rsidR="000840AB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 сектором муниципальных закупок и торгов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</w:p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ЗАТО Звёздный;</w:t>
            </w:r>
          </w:p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уполномоченные структурные подразделения</w:t>
            </w:r>
            <w:r w:rsidR="00084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</w:t>
            </w:r>
          </w:p>
        </w:tc>
        <w:tc>
          <w:tcPr>
            <w:tcW w:w="2297" w:type="dxa"/>
          </w:tcPr>
          <w:p w:rsidR="009D1BC1" w:rsidRPr="00F25EAA" w:rsidRDefault="009D1BC1" w:rsidP="000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53" w:type="dxa"/>
          </w:tcPr>
          <w:p w:rsidR="009D1BC1" w:rsidRPr="00F25EAA" w:rsidRDefault="000840AB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1BC1" w:rsidRPr="00F25EAA">
              <w:rPr>
                <w:rFonts w:ascii="Times New Roman" w:hAnsi="Times New Roman" w:cs="Times New Roman"/>
                <w:sz w:val="26"/>
                <w:szCs w:val="26"/>
              </w:rPr>
              <w:t>овышение информированности и ответственности муниципальных служащих, работников подведомственных учреждений;</w:t>
            </w:r>
          </w:p>
          <w:p w:rsidR="009D1BC1" w:rsidRPr="00F25EAA" w:rsidRDefault="009D1BC1" w:rsidP="00D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EAA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совершаемых коррупционных </w:t>
            </w:r>
            <w:r w:rsidRPr="00F25E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правонарушений среди муниципальных служащих, работников подведомственных учреждений, участвующих в организации (осуществлении) закупок </w:t>
            </w:r>
          </w:p>
        </w:tc>
      </w:tr>
    </w:tbl>
    <w:p w:rsidR="00294461" w:rsidRPr="00294461" w:rsidRDefault="002944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94461" w:rsidRPr="00294461" w:rsidSect="00F25EAA">
      <w:headerReference w:type="default" r:id="rId7"/>
      <w:pgSz w:w="16840" w:h="11907" w:orient="landscape" w:code="9"/>
      <w:pgMar w:top="1644" w:right="851" w:bottom="567" w:left="964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22" w:rsidRDefault="001F4522" w:rsidP="004C1AD1">
      <w:pPr>
        <w:spacing w:after="0" w:line="240" w:lineRule="auto"/>
      </w:pPr>
      <w:r>
        <w:separator/>
      </w:r>
    </w:p>
  </w:endnote>
  <w:endnote w:type="continuationSeparator" w:id="1">
    <w:p w:rsidR="001F4522" w:rsidRDefault="001F4522" w:rsidP="004C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22" w:rsidRDefault="001F4522" w:rsidP="004C1AD1">
      <w:pPr>
        <w:spacing w:after="0" w:line="240" w:lineRule="auto"/>
      </w:pPr>
      <w:r>
        <w:separator/>
      </w:r>
    </w:p>
  </w:footnote>
  <w:footnote w:type="continuationSeparator" w:id="1">
    <w:p w:rsidR="001F4522" w:rsidRDefault="001F4522" w:rsidP="004C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AA" w:rsidRPr="004C1AD1" w:rsidRDefault="00F25EAA" w:rsidP="004C1AD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sdt>
      <w:sdtPr>
        <w:id w:val="108094809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4C1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A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6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43FC"/>
    <w:rsid w:val="00002FBE"/>
    <w:rsid w:val="00034C9F"/>
    <w:rsid w:val="00042A75"/>
    <w:rsid w:val="000626A9"/>
    <w:rsid w:val="000840AB"/>
    <w:rsid w:val="00087D01"/>
    <w:rsid w:val="000D1995"/>
    <w:rsid w:val="000D2066"/>
    <w:rsid w:val="000F1E66"/>
    <w:rsid w:val="001F4522"/>
    <w:rsid w:val="002607BC"/>
    <w:rsid w:val="00276C12"/>
    <w:rsid w:val="00294461"/>
    <w:rsid w:val="002A10BC"/>
    <w:rsid w:val="002D31D8"/>
    <w:rsid w:val="0033392C"/>
    <w:rsid w:val="003A4CA3"/>
    <w:rsid w:val="003D04B9"/>
    <w:rsid w:val="00457D37"/>
    <w:rsid w:val="004816C6"/>
    <w:rsid w:val="004B6E36"/>
    <w:rsid w:val="004C1AD1"/>
    <w:rsid w:val="004E383C"/>
    <w:rsid w:val="00554186"/>
    <w:rsid w:val="005C7804"/>
    <w:rsid w:val="005F7C15"/>
    <w:rsid w:val="006011BD"/>
    <w:rsid w:val="00605501"/>
    <w:rsid w:val="00630279"/>
    <w:rsid w:val="00637071"/>
    <w:rsid w:val="00640B89"/>
    <w:rsid w:val="00662245"/>
    <w:rsid w:val="00697EB5"/>
    <w:rsid w:val="006A6559"/>
    <w:rsid w:val="006C1B3F"/>
    <w:rsid w:val="006C5A1E"/>
    <w:rsid w:val="006E55AD"/>
    <w:rsid w:val="006E73BE"/>
    <w:rsid w:val="0073227F"/>
    <w:rsid w:val="0074642C"/>
    <w:rsid w:val="0076735E"/>
    <w:rsid w:val="007B14CC"/>
    <w:rsid w:val="007D622F"/>
    <w:rsid w:val="00811C46"/>
    <w:rsid w:val="00850903"/>
    <w:rsid w:val="008A53C1"/>
    <w:rsid w:val="008A7E41"/>
    <w:rsid w:val="008C1123"/>
    <w:rsid w:val="008F1D72"/>
    <w:rsid w:val="009540B2"/>
    <w:rsid w:val="0096778D"/>
    <w:rsid w:val="00971468"/>
    <w:rsid w:val="0097477E"/>
    <w:rsid w:val="009A797A"/>
    <w:rsid w:val="009D1BC1"/>
    <w:rsid w:val="00A04435"/>
    <w:rsid w:val="00A2275A"/>
    <w:rsid w:val="00A83845"/>
    <w:rsid w:val="00AD525B"/>
    <w:rsid w:val="00AF1D60"/>
    <w:rsid w:val="00B24F19"/>
    <w:rsid w:val="00B61A2F"/>
    <w:rsid w:val="00B622A2"/>
    <w:rsid w:val="00B93510"/>
    <w:rsid w:val="00B95062"/>
    <w:rsid w:val="00BA607F"/>
    <w:rsid w:val="00BD76A7"/>
    <w:rsid w:val="00C15C1A"/>
    <w:rsid w:val="00C75D6C"/>
    <w:rsid w:val="00C85E19"/>
    <w:rsid w:val="00CB6F52"/>
    <w:rsid w:val="00CD5585"/>
    <w:rsid w:val="00D04600"/>
    <w:rsid w:val="00D3048B"/>
    <w:rsid w:val="00D40066"/>
    <w:rsid w:val="00D4263C"/>
    <w:rsid w:val="00D4587E"/>
    <w:rsid w:val="00D4594C"/>
    <w:rsid w:val="00D46D42"/>
    <w:rsid w:val="00D80DC9"/>
    <w:rsid w:val="00DB5B33"/>
    <w:rsid w:val="00DC3560"/>
    <w:rsid w:val="00DE18CF"/>
    <w:rsid w:val="00DF2931"/>
    <w:rsid w:val="00E039EC"/>
    <w:rsid w:val="00E171CF"/>
    <w:rsid w:val="00E21A1D"/>
    <w:rsid w:val="00E33017"/>
    <w:rsid w:val="00E3312C"/>
    <w:rsid w:val="00E42F57"/>
    <w:rsid w:val="00E5733E"/>
    <w:rsid w:val="00E60F54"/>
    <w:rsid w:val="00E75C67"/>
    <w:rsid w:val="00E84665"/>
    <w:rsid w:val="00E90628"/>
    <w:rsid w:val="00EA6144"/>
    <w:rsid w:val="00EC372D"/>
    <w:rsid w:val="00EF43FC"/>
    <w:rsid w:val="00F225CF"/>
    <w:rsid w:val="00F25EAA"/>
    <w:rsid w:val="00FA3F32"/>
    <w:rsid w:val="00FD134B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29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94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4B6E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F3DF-CA03-48EB-AD04-4096B52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20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Администрация ЗАТО Звёздный</cp:lastModifiedBy>
  <cp:revision>32</cp:revision>
  <cp:lastPrinted>2018-10-10T03:49:00Z</cp:lastPrinted>
  <dcterms:created xsi:type="dcterms:W3CDTF">2016-06-07T06:45:00Z</dcterms:created>
  <dcterms:modified xsi:type="dcterms:W3CDTF">2018-10-11T07:50:00Z</dcterms:modified>
</cp:coreProperties>
</file>