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FC" w:rsidRPr="00EF43FC" w:rsidRDefault="00EF43FC" w:rsidP="00CA0D38">
      <w:pPr>
        <w:pStyle w:val="ConsPlusNormal"/>
        <w:spacing w:line="228" w:lineRule="auto"/>
        <w:ind w:firstLine="10915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F43FC">
        <w:rPr>
          <w:rFonts w:ascii="Times New Roman" w:hAnsi="Times New Roman" w:cs="Times New Roman"/>
          <w:sz w:val="26"/>
          <w:szCs w:val="26"/>
        </w:rPr>
        <w:t>УТВЕРЖД</w:t>
      </w:r>
      <w:r w:rsidR="00CA0D38">
        <w:rPr>
          <w:rFonts w:ascii="Times New Roman" w:hAnsi="Times New Roman" w:cs="Times New Roman"/>
          <w:sz w:val="26"/>
          <w:szCs w:val="26"/>
        </w:rPr>
        <w:t>Ё</w:t>
      </w:r>
      <w:r w:rsidRPr="00EF43FC">
        <w:rPr>
          <w:rFonts w:ascii="Times New Roman" w:hAnsi="Times New Roman" w:cs="Times New Roman"/>
          <w:sz w:val="26"/>
          <w:szCs w:val="26"/>
        </w:rPr>
        <w:t>Н</w:t>
      </w:r>
    </w:p>
    <w:p w:rsidR="00CA0D38" w:rsidRDefault="00EF43FC" w:rsidP="00CA0D38">
      <w:pPr>
        <w:pStyle w:val="ConsPlusNormal"/>
        <w:spacing w:line="228" w:lineRule="auto"/>
        <w:ind w:firstLine="10915"/>
        <w:rPr>
          <w:rFonts w:ascii="Times New Roman" w:hAnsi="Times New Roman" w:cs="Times New Roman"/>
          <w:sz w:val="26"/>
          <w:szCs w:val="26"/>
        </w:rPr>
      </w:pPr>
      <w:r w:rsidRPr="00EF43FC">
        <w:rPr>
          <w:rFonts w:ascii="Times New Roman" w:hAnsi="Times New Roman" w:cs="Times New Roman"/>
          <w:sz w:val="26"/>
          <w:szCs w:val="26"/>
        </w:rPr>
        <w:t>распоряжением</w:t>
      </w:r>
      <w:r w:rsidR="00CA0D38">
        <w:rPr>
          <w:rFonts w:ascii="Times New Roman" w:hAnsi="Times New Roman" w:cs="Times New Roman"/>
          <w:sz w:val="26"/>
          <w:szCs w:val="26"/>
        </w:rPr>
        <w:t xml:space="preserve"> </w:t>
      </w:r>
      <w:r w:rsidRPr="00EF43FC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F43FC" w:rsidRDefault="00BA607F" w:rsidP="00CA0D38">
      <w:pPr>
        <w:pStyle w:val="ConsPlusNormal"/>
        <w:spacing w:line="228" w:lineRule="auto"/>
        <w:ind w:firstLine="109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ЗАТО Звёздный </w:t>
      </w:r>
    </w:p>
    <w:p w:rsidR="00EF43FC" w:rsidRPr="00EF43FC" w:rsidRDefault="00EF43FC" w:rsidP="00CA0D38">
      <w:pPr>
        <w:pStyle w:val="ConsPlusNormal"/>
        <w:spacing w:line="228" w:lineRule="auto"/>
        <w:ind w:firstLine="10915"/>
        <w:rPr>
          <w:rFonts w:ascii="Times New Roman" w:hAnsi="Times New Roman" w:cs="Times New Roman"/>
          <w:sz w:val="26"/>
          <w:szCs w:val="26"/>
        </w:rPr>
      </w:pPr>
      <w:r w:rsidRPr="00EF43FC">
        <w:rPr>
          <w:rFonts w:ascii="Times New Roman" w:hAnsi="Times New Roman" w:cs="Times New Roman"/>
          <w:sz w:val="26"/>
          <w:szCs w:val="26"/>
        </w:rPr>
        <w:t xml:space="preserve">от </w:t>
      </w:r>
      <w:r w:rsidR="00BA607F">
        <w:rPr>
          <w:rFonts w:ascii="Times New Roman" w:hAnsi="Times New Roman" w:cs="Times New Roman"/>
          <w:sz w:val="26"/>
          <w:szCs w:val="26"/>
        </w:rPr>
        <w:t>0</w:t>
      </w:r>
      <w:r w:rsidR="00576339">
        <w:rPr>
          <w:rFonts w:ascii="Times New Roman" w:hAnsi="Times New Roman" w:cs="Times New Roman"/>
          <w:sz w:val="26"/>
          <w:szCs w:val="26"/>
        </w:rPr>
        <w:t>6</w:t>
      </w:r>
      <w:r w:rsidRPr="00EF43FC">
        <w:rPr>
          <w:rFonts w:ascii="Times New Roman" w:hAnsi="Times New Roman" w:cs="Times New Roman"/>
          <w:sz w:val="26"/>
          <w:szCs w:val="26"/>
        </w:rPr>
        <w:t>.0</w:t>
      </w:r>
      <w:r w:rsidR="00CA0D38">
        <w:rPr>
          <w:rFonts w:ascii="Times New Roman" w:hAnsi="Times New Roman" w:cs="Times New Roman"/>
          <w:sz w:val="26"/>
          <w:szCs w:val="26"/>
        </w:rPr>
        <w:t>6</w:t>
      </w:r>
      <w:r w:rsidRPr="00EF43FC">
        <w:rPr>
          <w:rFonts w:ascii="Times New Roman" w:hAnsi="Times New Roman" w:cs="Times New Roman"/>
          <w:sz w:val="26"/>
          <w:szCs w:val="26"/>
        </w:rPr>
        <w:t xml:space="preserve">.2016 </w:t>
      </w:r>
      <w:r w:rsidR="00BA607F">
        <w:rPr>
          <w:rFonts w:ascii="Times New Roman" w:hAnsi="Times New Roman" w:cs="Times New Roman"/>
          <w:sz w:val="26"/>
          <w:szCs w:val="26"/>
        </w:rPr>
        <w:t xml:space="preserve">№ </w:t>
      </w:r>
      <w:r w:rsidR="00CA0D38">
        <w:rPr>
          <w:rFonts w:ascii="Times New Roman" w:hAnsi="Times New Roman" w:cs="Times New Roman"/>
          <w:sz w:val="26"/>
          <w:szCs w:val="26"/>
        </w:rPr>
        <w:t>68</w:t>
      </w:r>
    </w:p>
    <w:p w:rsidR="00EF43FC" w:rsidRPr="00EF43FC" w:rsidRDefault="00EF43FC" w:rsidP="00CA0D38">
      <w:pPr>
        <w:pStyle w:val="ConsPlusNorma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43FC" w:rsidRPr="00EF43FC" w:rsidRDefault="00EF43FC" w:rsidP="00CA0D38">
      <w:pPr>
        <w:pStyle w:val="ConsPlusTitle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9"/>
      <w:bookmarkEnd w:id="1"/>
      <w:r w:rsidRPr="00EF43FC">
        <w:rPr>
          <w:rFonts w:ascii="Times New Roman" w:hAnsi="Times New Roman" w:cs="Times New Roman"/>
          <w:sz w:val="26"/>
          <w:szCs w:val="26"/>
        </w:rPr>
        <w:t>ПЛАН</w:t>
      </w:r>
    </w:p>
    <w:p w:rsidR="00EF43FC" w:rsidRPr="00EF43FC" w:rsidRDefault="00BA607F" w:rsidP="00CA0D38">
      <w:pPr>
        <w:pStyle w:val="ConsPlusTitle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43FC">
        <w:rPr>
          <w:rFonts w:ascii="Times New Roman" w:hAnsi="Times New Roman" w:cs="Times New Roman"/>
          <w:sz w:val="26"/>
          <w:szCs w:val="26"/>
        </w:rPr>
        <w:t>противодействия коррупции в администрации</w:t>
      </w:r>
      <w:r w:rsidR="00CA0D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ЗАТО Звёздный</w:t>
      </w:r>
    </w:p>
    <w:p w:rsidR="00EF43FC" w:rsidRPr="00EF43FC" w:rsidRDefault="00BA607F" w:rsidP="00CA0D38">
      <w:pPr>
        <w:pStyle w:val="ConsPlusTitle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43FC">
        <w:rPr>
          <w:rFonts w:ascii="Times New Roman" w:hAnsi="Times New Roman" w:cs="Times New Roman"/>
          <w:sz w:val="26"/>
          <w:szCs w:val="26"/>
        </w:rPr>
        <w:t>на 2016-2017 годы</w:t>
      </w:r>
    </w:p>
    <w:p w:rsidR="00EF43FC" w:rsidRPr="00EF43FC" w:rsidRDefault="00EF43FC" w:rsidP="00CA0D3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696"/>
        <w:gridCol w:w="2268"/>
        <w:gridCol w:w="2693"/>
        <w:gridCol w:w="4949"/>
      </w:tblGrid>
      <w:tr w:rsidR="00EF43FC" w:rsidRPr="00CA0D38" w:rsidTr="00154A27">
        <w:trPr>
          <w:tblHeader/>
        </w:trPr>
        <w:tc>
          <w:tcPr>
            <w:tcW w:w="624" w:type="dxa"/>
            <w:vAlign w:val="center"/>
          </w:tcPr>
          <w:p w:rsidR="00EF43FC" w:rsidRPr="00CA0D38" w:rsidRDefault="00BA607F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96" w:type="dxa"/>
            <w:vAlign w:val="center"/>
          </w:tcPr>
          <w:p w:rsidR="00EF43FC" w:rsidRPr="00CA0D38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EF43FC" w:rsidRPr="00CA0D38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693" w:type="dxa"/>
            <w:vAlign w:val="center"/>
          </w:tcPr>
          <w:p w:rsidR="00EF43FC" w:rsidRPr="00CA0D38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4949" w:type="dxa"/>
            <w:vAlign w:val="center"/>
          </w:tcPr>
          <w:p w:rsidR="00EF43FC" w:rsidRPr="00CA0D38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</w:tr>
      <w:tr w:rsidR="00EF43FC" w:rsidRPr="00CA0D38" w:rsidTr="00154A27">
        <w:trPr>
          <w:trHeight w:val="379"/>
        </w:trPr>
        <w:tc>
          <w:tcPr>
            <w:tcW w:w="624" w:type="dxa"/>
            <w:vAlign w:val="center"/>
          </w:tcPr>
          <w:p w:rsidR="00EF43FC" w:rsidRPr="00CA0D38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A0D3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4"/>
            <w:vAlign w:val="center"/>
          </w:tcPr>
          <w:p w:rsidR="00EF43FC" w:rsidRPr="00CA0D38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EF43FC" w:rsidRPr="00CA0D38" w:rsidTr="00CA0D38">
        <w:trPr>
          <w:trHeight w:val="3038"/>
        </w:trPr>
        <w:tc>
          <w:tcPr>
            <w:tcW w:w="624" w:type="dxa"/>
          </w:tcPr>
          <w:p w:rsidR="00EF43FC" w:rsidRPr="00CA0D38" w:rsidRDefault="00EF43FC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96" w:type="dxa"/>
          </w:tcPr>
          <w:p w:rsidR="00EF43FC" w:rsidRPr="00CA0D38" w:rsidRDefault="00EF43F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(актуализация) нормативных правовых актов администрации </w:t>
            </w:r>
            <w:r w:rsidR="00BA607F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в сфере противодействия коррупции в связи с развитием федерального законодательства, в том числе внесение изменений в положени</w:t>
            </w:r>
            <w:r w:rsidR="00BA607F" w:rsidRPr="00CA0D38">
              <w:rPr>
                <w:rFonts w:ascii="Times New Roman" w:hAnsi="Times New Roman" w:cs="Times New Roman"/>
                <w:sz w:val="26"/>
                <w:szCs w:val="26"/>
              </w:rPr>
              <w:t>е общего отдела администрации ЗАТО Звёздный - структурного подразделения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 коррупционных и иных правонарушений</w:t>
            </w:r>
            <w:r w:rsidR="00BA607F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общий отдел администрации ЗАТО Звёздный)</w:t>
            </w:r>
          </w:p>
        </w:tc>
        <w:tc>
          <w:tcPr>
            <w:tcW w:w="2268" w:type="dxa"/>
          </w:tcPr>
          <w:p w:rsidR="00EF43FC" w:rsidRPr="00CA0D38" w:rsidRDefault="00BA607F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ЗАТО Звёздный</w:t>
            </w:r>
          </w:p>
        </w:tc>
        <w:tc>
          <w:tcPr>
            <w:tcW w:w="2693" w:type="dxa"/>
          </w:tcPr>
          <w:p w:rsidR="00EF43FC" w:rsidRPr="00CA0D38" w:rsidRDefault="00EF43FC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4949" w:type="dxa"/>
          </w:tcPr>
          <w:p w:rsidR="00EF43FC" w:rsidRPr="00CA0D38" w:rsidRDefault="00BA607F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F43FC" w:rsidRPr="00CA0D38">
              <w:rPr>
                <w:rFonts w:ascii="Times New Roman" w:hAnsi="Times New Roman" w:cs="Times New Roman"/>
                <w:sz w:val="26"/>
                <w:szCs w:val="26"/>
              </w:rPr>
              <w:t>овершенствование нормативно-правовой базы по противодействию коррупции в администрации</w:t>
            </w:r>
            <w:r w:rsidR="00CA0D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  <w:r w:rsidR="00EF43FC" w:rsidRPr="00CA0D38">
              <w:rPr>
                <w:rFonts w:ascii="Times New Roman" w:hAnsi="Times New Roman" w:cs="Times New Roman"/>
                <w:sz w:val="26"/>
                <w:szCs w:val="26"/>
              </w:rPr>
              <w:t>. Своевременное регулирование соответствующих правоотношений</w:t>
            </w:r>
          </w:p>
        </w:tc>
      </w:tr>
      <w:tr w:rsidR="00EF43FC" w:rsidRPr="00CA0D38" w:rsidTr="00CA0D38">
        <w:tc>
          <w:tcPr>
            <w:tcW w:w="624" w:type="dxa"/>
          </w:tcPr>
          <w:p w:rsidR="00EF43FC" w:rsidRPr="00CA0D38" w:rsidRDefault="00EF43FC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96" w:type="dxa"/>
          </w:tcPr>
          <w:p w:rsidR="00EF43FC" w:rsidRPr="00CA0D38" w:rsidRDefault="00EF43F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материалов на заседание комиссии по координации работы по противодействию коррупции в Пермском крае, образованной в соответствии с Указом губернатора Пермского края от 21 сентября 2015 г. </w:t>
            </w:r>
            <w:r w:rsidR="00BA607F" w:rsidRPr="00CA0D3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133 </w:t>
            </w:r>
            <w:r w:rsidR="00BA607F" w:rsidRPr="00CA0D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 мерах по совершенствованию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деятельности в области противодействия коррупции</w:t>
            </w:r>
            <w:r w:rsidR="00BA607F" w:rsidRPr="00CA0D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направлениям деятельности </w:t>
            </w:r>
            <w:r w:rsidR="00BA607F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ЗАТО Звёздный </w:t>
            </w:r>
          </w:p>
        </w:tc>
        <w:tc>
          <w:tcPr>
            <w:tcW w:w="2268" w:type="dxa"/>
          </w:tcPr>
          <w:p w:rsidR="00EF43FC" w:rsidRPr="00CA0D38" w:rsidRDefault="00BA607F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глава администрации ЗАТО Звёздный</w:t>
            </w:r>
          </w:p>
        </w:tc>
        <w:tc>
          <w:tcPr>
            <w:tcW w:w="2693" w:type="dxa"/>
          </w:tcPr>
          <w:p w:rsidR="00EF43FC" w:rsidRPr="00CA0D38" w:rsidRDefault="00EF43FC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планами работы комиссии</w:t>
            </w:r>
          </w:p>
        </w:tc>
        <w:tc>
          <w:tcPr>
            <w:tcW w:w="4949" w:type="dxa"/>
          </w:tcPr>
          <w:p w:rsidR="00EF43FC" w:rsidRPr="00CA0D38" w:rsidRDefault="0096778D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F43FC" w:rsidRPr="00CA0D38">
              <w:rPr>
                <w:rFonts w:ascii="Times New Roman" w:hAnsi="Times New Roman" w:cs="Times New Roman"/>
                <w:sz w:val="26"/>
                <w:szCs w:val="26"/>
              </w:rPr>
              <w:t>одействие всестороннему рассмотрению вопроса на заседании комиссии и выработке предложений по реализации эффективных мер по противодействию коррупции</w:t>
            </w:r>
          </w:p>
        </w:tc>
      </w:tr>
      <w:tr w:rsidR="00EF43FC" w:rsidRPr="00CA0D38" w:rsidTr="00CA0D38">
        <w:tc>
          <w:tcPr>
            <w:tcW w:w="624" w:type="dxa"/>
          </w:tcPr>
          <w:p w:rsidR="00EF43FC" w:rsidRPr="00CA0D38" w:rsidRDefault="00EF43FC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4696" w:type="dxa"/>
          </w:tcPr>
          <w:p w:rsidR="00EF43FC" w:rsidRPr="00CA0D38" w:rsidRDefault="00EF43F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комплекса организационных, разъяснительных и иных мер по соблюдению муниципальными служащими администрации</w:t>
            </w:r>
            <w:r w:rsidR="00544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607F"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  <w:r w:rsidR="0096778D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ограничений, запретов и исполнения обязанностей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, установленных законодательством Российской Федерации,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2268" w:type="dxa"/>
          </w:tcPr>
          <w:p w:rsidR="00EF43FC" w:rsidRPr="00CA0D38" w:rsidRDefault="00BA607F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ЗАТО Звёздный</w:t>
            </w:r>
          </w:p>
        </w:tc>
        <w:tc>
          <w:tcPr>
            <w:tcW w:w="2693" w:type="dxa"/>
          </w:tcPr>
          <w:p w:rsidR="00EF43FC" w:rsidRPr="00CA0D38" w:rsidRDefault="00EF43FC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949" w:type="dxa"/>
          </w:tcPr>
          <w:p w:rsidR="00EF43FC" w:rsidRPr="00CA0D38" w:rsidRDefault="00BA607F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F43FC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информированности муниципальных служащих </w:t>
            </w:r>
            <w:proofErr w:type="spellStart"/>
            <w:r w:rsidR="00EF43FC" w:rsidRPr="00CA0D38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</w:t>
            </w:r>
            <w:proofErr w:type="spell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Звёздный</w:t>
            </w:r>
            <w:r w:rsidR="00EF43FC" w:rsidRPr="00CA0D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F43FC" w:rsidRPr="00CA0D38" w:rsidRDefault="00EF43F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3FC" w:rsidRPr="00CA0D38" w:rsidRDefault="00EF43F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Своевременное доведение до муниципальных служащих администрации</w:t>
            </w:r>
            <w:r w:rsidR="00544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607F"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положений законодательства Российской Федерации о противодействии коррупции пут</w:t>
            </w:r>
            <w:r w:rsidR="0054471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м проведения </w:t>
            </w:r>
            <w:r w:rsidR="00BA607F" w:rsidRPr="00CA0D38">
              <w:rPr>
                <w:rFonts w:ascii="Times New Roman" w:hAnsi="Times New Roman" w:cs="Times New Roman"/>
                <w:sz w:val="26"/>
                <w:szCs w:val="26"/>
              </w:rPr>
              <w:t>семинаров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, размещения соответствующей информации на официальных сайтах, информационных стендах, а также направления информации в письменном виде для ознакомления.</w:t>
            </w:r>
          </w:p>
          <w:p w:rsidR="00BA607F" w:rsidRPr="00CA0D38" w:rsidRDefault="00BA607F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3FC" w:rsidRPr="00CA0D38" w:rsidRDefault="00EF43FC" w:rsidP="0054471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Количество провед</w:t>
            </w:r>
            <w:r w:rsidR="0054471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нных мероприятий (семинаров, совещаний и другое)</w:t>
            </w:r>
          </w:p>
        </w:tc>
      </w:tr>
      <w:tr w:rsidR="00EF43FC" w:rsidRPr="00CA0D38" w:rsidTr="00CA0D38">
        <w:tc>
          <w:tcPr>
            <w:tcW w:w="624" w:type="dxa"/>
          </w:tcPr>
          <w:p w:rsidR="00EF43FC" w:rsidRPr="00CA0D38" w:rsidRDefault="00EF43FC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96" w:type="dxa"/>
          </w:tcPr>
          <w:p w:rsidR="00EF43FC" w:rsidRPr="00CA0D38" w:rsidRDefault="00EF43F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Обучение муниципальных служащих администрации</w:t>
            </w:r>
            <w:r w:rsidR="00544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607F"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, в должностные обязанности которых входит участие в мероприятиях по противодействию коррупции</w:t>
            </w:r>
          </w:p>
        </w:tc>
        <w:tc>
          <w:tcPr>
            <w:tcW w:w="2268" w:type="dxa"/>
          </w:tcPr>
          <w:p w:rsidR="00EF43FC" w:rsidRPr="00CA0D38" w:rsidRDefault="00BA607F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ЗАТО Звёздный</w:t>
            </w:r>
          </w:p>
        </w:tc>
        <w:tc>
          <w:tcPr>
            <w:tcW w:w="2693" w:type="dxa"/>
          </w:tcPr>
          <w:p w:rsidR="00544714" w:rsidRDefault="00EF43FC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</w:t>
            </w:r>
          </w:p>
          <w:p w:rsidR="00EF43FC" w:rsidRPr="00CA0D38" w:rsidRDefault="00EF43FC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до 31 декабря</w:t>
            </w:r>
          </w:p>
        </w:tc>
        <w:tc>
          <w:tcPr>
            <w:tcW w:w="4949" w:type="dxa"/>
          </w:tcPr>
          <w:p w:rsidR="00EF43FC" w:rsidRPr="00CA0D38" w:rsidRDefault="00B24F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F43FC" w:rsidRPr="00CA0D38">
              <w:rPr>
                <w:rFonts w:ascii="Times New Roman" w:hAnsi="Times New Roman" w:cs="Times New Roman"/>
                <w:sz w:val="26"/>
                <w:szCs w:val="26"/>
              </w:rPr>
              <w:t>овышение квалификации муниципальных служащих администрации</w:t>
            </w:r>
            <w:r w:rsidR="00544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607F"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  <w:r w:rsidR="00EF43FC" w:rsidRPr="00CA0D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F43FC" w:rsidRPr="00CA0D38" w:rsidRDefault="00EF43F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3FC" w:rsidRPr="00CA0D38" w:rsidRDefault="00EF43F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Доля служащих, прошедших обучение, от запланированного количества - 100%</w:t>
            </w:r>
          </w:p>
        </w:tc>
      </w:tr>
      <w:tr w:rsidR="00EF43FC" w:rsidRPr="00CA0D38" w:rsidTr="00154A27">
        <w:tc>
          <w:tcPr>
            <w:tcW w:w="624" w:type="dxa"/>
            <w:vAlign w:val="center"/>
          </w:tcPr>
          <w:p w:rsidR="00EF43FC" w:rsidRPr="00CA0D38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447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4"/>
            <w:vAlign w:val="center"/>
          </w:tcPr>
          <w:p w:rsidR="00EF43FC" w:rsidRPr="00CA0D38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и развитие механизмов противодействия коррупции</w:t>
            </w:r>
          </w:p>
        </w:tc>
      </w:tr>
      <w:tr w:rsidR="006A6559" w:rsidRPr="00CA0D38" w:rsidTr="00CA0D38">
        <w:tc>
          <w:tcPr>
            <w:tcW w:w="624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4696" w:type="dxa"/>
          </w:tcPr>
          <w:p w:rsidR="006A6559" w:rsidRPr="00CA0D38" w:rsidRDefault="006A6559" w:rsidP="0054471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Организация при</w:t>
            </w:r>
            <w:r w:rsidR="0054471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ма сведений о доходах, расходах, об имуществе и обязательствах имущественного характера, представляемых муниципальными служащими администрации</w:t>
            </w:r>
            <w:r w:rsidR="00544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и руководителями муниципальных учреждений ЗАТО Звёздный. Обеспечение </w:t>
            </w:r>
            <w:proofErr w:type="gram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268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ЗАТО Звёздный </w:t>
            </w:r>
          </w:p>
        </w:tc>
        <w:tc>
          <w:tcPr>
            <w:tcW w:w="2693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в установленные нормативными правовыми актами сроки</w:t>
            </w:r>
          </w:p>
        </w:tc>
        <w:tc>
          <w:tcPr>
            <w:tcW w:w="4949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Доля лиц, своевременно представивших сведения, от количества лиц, обязанных представлять такие сведения, - 100%</w:t>
            </w:r>
          </w:p>
        </w:tc>
      </w:tr>
      <w:tr w:rsidR="006A6559" w:rsidRPr="00CA0D38" w:rsidTr="00CA0D38">
        <w:tc>
          <w:tcPr>
            <w:tcW w:w="624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696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Размещение (обновление) сведений о доходах, расходах, имуществе и обязательствах имущественного характера муниципальных служащих администрации</w:t>
            </w:r>
            <w:r w:rsidR="00544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Звёздный, руководителей муниципальных учреждений ЗАТО Звёздный и членов их семей на официальном сайте ОМСУ</w:t>
            </w:r>
            <w:r w:rsidR="00544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в информационно-телекоммуникационной сети Интернет (далее - Сайт)</w:t>
            </w:r>
          </w:p>
        </w:tc>
        <w:tc>
          <w:tcPr>
            <w:tcW w:w="2268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ЗАТО Звёздный, отдел по связям с общественностью и внутренней политике администрации ЗАТО Звёздный  </w:t>
            </w:r>
          </w:p>
        </w:tc>
        <w:tc>
          <w:tcPr>
            <w:tcW w:w="2693" w:type="dxa"/>
          </w:tcPr>
          <w:p w:rsidR="006A6559" w:rsidRPr="00CA0D38" w:rsidRDefault="006A6559" w:rsidP="0054471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14 рабочих дней </w:t>
            </w:r>
            <w:proofErr w:type="gram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с даты истечения</w:t>
            </w:r>
            <w:proofErr w:type="gram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срока, установленного для подачи сведений, в том числе для уточн</w:t>
            </w:r>
            <w:r w:rsidR="0054471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нных сведений</w:t>
            </w:r>
          </w:p>
        </w:tc>
        <w:tc>
          <w:tcPr>
            <w:tcW w:w="4949" w:type="dxa"/>
          </w:tcPr>
          <w:p w:rsidR="006A6559" w:rsidRPr="00CA0D38" w:rsidRDefault="006A6559" w:rsidP="0054471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открытости и доступности информации о деятельности по </w:t>
            </w:r>
            <w:r w:rsidR="0096778D" w:rsidRPr="00CA0D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рофилактике коррупционных правонарушений в администрации</w:t>
            </w:r>
            <w:r w:rsidR="00544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и муниципальных учреждениях</w:t>
            </w:r>
          </w:p>
        </w:tc>
      </w:tr>
      <w:tr w:rsidR="006A6559" w:rsidRPr="00CA0D38" w:rsidTr="00CA0D38">
        <w:tc>
          <w:tcPr>
            <w:tcW w:w="624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696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Анализ сведений о доходах, расходах, об имуществе и обязательствах имущественного характера, представленных муниципальными служащими администрации ЗАТО Звёздный и руководителями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муниципальных учреждений ЗАТО Звёздный </w:t>
            </w:r>
          </w:p>
        </w:tc>
        <w:tc>
          <w:tcPr>
            <w:tcW w:w="2268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отдел администрации ЗАТО Звёздный </w:t>
            </w:r>
          </w:p>
        </w:tc>
        <w:tc>
          <w:tcPr>
            <w:tcW w:w="2693" w:type="dxa"/>
          </w:tcPr>
          <w:p w:rsidR="00544714" w:rsidRDefault="006A655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</w:t>
            </w:r>
          </w:p>
          <w:p w:rsidR="006A6559" w:rsidRPr="00CA0D38" w:rsidRDefault="006A655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до 1 октября</w:t>
            </w:r>
          </w:p>
        </w:tc>
        <w:tc>
          <w:tcPr>
            <w:tcW w:w="4949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Предупреждение и выявление случаев представления недостоверных и (или) неполных сведений, несоответствия сведений о доходах расходам, нарушения ограничений и запретов, требований о предотвращении или урегулировании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конфликта интересов.</w:t>
            </w:r>
          </w:p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spell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проверок, основанием для которых послужила информация общего отдела администрации ЗАТО Звёздный по итогам анализа сведений, от общего числа указанных проверок - до 50%.</w:t>
            </w:r>
          </w:p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инициированных общим отделом администрации ЗАТО Звёздный  процедур </w:t>
            </w:r>
            <w:proofErr w:type="gram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расходами</w:t>
            </w:r>
          </w:p>
        </w:tc>
      </w:tr>
      <w:tr w:rsidR="006A6559" w:rsidRPr="00CA0D38" w:rsidTr="00CA0D38">
        <w:tc>
          <w:tcPr>
            <w:tcW w:w="624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4696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Проведение анализа и проверки соблюдения муниципальными служащими администрации</w:t>
            </w:r>
            <w:r w:rsidR="00544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запретов, ограничений и требований, установленных в целях противодействия коррупции, в том числе:</w:t>
            </w:r>
          </w:p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</w:t>
            </w:r>
            <w:r w:rsidR="00544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средств, вырученных от его реализации</w:t>
            </w:r>
          </w:p>
        </w:tc>
        <w:tc>
          <w:tcPr>
            <w:tcW w:w="2268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ЗАТО Звёздный </w:t>
            </w:r>
          </w:p>
        </w:tc>
        <w:tc>
          <w:tcPr>
            <w:tcW w:w="2693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949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нарушений, в том числе:</w:t>
            </w:r>
          </w:p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неисполнение муниципальными служащими администрации ЗАТО Звёздный обязанности по предварительному уведомлению представителя нанимателя (работодателя) о выполнении иной оплачиваемой работы и рассмотрение их на заседании Комиссии администрации ЗАТО Звёздный по соблюдению требований к служебному поведению муниципальных служащих и урегулированию конфликта интересов (далее - Комиссия);</w:t>
            </w:r>
          </w:p>
          <w:p w:rsidR="006A6559" w:rsidRPr="00CA0D38" w:rsidRDefault="006A6559" w:rsidP="0054471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несоблюдение муниципальными служащими администрации ЗАТО Звёздный установленного порядка сообщения о получении подарка</w:t>
            </w:r>
          </w:p>
        </w:tc>
      </w:tr>
      <w:tr w:rsidR="006A6559" w:rsidRPr="00CA0D38" w:rsidTr="00CA0D38">
        <w:tc>
          <w:tcPr>
            <w:tcW w:w="624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696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</w:t>
            </w:r>
            <w:r w:rsidR="00544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и руководителями муниципальных учреждений ЗАТО Звёздный </w:t>
            </w:r>
          </w:p>
        </w:tc>
        <w:tc>
          <w:tcPr>
            <w:tcW w:w="2268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ЗАТО Звёздный </w:t>
            </w:r>
          </w:p>
        </w:tc>
        <w:tc>
          <w:tcPr>
            <w:tcW w:w="2693" w:type="dxa"/>
          </w:tcPr>
          <w:p w:rsidR="00544714" w:rsidRDefault="006A655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(по мере необходимости), </w:t>
            </w:r>
          </w:p>
          <w:p w:rsidR="006A6559" w:rsidRPr="00CA0D38" w:rsidRDefault="006A655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в установленные нормативными правовыми актами сроки</w:t>
            </w:r>
          </w:p>
        </w:tc>
        <w:tc>
          <w:tcPr>
            <w:tcW w:w="4949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- 100%</w:t>
            </w:r>
          </w:p>
        </w:tc>
      </w:tr>
      <w:tr w:rsidR="006A6559" w:rsidRPr="00CA0D38" w:rsidTr="00CA0D38">
        <w:tc>
          <w:tcPr>
            <w:tcW w:w="624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696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муниципальными служащими администрации</w:t>
            </w:r>
            <w:r w:rsidR="00544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Звёздный, руководителями муниципальных учреждений ЗАТО Звёздный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расходами</w:t>
            </w:r>
            <w:r w:rsidR="00FD134B" w:rsidRPr="00CA0D38">
              <w:rPr>
                <w:rFonts w:ascii="Times New Roman" w:hAnsi="Times New Roman" w:cs="Times New Roman"/>
                <w:sz w:val="26"/>
                <w:szCs w:val="26"/>
              </w:rPr>
              <w:t>, выявление случаев конфликта интересов</w:t>
            </w:r>
          </w:p>
        </w:tc>
        <w:tc>
          <w:tcPr>
            <w:tcW w:w="2268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ЗАТО Звёздный</w:t>
            </w:r>
          </w:p>
        </w:tc>
        <w:tc>
          <w:tcPr>
            <w:tcW w:w="2693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949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нарушений</w:t>
            </w:r>
          </w:p>
        </w:tc>
      </w:tr>
      <w:tr w:rsidR="006A6559" w:rsidRPr="00CA0D38" w:rsidTr="00CA0D38">
        <w:tc>
          <w:tcPr>
            <w:tcW w:w="624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4696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Обеспечение действенного функционирования Комиссии, повышение эффективности реализации принимаемых Комиссией решений</w:t>
            </w:r>
          </w:p>
        </w:tc>
        <w:tc>
          <w:tcPr>
            <w:tcW w:w="2268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ЗАТО Звёздный</w:t>
            </w:r>
          </w:p>
        </w:tc>
        <w:tc>
          <w:tcPr>
            <w:tcW w:w="2693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в установленные нормативными правовыми актами сроки</w:t>
            </w:r>
          </w:p>
        </w:tc>
        <w:tc>
          <w:tcPr>
            <w:tcW w:w="4949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муниципальными служащими администрации</w:t>
            </w:r>
            <w:r w:rsidR="00544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Размещение на Сайте информации о результатах рассмотрения Комисси</w:t>
            </w:r>
            <w:r w:rsidR="00E60F54" w:rsidRPr="00CA0D38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вопросов соблюдения требований </w:t>
            </w:r>
            <w:proofErr w:type="spell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</w:t>
            </w:r>
          </w:p>
        </w:tc>
      </w:tr>
      <w:tr w:rsidR="00E60F54" w:rsidRPr="00CA0D38" w:rsidTr="00CA0D38">
        <w:tc>
          <w:tcPr>
            <w:tcW w:w="624" w:type="dxa"/>
          </w:tcPr>
          <w:p w:rsidR="00E60F54" w:rsidRPr="00CA0D38" w:rsidRDefault="00E60F54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4696" w:type="dxa"/>
          </w:tcPr>
          <w:p w:rsidR="00E60F54" w:rsidRPr="00CA0D38" w:rsidRDefault="00E60F54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68" w:type="dxa"/>
          </w:tcPr>
          <w:p w:rsidR="00E60F54" w:rsidRPr="00CA0D38" w:rsidRDefault="00E60F54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ЗАТО Звёздный</w:t>
            </w:r>
          </w:p>
        </w:tc>
        <w:tc>
          <w:tcPr>
            <w:tcW w:w="2693" w:type="dxa"/>
          </w:tcPr>
          <w:p w:rsidR="00E60F54" w:rsidRPr="00CA0D38" w:rsidRDefault="00E60F54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в установленные нормативными правовыми актами сроки</w:t>
            </w:r>
          </w:p>
        </w:tc>
        <w:tc>
          <w:tcPr>
            <w:tcW w:w="4949" w:type="dxa"/>
          </w:tcPr>
          <w:p w:rsidR="00E60F54" w:rsidRPr="00CA0D38" w:rsidRDefault="00E60F54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Принятие своевременных и действенных мер по выявленным случаям нарушений.</w:t>
            </w:r>
          </w:p>
          <w:p w:rsidR="00E60F54" w:rsidRPr="00CA0D38" w:rsidRDefault="00E60F54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F54" w:rsidRPr="00CA0D38" w:rsidRDefault="00E60F54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Доля принятых решений о применении взысканий за коррупционные правонарушения от числа установленных Комиссией фактов коррупционных правонарушений - 50%</w:t>
            </w:r>
          </w:p>
        </w:tc>
      </w:tr>
      <w:tr w:rsidR="00C75D6C" w:rsidRPr="00CA0D38" w:rsidTr="00CA0D38">
        <w:tc>
          <w:tcPr>
            <w:tcW w:w="624" w:type="dxa"/>
          </w:tcPr>
          <w:p w:rsidR="00C75D6C" w:rsidRPr="00CA0D38" w:rsidRDefault="00C75D6C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4696" w:type="dxa"/>
          </w:tcPr>
          <w:p w:rsidR="00C75D6C" w:rsidRPr="00CA0D38" w:rsidRDefault="00C75D6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рассмотрению уведомлений муниципальных служащих администрации</w:t>
            </w:r>
            <w:r w:rsidR="00544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о факте обращения в целях склонения к совершению коррупционных правонарушений</w:t>
            </w:r>
          </w:p>
        </w:tc>
        <w:tc>
          <w:tcPr>
            <w:tcW w:w="2268" w:type="dxa"/>
          </w:tcPr>
          <w:p w:rsidR="00C75D6C" w:rsidRPr="00CA0D38" w:rsidRDefault="00C75D6C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ЗАТО Звёздный</w:t>
            </w:r>
          </w:p>
        </w:tc>
        <w:tc>
          <w:tcPr>
            <w:tcW w:w="2693" w:type="dxa"/>
          </w:tcPr>
          <w:p w:rsidR="00C75D6C" w:rsidRPr="00CA0D38" w:rsidRDefault="00C75D6C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в установленные нормативными правовыми актами сроки</w:t>
            </w:r>
          </w:p>
        </w:tc>
        <w:tc>
          <w:tcPr>
            <w:tcW w:w="4949" w:type="dxa"/>
          </w:tcPr>
          <w:p w:rsidR="00C75D6C" w:rsidRPr="00CA0D38" w:rsidRDefault="00C75D6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Выявление случаев неисполнения муниципальными служащими администрации</w:t>
            </w:r>
            <w:r w:rsidR="00544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к совершению коррупционных правонарушений.</w:t>
            </w:r>
          </w:p>
          <w:p w:rsidR="00C75D6C" w:rsidRPr="00CA0D38" w:rsidRDefault="00C75D6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D6C" w:rsidRPr="00CA0D38" w:rsidRDefault="00C75D6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Своевременное рассмотрение уведомлений и принятие решений.</w:t>
            </w:r>
          </w:p>
          <w:p w:rsidR="00C75D6C" w:rsidRPr="00CA0D38" w:rsidRDefault="00C75D6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D6C" w:rsidRPr="00CA0D38" w:rsidRDefault="00C75D6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Доля уведомлений о фактах обращения в целях склонения к совершению коррупционных правонарушений, направленных в правоохранительные органы, от общего количества поступивших уведомлений - 100%.</w:t>
            </w:r>
          </w:p>
          <w:p w:rsidR="00C75D6C" w:rsidRPr="00CA0D38" w:rsidRDefault="00C75D6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Доля полученной информации обратной связи от общего количества уведомлений о фактах обращения в целях склонения к совершению коррупционных правонарушений, направленных в правоохранительные органы, - 100%</w:t>
            </w:r>
          </w:p>
        </w:tc>
      </w:tr>
      <w:tr w:rsidR="00C75D6C" w:rsidRPr="00CA0D38" w:rsidTr="002814AF">
        <w:trPr>
          <w:trHeight w:val="230"/>
        </w:trPr>
        <w:tc>
          <w:tcPr>
            <w:tcW w:w="624" w:type="dxa"/>
          </w:tcPr>
          <w:p w:rsidR="00C75D6C" w:rsidRPr="00CA0D38" w:rsidRDefault="00C75D6C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4696" w:type="dxa"/>
          </w:tcPr>
          <w:p w:rsidR="00C75D6C" w:rsidRPr="00CA0D38" w:rsidRDefault="00C75D6C" w:rsidP="0054471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лицами, замещавшими должности муниципальной службы в администрации ЗАТО Звёздный (в том числе лицами, в отношении которых вынесено отрицательное решение Комиссии), ограничений, предусмотренных </w:t>
            </w:r>
            <w:r w:rsidRPr="00544714">
              <w:rPr>
                <w:rFonts w:ascii="Times New Roman" w:hAnsi="Times New Roman" w:cs="Times New Roman"/>
                <w:sz w:val="26"/>
                <w:szCs w:val="26"/>
              </w:rPr>
              <w:t>стать</w:t>
            </w:r>
            <w:r w:rsidR="0054471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544714">
              <w:rPr>
                <w:rFonts w:ascii="Times New Roman" w:hAnsi="Times New Roman" w:cs="Times New Roman"/>
                <w:sz w:val="26"/>
                <w:szCs w:val="26"/>
              </w:rPr>
              <w:t>й 12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25 декабря 2008</w:t>
            </w:r>
            <w:r w:rsidR="0054471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г. № 273-ФЗ </w:t>
            </w:r>
            <w:r w:rsidR="00FD134B" w:rsidRPr="00CA0D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 противодействии коррупции</w:t>
            </w:r>
            <w:r w:rsidR="00FD134B" w:rsidRPr="00CA0D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, при заключении ими после увольнения с муниципальной службы трудовых и гражданско-правовых договоров</w:t>
            </w:r>
          </w:p>
        </w:tc>
        <w:tc>
          <w:tcPr>
            <w:tcW w:w="2268" w:type="dxa"/>
          </w:tcPr>
          <w:p w:rsidR="00C75D6C" w:rsidRPr="00CA0D38" w:rsidRDefault="00C75D6C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ЗАТО Звёздный</w:t>
            </w:r>
          </w:p>
        </w:tc>
        <w:tc>
          <w:tcPr>
            <w:tcW w:w="2693" w:type="dxa"/>
          </w:tcPr>
          <w:p w:rsidR="00C75D6C" w:rsidRPr="00CA0D38" w:rsidRDefault="00C75D6C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в установленные нормативными правовыми актами сроки</w:t>
            </w:r>
          </w:p>
        </w:tc>
        <w:tc>
          <w:tcPr>
            <w:tcW w:w="4949" w:type="dxa"/>
          </w:tcPr>
          <w:p w:rsidR="00C75D6C" w:rsidRPr="00CA0D38" w:rsidRDefault="00C75D6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Доля выявленных нарушений от общего количества муниципальных служащих администрации</w:t>
            </w:r>
            <w:r w:rsidR="00544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Звёздный, уволенных в течение двух лет.</w:t>
            </w:r>
          </w:p>
          <w:p w:rsidR="00C75D6C" w:rsidRPr="00CA0D38" w:rsidRDefault="00C75D6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D6C" w:rsidRPr="00CA0D38" w:rsidRDefault="00C75D6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обращений граждан, ранее замещавших должности муниципальной службы в администрации ЗАТО Звёздный, а также уведомлений работодателей, поступивших в соответствии со </w:t>
            </w:r>
            <w:proofErr w:type="spellStart"/>
            <w:r w:rsidRPr="00544714">
              <w:rPr>
                <w:rFonts w:ascii="Times New Roman" w:hAnsi="Times New Roman" w:cs="Times New Roman"/>
                <w:sz w:val="26"/>
                <w:szCs w:val="26"/>
              </w:rPr>
              <w:t>статье</w:t>
            </w:r>
            <w:r w:rsidR="0054471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proofErr w:type="spellEnd"/>
            <w:r w:rsidRPr="00544714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25 декабря 2008 г. №</w:t>
            </w:r>
            <w:r w:rsidR="0054471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273-ФЗ «О противодействии коррупции» и </w:t>
            </w:r>
            <w:r w:rsidRPr="002814AF">
              <w:rPr>
                <w:rFonts w:ascii="Times New Roman" w:hAnsi="Times New Roman" w:cs="Times New Roman"/>
                <w:sz w:val="26"/>
                <w:szCs w:val="26"/>
              </w:rPr>
              <w:t>стать</w:t>
            </w:r>
            <w:r w:rsidR="002814A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2814AF">
              <w:rPr>
                <w:rFonts w:ascii="Times New Roman" w:hAnsi="Times New Roman" w:cs="Times New Roman"/>
                <w:sz w:val="26"/>
                <w:szCs w:val="26"/>
              </w:rPr>
              <w:t>й 64.1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Трудового кодекса Российской Федерации, в администрации ЗАТО Звёздный, подготовка мотивированных заключений по существу обращений, уведомлений, рассмотрение их на заседании Комиссии по соблюдению требований к</w:t>
            </w:r>
            <w:proofErr w:type="gram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служебному поведению и урегулированию конфликта интересов - 100%.</w:t>
            </w:r>
          </w:p>
          <w:p w:rsidR="00C75D6C" w:rsidRPr="00CA0D38" w:rsidRDefault="00C75D6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D6C" w:rsidRPr="00CA0D38" w:rsidRDefault="00C75D6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в органы прокуратуры информации о нарушении требований </w:t>
            </w:r>
            <w:r w:rsidRPr="002814AF">
              <w:rPr>
                <w:rFonts w:ascii="Times New Roman" w:hAnsi="Times New Roman" w:cs="Times New Roman"/>
                <w:sz w:val="26"/>
                <w:szCs w:val="26"/>
              </w:rPr>
              <w:t>статьи 12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25</w:t>
            </w:r>
            <w:r w:rsidR="002814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декабря 2008 г. № 273-ФЗ «О противодействии коррупции» при замещении гражданином на условиях трудового договора должности в организации и (или) выполнении в организации работ (оказании услуг) - 100%.</w:t>
            </w:r>
          </w:p>
          <w:p w:rsidR="00C75D6C" w:rsidRPr="00CA0D38" w:rsidRDefault="00C75D6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D6C" w:rsidRPr="00CA0D38" w:rsidRDefault="00C75D6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Анализ сведений о трудоустройстве граждан, ранее замещавших должност</w:t>
            </w:r>
            <w:r w:rsidR="002814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службы в администрации ЗАТО Звёздный.</w:t>
            </w:r>
          </w:p>
          <w:p w:rsidR="00C75D6C" w:rsidRPr="00CA0D38" w:rsidRDefault="00C75D6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D6C" w:rsidRPr="00CA0D38" w:rsidRDefault="00C75D6C" w:rsidP="002814A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Количество провед</w:t>
            </w:r>
            <w:r w:rsidR="002814A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нных проверок соблюдения требований </w:t>
            </w:r>
            <w:r w:rsidRPr="002814AF">
              <w:rPr>
                <w:rFonts w:ascii="Times New Roman" w:hAnsi="Times New Roman" w:cs="Times New Roman"/>
                <w:sz w:val="26"/>
                <w:szCs w:val="26"/>
              </w:rPr>
              <w:t>статьи 12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25 декабря 2008 г. №</w:t>
            </w:r>
            <w:r w:rsidR="002814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273-ФЗ </w:t>
            </w:r>
            <w:r w:rsidR="00640B89" w:rsidRPr="00CA0D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 противодействии коррупции</w:t>
            </w:r>
            <w:r w:rsidR="00640B89" w:rsidRPr="00CA0D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D622F" w:rsidRPr="00CA0D38" w:rsidTr="00CA0D38">
        <w:tc>
          <w:tcPr>
            <w:tcW w:w="624" w:type="dxa"/>
          </w:tcPr>
          <w:p w:rsidR="007D622F" w:rsidRPr="00CA0D38" w:rsidRDefault="007D622F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4696" w:type="dxa"/>
          </w:tcPr>
          <w:p w:rsidR="007D622F" w:rsidRPr="00CA0D38" w:rsidRDefault="007D622F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proofErr w:type="spell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администрацииЗАТО</w:t>
            </w:r>
            <w:proofErr w:type="spell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Звёздный</w:t>
            </w:r>
          </w:p>
        </w:tc>
        <w:tc>
          <w:tcPr>
            <w:tcW w:w="2268" w:type="dxa"/>
          </w:tcPr>
          <w:p w:rsidR="007D622F" w:rsidRPr="00CA0D38" w:rsidRDefault="007D622F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ЗАТО Звёздный</w:t>
            </w:r>
          </w:p>
        </w:tc>
        <w:tc>
          <w:tcPr>
            <w:tcW w:w="2693" w:type="dxa"/>
          </w:tcPr>
          <w:p w:rsidR="007D622F" w:rsidRPr="00CA0D38" w:rsidRDefault="007D622F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4949" w:type="dxa"/>
          </w:tcPr>
          <w:p w:rsidR="007D622F" w:rsidRPr="00CA0D38" w:rsidRDefault="007D622F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7D622F" w:rsidRPr="00CA0D38" w:rsidRDefault="007D622F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22F" w:rsidRPr="00CA0D38" w:rsidRDefault="007D622F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Обеспечение осуществления защиты муниципальных служащих администрации</w:t>
            </w:r>
            <w:r w:rsidR="00281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Звёздный, сообщивших о коррупционных правонарушениях</w:t>
            </w:r>
          </w:p>
        </w:tc>
      </w:tr>
      <w:tr w:rsidR="007D622F" w:rsidRPr="00CA0D38" w:rsidTr="002814AF">
        <w:tc>
          <w:tcPr>
            <w:tcW w:w="624" w:type="dxa"/>
            <w:vAlign w:val="center"/>
          </w:tcPr>
          <w:p w:rsidR="007D622F" w:rsidRPr="00CA0D38" w:rsidRDefault="007D622F" w:rsidP="002814A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2814A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4"/>
            <w:vAlign w:val="center"/>
          </w:tcPr>
          <w:p w:rsidR="007D622F" w:rsidRPr="00CA0D38" w:rsidRDefault="007D622F" w:rsidP="002814A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ЗАТО Звёздный</w:t>
            </w:r>
          </w:p>
        </w:tc>
      </w:tr>
      <w:tr w:rsidR="00640B89" w:rsidRPr="00CA0D38" w:rsidTr="00CA0D38">
        <w:tc>
          <w:tcPr>
            <w:tcW w:w="624" w:type="dxa"/>
          </w:tcPr>
          <w:p w:rsidR="00640B89" w:rsidRPr="00CA0D38" w:rsidRDefault="00640B8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696" w:type="dxa"/>
          </w:tcPr>
          <w:p w:rsidR="00640B89" w:rsidRPr="00CA0D38" w:rsidRDefault="00640B8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Обеспечение размещения на Сайте актуальной информации об антикоррупционной деятельности</w:t>
            </w:r>
          </w:p>
        </w:tc>
        <w:tc>
          <w:tcPr>
            <w:tcW w:w="2268" w:type="dxa"/>
          </w:tcPr>
          <w:p w:rsidR="00640B89" w:rsidRPr="00CA0D38" w:rsidRDefault="00640B8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ЗАТО Звёздный</w:t>
            </w:r>
          </w:p>
        </w:tc>
        <w:tc>
          <w:tcPr>
            <w:tcW w:w="2693" w:type="dxa"/>
          </w:tcPr>
          <w:p w:rsidR="00640B89" w:rsidRPr="00CA0D38" w:rsidRDefault="00640B8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в установленные нормативными правовыми актами сроки</w:t>
            </w:r>
          </w:p>
        </w:tc>
        <w:tc>
          <w:tcPr>
            <w:tcW w:w="4949" w:type="dxa"/>
          </w:tcPr>
          <w:p w:rsidR="00640B89" w:rsidRPr="00CA0D38" w:rsidRDefault="00640B89" w:rsidP="002814A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Обеспечение открытости и доступности информации об антикоррупционной деятельности</w:t>
            </w:r>
            <w:r w:rsidR="00281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ЗАТО Звёздный </w:t>
            </w:r>
          </w:p>
        </w:tc>
      </w:tr>
      <w:tr w:rsidR="00640B89" w:rsidRPr="00CA0D38" w:rsidTr="00CA0D38">
        <w:tc>
          <w:tcPr>
            <w:tcW w:w="624" w:type="dxa"/>
          </w:tcPr>
          <w:p w:rsidR="00640B89" w:rsidRPr="00CA0D38" w:rsidRDefault="00640B8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696" w:type="dxa"/>
          </w:tcPr>
          <w:p w:rsidR="00640B89" w:rsidRPr="00CA0D38" w:rsidRDefault="00640B8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администрации</w:t>
            </w:r>
            <w:r w:rsidR="00281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68" w:type="dxa"/>
          </w:tcPr>
          <w:p w:rsidR="00640B89" w:rsidRPr="00CA0D38" w:rsidRDefault="002814AF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40B89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лава администрации ЗАТО Звёздный, общий отдел администрации ЗАТО Звёздный </w:t>
            </w:r>
          </w:p>
        </w:tc>
        <w:tc>
          <w:tcPr>
            <w:tcW w:w="2693" w:type="dxa"/>
          </w:tcPr>
          <w:p w:rsidR="00640B89" w:rsidRPr="00CA0D38" w:rsidRDefault="00640B8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в установленные нормативными правовыми актами сроки</w:t>
            </w:r>
          </w:p>
        </w:tc>
        <w:tc>
          <w:tcPr>
            <w:tcW w:w="4949" w:type="dxa"/>
          </w:tcPr>
          <w:p w:rsidR="00640B89" w:rsidRPr="00CA0D38" w:rsidRDefault="00640B8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Принятие необходимых мер по информации, содержащейся в обращениях граждан и организаций, о фактах проявления коррупции в администрации</w:t>
            </w:r>
            <w:r w:rsidR="00281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Звёздный.</w:t>
            </w:r>
          </w:p>
          <w:p w:rsidR="00640B89" w:rsidRPr="00CA0D38" w:rsidRDefault="00640B8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0B89" w:rsidRPr="00CA0D38" w:rsidRDefault="00640B8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по всем изложенным в обращениях фактам коррупционных правонарушений.</w:t>
            </w:r>
          </w:p>
          <w:p w:rsidR="00640B89" w:rsidRPr="00CA0D38" w:rsidRDefault="00640B8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Своевременное направление в правоохранительные органы, прокуратуру материалов, находящихся в компетенции администрации</w:t>
            </w:r>
            <w:r w:rsidR="00281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</w:tr>
      <w:tr w:rsidR="00C85E19" w:rsidRPr="00CA0D38" w:rsidTr="00CA0D38">
        <w:tc>
          <w:tcPr>
            <w:tcW w:w="624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696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Обеспечение возможности оперативного представления гражданами и организациями информации о фактах коррупции в администрации</w:t>
            </w:r>
            <w:r w:rsidR="00281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или нарушениях муниципальными служащими администрации ЗАТО Звёздный требований к служебному поведению посредством:</w:t>
            </w:r>
          </w:p>
          <w:p w:rsidR="00C85E19" w:rsidRPr="00CA0D38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D134B" w:rsidRPr="00CA0D3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функционирования</w:t>
            </w:r>
            <w:r w:rsidR="00FD134B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телефона администрации ЗАТО Звёздный (342) 297-06-37, как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телефона доверия по вопросам противодействия коррупции;</w:t>
            </w:r>
          </w:p>
          <w:p w:rsidR="00C85E19" w:rsidRPr="00CA0D38" w:rsidRDefault="00C85E19" w:rsidP="002814A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D134B" w:rsidRPr="00CA0D3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обеспечения при</w:t>
            </w:r>
            <w:r w:rsidR="002814A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ма электронных сообщений на Сайте</w:t>
            </w:r>
          </w:p>
        </w:tc>
        <w:tc>
          <w:tcPr>
            <w:tcW w:w="2268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ЗАТО Звёздный</w:t>
            </w:r>
          </w:p>
        </w:tc>
        <w:tc>
          <w:tcPr>
            <w:tcW w:w="2693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949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Своевременное получение информации о несоблюдении муниципальными служащими администрации</w:t>
            </w:r>
            <w:r w:rsidR="00281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ограничений и запретов, установленных законодательством Российской Федерации, а также о фактах коррупции и оперативное реагирование на них.</w:t>
            </w:r>
          </w:p>
          <w:p w:rsidR="00C85E19" w:rsidRPr="00CA0D38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19" w:rsidRPr="00CA0D38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Количество проверок по выявленным фактам коррупционных правонарушений</w:t>
            </w:r>
          </w:p>
        </w:tc>
      </w:tr>
      <w:tr w:rsidR="00C85E19" w:rsidRPr="00CA0D38" w:rsidTr="00CA0D38">
        <w:tc>
          <w:tcPr>
            <w:tcW w:w="624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4696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Обеспечение взаимодействия администрации</w:t>
            </w:r>
            <w:r w:rsidR="00281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с институтами гражданского общества по вопросам антикоррупционной деятельности, </w:t>
            </w:r>
            <w:proofErr w:type="spell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антикоррупционному</w:t>
            </w:r>
            <w:proofErr w:type="spell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просвещению,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ЗАТО Звёздный, отдел по связям с общественностью и внутренней политике администрации ЗАТО Звёздный </w:t>
            </w:r>
          </w:p>
        </w:tc>
        <w:tc>
          <w:tcPr>
            <w:tcW w:w="2693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949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Обеспечение открытости при обсуждении принимаемых администрацией</w:t>
            </w:r>
            <w:r w:rsidR="00281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мер по вопросам противодействия коррупции.</w:t>
            </w:r>
          </w:p>
          <w:p w:rsidR="00C85E19" w:rsidRPr="00CA0D38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19" w:rsidRPr="00CA0D38" w:rsidRDefault="00C85E19" w:rsidP="002814A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Количество провед</w:t>
            </w:r>
            <w:r w:rsidR="002814A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нных мероприятий по вопросам противодействия коррупции с участием институтов гражданского общества</w:t>
            </w:r>
          </w:p>
        </w:tc>
      </w:tr>
      <w:tr w:rsidR="00C85E19" w:rsidRPr="00CA0D38" w:rsidTr="00CA0D38">
        <w:tc>
          <w:tcPr>
            <w:tcW w:w="624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4696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Обеспечение взаимодействия администрации</w:t>
            </w:r>
            <w:r w:rsidR="00281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 ЗАТО Звёздный, и придании гласности фактов коррупции</w:t>
            </w:r>
          </w:p>
        </w:tc>
        <w:tc>
          <w:tcPr>
            <w:tcW w:w="2268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администрации ЗАТО Звёздный, отдел по связям с общественностью и внутренней политике администрации ЗАТО Звёздный </w:t>
            </w:r>
          </w:p>
        </w:tc>
        <w:tc>
          <w:tcPr>
            <w:tcW w:w="2693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949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Обеспечение публичности и открытости деятельности администрации</w:t>
            </w:r>
            <w:r w:rsidR="00281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в сфере противодействия коррупции.</w:t>
            </w:r>
          </w:p>
          <w:p w:rsidR="00C85E19" w:rsidRPr="00CA0D38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19" w:rsidRPr="00CA0D38" w:rsidRDefault="002814AF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размещё</w:t>
            </w:r>
            <w:r w:rsidR="00C85E19" w:rsidRPr="00CA0D38">
              <w:rPr>
                <w:rFonts w:ascii="Times New Roman" w:hAnsi="Times New Roman" w:cs="Times New Roman"/>
                <w:sz w:val="26"/>
                <w:szCs w:val="26"/>
              </w:rPr>
              <w:t>нных в средствах массовой информации публикаций, статей антикоррупционной направленности</w:t>
            </w:r>
          </w:p>
        </w:tc>
      </w:tr>
      <w:tr w:rsidR="00C85E19" w:rsidRPr="00CA0D38" w:rsidTr="002814AF">
        <w:tc>
          <w:tcPr>
            <w:tcW w:w="624" w:type="dxa"/>
            <w:vAlign w:val="center"/>
          </w:tcPr>
          <w:p w:rsidR="00C85E19" w:rsidRPr="00CA0D38" w:rsidRDefault="00C85E19" w:rsidP="002814A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2814A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4"/>
            <w:vAlign w:val="center"/>
          </w:tcPr>
          <w:p w:rsidR="00C85E19" w:rsidRPr="00CA0D38" w:rsidRDefault="00C85E19" w:rsidP="002814A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Выявление и систематизация причин и условий проявления коррупции в деятельности администрации ЗАТО Звёздный, мониторинг мер реализации антикоррупционной политики, </w:t>
            </w:r>
            <w:proofErr w:type="spellStart"/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коррупциогенных</w:t>
            </w:r>
            <w:proofErr w:type="spellEnd"/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факторов и коррупции</w:t>
            </w:r>
          </w:p>
        </w:tc>
      </w:tr>
      <w:tr w:rsidR="00C85E19" w:rsidRPr="00CA0D38" w:rsidTr="00CA0D38">
        <w:tc>
          <w:tcPr>
            <w:tcW w:w="624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696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Оценка коррупционных рисков, возникающих при реализации администрацией</w:t>
            </w:r>
            <w:r w:rsidR="00281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своих функций</w:t>
            </w:r>
          </w:p>
        </w:tc>
        <w:tc>
          <w:tcPr>
            <w:tcW w:w="2268" w:type="dxa"/>
          </w:tcPr>
          <w:p w:rsidR="00C85E19" w:rsidRPr="00CA0D38" w:rsidRDefault="002814AF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85E19" w:rsidRPr="00CA0D38">
              <w:rPr>
                <w:rFonts w:ascii="Times New Roman" w:hAnsi="Times New Roman" w:cs="Times New Roman"/>
                <w:sz w:val="26"/>
                <w:szCs w:val="26"/>
              </w:rPr>
              <w:t>лава администрации ЗАТО Звёздный</w:t>
            </w:r>
            <w:r w:rsidR="00630279" w:rsidRPr="00CA0D38">
              <w:rPr>
                <w:rFonts w:ascii="Times New Roman" w:hAnsi="Times New Roman" w:cs="Times New Roman"/>
                <w:sz w:val="26"/>
                <w:szCs w:val="26"/>
              </w:rPr>
              <w:t>, заместители главы администрации ЗАТО Звёздный, о</w:t>
            </w:r>
            <w:r w:rsidR="00C85E19" w:rsidRPr="00CA0D38">
              <w:rPr>
                <w:rFonts w:ascii="Times New Roman" w:hAnsi="Times New Roman" w:cs="Times New Roman"/>
                <w:sz w:val="26"/>
                <w:szCs w:val="26"/>
              </w:rPr>
              <w:t>бщий отдел администрации ЗАТО Звёздный</w:t>
            </w:r>
          </w:p>
        </w:tc>
        <w:tc>
          <w:tcPr>
            <w:tcW w:w="2693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949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Определение коррупционно опасных функций.</w:t>
            </w:r>
          </w:p>
          <w:p w:rsidR="00C85E19" w:rsidRPr="00CA0D38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19" w:rsidRPr="00CA0D38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</w:tr>
      <w:tr w:rsidR="00630279" w:rsidRPr="00CA0D38" w:rsidTr="00CA0D38">
        <w:tc>
          <w:tcPr>
            <w:tcW w:w="624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696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2268" w:type="dxa"/>
          </w:tcPr>
          <w:p w:rsidR="00630279" w:rsidRPr="00CA0D38" w:rsidRDefault="002814AF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30279" w:rsidRPr="00CA0D38">
              <w:rPr>
                <w:rFonts w:ascii="Times New Roman" w:hAnsi="Times New Roman" w:cs="Times New Roman"/>
                <w:sz w:val="26"/>
                <w:szCs w:val="26"/>
              </w:rPr>
              <w:t>лава администрации ЗАТО Звёздный, заместители главы администрации ЗАТО Звёздный, общий отдел администрации ЗАТО Звёздный</w:t>
            </w:r>
          </w:p>
        </w:tc>
        <w:tc>
          <w:tcPr>
            <w:tcW w:w="2693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949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Снижение уровня коррупционных проявлений в сферах, где наиболее высоки коррупционные риски</w:t>
            </w:r>
          </w:p>
        </w:tc>
      </w:tr>
      <w:tr w:rsidR="00630279" w:rsidRPr="00CA0D38" w:rsidTr="00CA0D38">
        <w:tc>
          <w:tcPr>
            <w:tcW w:w="624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696" w:type="dxa"/>
          </w:tcPr>
          <w:p w:rsidR="00630279" w:rsidRPr="00CA0D38" w:rsidRDefault="00630279" w:rsidP="002814A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Осуществление антикоррупционной экспертизы нормативных правовых актов администрации</w:t>
            </w:r>
            <w:r w:rsidR="00281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Звёздный, проектов с уч</w:t>
            </w:r>
            <w:r w:rsidR="002814A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 и их проектов</w:t>
            </w:r>
          </w:p>
        </w:tc>
        <w:tc>
          <w:tcPr>
            <w:tcW w:w="2268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ЗАТО Звёздный</w:t>
            </w:r>
          </w:p>
        </w:tc>
        <w:tc>
          <w:tcPr>
            <w:tcW w:w="2693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в установленные нормативными правовыми актами сроки</w:t>
            </w:r>
          </w:p>
        </w:tc>
        <w:tc>
          <w:tcPr>
            <w:tcW w:w="4949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факторов, способствующих формированию условий для проявления коррупции, и их исключение.</w:t>
            </w:r>
          </w:p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</w:t>
            </w:r>
            <w:proofErr w:type="spell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факторов, в общем количестве проектов нормативных правовых актов Пермского края, проходивших </w:t>
            </w:r>
            <w:proofErr w:type="spell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антикоррупционную</w:t>
            </w:r>
            <w:proofErr w:type="spell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экспертизу, - 0%</w:t>
            </w:r>
          </w:p>
        </w:tc>
      </w:tr>
      <w:tr w:rsidR="00630279" w:rsidRPr="00CA0D38" w:rsidTr="00CA0D38">
        <w:tc>
          <w:tcPr>
            <w:tcW w:w="624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696" w:type="dxa"/>
          </w:tcPr>
          <w:p w:rsidR="00630279" w:rsidRPr="00CA0D38" w:rsidRDefault="00630279" w:rsidP="002814A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среди всех социальных сло</w:t>
            </w:r>
            <w:r w:rsidR="002814A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в населения в ЗАТО Звёздный социологических исследований для оценки уровня коррупции в ЗАТО Звёздный и эффективности принимаемых мер по противодействию коррупции</w:t>
            </w:r>
          </w:p>
        </w:tc>
        <w:tc>
          <w:tcPr>
            <w:tcW w:w="2268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общественностью и внутренней политике администрации ЗАТО Звёздный, общий отдел администрации ЗАТО Звёздный </w:t>
            </w:r>
          </w:p>
        </w:tc>
        <w:tc>
          <w:tcPr>
            <w:tcW w:w="2693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в сроки, установленные руководителем органа Пермского края по профилактике коррупционных и иных правонарушений</w:t>
            </w:r>
          </w:p>
        </w:tc>
        <w:tc>
          <w:tcPr>
            <w:tcW w:w="4949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Выработка предложений и принятие мер по совершенствованию работы по противодействию коррупции.</w:t>
            </w:r>
          </w:p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проведения социологических исследований</w:t>
            </w:r>
          </w:p>
        </w:tc>
      </w:tr>
      <w:tr w:rsidR="00630279" w:rsidRPr="00CA0D38" w:rsidTr="00CA0D38">
        <w:tc>
          <w:tcPr>
            <w:tcW w:w="624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4696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информационных материалов и сведений в рамках </w:t>
            </w:r>
            <w:proofErr w:type="spell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мониторинга</w:t>
            </w:r>
          </w:p>
        </w:tc>
        <w:tc>
          <w:tcPr>
            <w:tcW w:w="2268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ЗАТО Звёздный</w:t>
            </w:r>
          </w:p>
        </w:tc>
        <w:tc>
          <w:tcPr>
            <w:tcW w:w="2693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в установленные нормативными правовыми актами сроки</w:t>
            </w:r>
          </w:p>
        </w:tc>
        <w:tc>
          <w:tcPr>
            <w:tcW w:w="4949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Выработка предложений и принятие мер по совершенствованию работы по противодействию коррупции</w:t>
            </w:r>
          </w:p>
        </w:tc>
      </w:tr>
      <w:tr w:rsidR="00630279" w:rsidRPr="00CA0D38" w:rsidTr="00CA0D38">
        <w:tc>
          <w:tcPr>
            <w:tcW w:w="624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4696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268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ЗАТО Звёздный</w:t>
            </w:r>
          </w:p>
        </w:tc>
        <w:tc>
          <w:tcPr>
            <w:tcW w:w="2693" w:type="dxa"/>
          </w:tcPr>
          <w:p w:rsidR="002814AF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</w:t>
            </w:r>
          </w:p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в IV квартале</w:t>
            </w:r>
          </w:p>
        </w:tc>
        <w:tc>
          <w:tcPr>
            <w:tcW w:w="4949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Своевременное принятие необходимых мер по информации, содержащейся в обращениях граждан и организаций, о фактах проявления коррупции</w:t>
            </w:r>
          </w:p>
        </w:tc>
      </w:tr>
      <w:tr w:rsidR="00630279" w:rsidRPr="00CA0D38" w:rsidTr="00CA0D38">
        <w:tc>
          <w:tcPr>
            <w:tcW w:w="624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4696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публикаций в средствах массовой информации о фактах проявления коррупции в </w:t>
            </w:r>
            <w:proofErr w:type="spell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администрацииЗАТО</w:t>
            </w:r>
            <w:proofErr w:type="spell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Звёздный</w:t>
            </w:r>
          </w:p>
        </w:tc>
        <w:tc>
          <w:tcPr>
            <w:tcW w:w="2268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общественностью и внутренней политике администрации ЗАТО Звёздный, общий отдел администрации ЗАТО Звёздный </w:t>
            </w:r>
          </w:p>
        </w:tc>
        <w:tc>
          <w:tcPr>
            <w:tcW w:w="2693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949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Проверка информации о фактах проявления коррупции в администрации</w:t>
            </w:r>
            <w:r w:rsidR="00281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630279" w:rsidRPr="00CA0D38" w:rsidTr="002814AF">
        <w:tc>
          <w:tcPr>
            <w:tcW w:w="624" w:type="dxa"/>
            <w:vAlign w:val="center"/>
          </w:tcPr>
          <w:p w:rsidR="00630279" w:rsidRPr="00CA0D38" w:rsidRDefault="00630279" w:rsidP="002814A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2814A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4"/>
            <w:vAlign w:val="center"/>
          </w:tcPr>
          <w:p w:rsidR="00630279" w:rsidRPr="00CA0D38" w:rsidRDefault="00630279" w:rsidP="002814A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Предупреждение коррупции в подведомственных муниципальных учреждениях и предприятиях (далее </w:t>
            </w:r>
            <w:r w:rsidR="000F1E66"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="002814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F1E66"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подведомственные организации</w:t>
            </w: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630279" w:rsidRPr="00CA0D38" w:rsidTr="00CA0D38">
        <w:tc>
          <w:tcPr>
            <w:tcW w:w="624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696" w:type="dxa"/>
          </w:tcPr>
          <w:p w:rsidR="00630279" w:rsidRPr="00CA0D38" w:rsidRDefault="00630279" w:rsidP="002814A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принятием </w:t>
            </w:r>
            <w:r w:rsidR="000F1E66" w:rsidRPr="00CA0D38">
              <w:rPr>
                <w:rFonts w:ascii="Times New Roman" w:hAnsi="Times New Roman" w:cs="Times New Roman"/>
                <w:sz w:val="26"/>
                <w:szCs w:val="26"/>
              </w:rPr>
              <w:t>подведомственными организациями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со </w:t>
            </w:r>
            <w:hyperlink r:id="rId6" w:history="1">
              <w:r w:rsidRPr="002814AF">
                <w:rPr>
                  <w:rFonts w:ascii="Times New Roman" w:hAnsi="Times New Roman" w:cs="Times New Roman"/>
                  <w:sz w:val="26"/>
                  <w:szCs w:val="26"/>
                </w:rPr>
                <w:t>стать</w:t>
              </w:r>
              <w:r w:rsidR="002814AF">
                <w:rPr>
                  <w:rFonts w:ascii="Times New Roman" w:hAnsi="Times New Roman" w:cs="Times New Roman"/>
                  <w:sz w:val="26"/>
                  <w:szCs w:val="26"/>
                </w:rPr>
                <w:t>ёй</w:t>
              </w:r>
              <w:r w:rsidRPr="002814AF">
                <w:rPr>
                  <w:rFonts w:ascii="Times New Roman" w:hAnsi="Times New Roman" w:cs="Times New Roman"/>
                  <w:sz w:val="26"/>
                  <w:szCs w:val="26"/>
                </w:rPr>
                <w:t xml:space="preserve"> 13.3</w:t>
              </w:r>
            </w:hyperlink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25 декабря 2008</w:t>
            </w:r>
            <w:r w:rsidR="002814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г. № 273-ФЗ «О противодействии коррупции» мер по предупреждению коррупции и их реализацию </w:t>
            </w:r>
            <w:r w:rsidR="000F1E66" w:rsidRPr="00CA0D38">
              <w:rPr>
                <w:rFonts w:ascii="Times New Roman" w:hAnsi="Times New Roman" w:cs="Times New Roman"/>
                <w:sz w:val="26"/>
                <w:szCs w:val="26"/>
              </w:rPr>
              <w:t>подведомственными организациями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, в том числе за принятием локальных правовых актов, консультативно-методическое сопровождение этой работы</w:t>
            </w:r>
          </w:p>
        </w:tc>
        <w:tc>
          <w:tcPr>
            <w:tcW w:w="2268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воспитания администрации ЗАТО Звёздный;</w:t>
            </w:r>
          </w:p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экономического развития администрации ЗАТО Звёздный </w:t>
            </w:r>
          </w:p>
        </w:tc>
        <w:tc>
          <w:tcPr>
            <w:tcW w:w="2693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949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мер по противодействию коррупции в </w:t>
            </w:r>
            <w:r w:rsidR="000F1E66" w:rsidRPr="00CA0D38">
              <w:rPr>
                <w:rFonts w:ascii="Times New Roman" w:hAnsi="Times New Roman" w:cs="Times New Roman"/>
                <w:sz w:val="26"/>
                <w:szCs w:val="26"/>
              </w:rPr>
              <w:t>подведомственных организациях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Выявление случаев коррупционных правонарушений в</w:t>
            </w:r>
            <w:r w:rsidR="00154A27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подведомственных организациях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0279" w:rsidRPr="00CA0D38" w:rsidRDefault="00630279" w:rsidP="00154A27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Выработка предложений по совершенствованию работы по противодействию коррупции в </w:t>
            </w:r>
            <w:r w:rsidR="00154A27" w:rsidRPr="00CA0D38">
              <w:rPr>
                <w:rFonts w:ascii="Times New Roman" w:hAnsi="Times New Roman" w:cs="Times New Roman"/>
                <w:sz w:val="26"/>
                <w:szCs w:val="26"/>
              </w:rPr>
              <w:t>подведомственных организациях</w:t>
            </w:r>
          </w:p>
        </w:tc>
      </w:tr>
      <w:tr w:rsidR="00630279" w:rsidRPr="00CA0D38" w:rsidTr="00CA0D38">
        <w:tc>
          <w:tcPr>
            <w:tcW w:w="624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4696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коррупционных проявлений в деятельности подведомственных </w:t>
            </w:r>
            <w:r w:rsidR="000F1E66" w:rsidRPr="00CA0D38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</w:p>
        </w:tc>
        <w:tc>
          <w:tcPr>
            <w:tcW w:w="2268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воспитания администрации ЗАТО Звёздный;</w:t>
            </w:r>
          </w:p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экономического развития администрации ЗАТО Звёздный </w:t>
            </w:r>
          </w:p>
        </w:tc>
        <w:tc>
          <w:tcPr>
            <w:tcW w:w="2693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949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и устранение причин и условий, способствующих совершению коррупционных правонарушений в подведомственных </w:t>
            </w:r>
            <w:r w:rsidR="000F1E66" w:rsidRPr="00CA0D38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</w:p>
        </w:tc>
      </w:tr>
      <w:tr w:rsidR="00630279" w:rsidRPr="00CA0D38" w:rsidTr="00CA0D38">
        <w:tc>
          <w:tcPr>
            <w:tcW w:w="624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4696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проверок деятельности подведомственных </w:t>
            </w:r>
            <w:r w:rsidR="000F1E66" w:rsidRPr="00CA0D38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в части целевого и эффективного использования бюджетных средств</w:t>
            </w:r>
          </w:p>
        </w:tc>
        <w:tc>
          <w:tcPr>
            <w:tcW w:w="2268" w:type="dxa"/>
          </w:tcPr>
          <w:p w:rsidR="004C1AD1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 ЗАТО Звёздный</w:t>
            </w:r>
          </w:p>
        </w:tc>
        <w:tc>
          <w:tcPr>
            <w:tcW w:w="2693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планами работы по указанному направлению</w:t>
            </w:r>
          </w:p>
        </w:tc>
        <w:tc>
          <w:tcPr>
            <w:tcW w:w="4949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Недопущение нецелевого и неэффективного использования бюджетных средств</w:t>
            </w:r>
          </w:p>
        </w:tc>
      </w:tr>
      <w:tr w:rsidR="00630279" w:rsidRPr="00CA0D38" w:rsidTr="00CA0D38">
        <w:tc>
          <w:tcPr>
            <w:tcW w:w="624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4696" w:type="dxa"/>
          </w:tcPr>
          <w:p w:rsidR="00630279" w:rsidRPr="00CA0D38" w:rsidRDefault="00630279" w:rsidP="00154A27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проверок деятельности подведомственных </w:t>
            </w:r>
            <w:r w:rsidR="000F1E66" w:rsidRPr="00CA0D38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, направленных на обеспечение эффективного </w:t>
            </w:r>
            <w:proofErr w:type="gramStart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муниципального имущества, закрепл</w:t>
            </w:r>
            <w:r w:rsidR="00154A27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нного за </w:t>
            </w:r>
            <w:r w:rsidR="000F1E66" w:rsidRPr="00CA0D38">
              <w:rPr>
                <w:rFonts w:ascii="Times New Roman" w:hAnsi="Times New Roman" w:cs="Times New Roman"/>
                <w:sz w:val="26"/>
                <w:szCs w:val="26"/>
              </w:rPr>
              <w:t>подведомственными организациями</w:t>
            </w:r>
          </w:p>
        </w:tc>
        <w:tc>
          <w:tcPr>
            <w:tcW w:w="2268" w:type="dxa"/>
          </w:tcPr>
          <w:p w:rsidR="00630279" w:rsidRPr="00CA0D38" w:rsidRDefault="004E383C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сектор жилищных и имущественных отношений администрации ЗАТО Звёздный </w:t>
            </w:r>
          </w:p>
        </w:tc>
        <w:tc>
          <w:tcPr>
            <w:tcW w:w="2693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планами работы по указанному направлению</w:t>
            </w:r>
          </w:p>
        </w:tc>
        <w:tc>
          <w:tcPr>
            <w:tcW w:w="4949" w:type="dxa"/>
          </w:tcPr>
          <w:p w:rsidR="00630279" w:rsidRPr="00CA0D38" w:rsidRDefault="004C1AD1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30279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едопущение нецелевого и неэффективного использования муниципального имущества, </w:t>
            </w:r>
            <w:proofErr w:type="spellStart"/>
            <w:r w:rsidR="00630279" w:rsidRPr="00CA0D38">
              <w:rPr>
                <w:rFonts w:ascii="Times New Roman" w:hAnsi="Times New Roman" w:cs="Times New Roman"/>
                <w:sz w:val="26"/>
                <w:szCs w:val="26"/>
              </w:rPr>
              <w:t>закрепл</w:t>
            </w:r>
            <w:r w:rsidR="00154A27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630279" w:rsidRPr="00CA0D38">
              <w:rPr>
                <w:rFonts w:ascii="Times New Roman" w:hAnsi="Times New Roman" w:cs="Times New Roman"/>
                <w:sz w:val="26"/>
                <w:szCs w:val="26"/>
              </w:rPr>
              <w:t>енного</w:t>
            </w:r>
            <w:proofErr w:type="spellEnd"/>
            <w:r w:rsidR="00630279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0F1E66" w:rsidRPr="00CA0D38">
              <w:rPr>
                <w:rFonts w:ascii="Times New Roman" w:hAnsi="Times New Roman" w:cs="Times New Roman"/>
                <w:sz w:val="26"/>
                <w:szCs w:val="26"/>
              </w:rPr>
              <w:t>подведомственными организациями</w:t>
            </w:r>
          </w:p>
        </w:tc>
      </w:tr>
      <w:tr w:rsidR="00630279" w:rsidRPr="00CA0D38" w:rsidTr="00154A27">
        <w:tc>
          <w:tcPr>
            <w:tcW w:w="624" w:type="dxa"/>
            <w:vAlign w:val="center"/>
          </w:tcPr>
          <w:p w:rsidR="00630279" w:rsidRPr="00CA0D38" w:rsidRDefault="00630279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154A2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4"/>
            <w:vAlign w:val="center"/>
          </w:tcPr>
          <w:p w:rsidR="00630279" w:rsidRPr="00CA0D38" w:rsidRDefault="00630279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Предупреждение коррупции при осуществлении </w:t>
            </w:r>
            <w:r w:rsidR="0073227F"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закупок для муниципальных нужд</w:t>
            </w:r>
            <w:r w:rsidR="000F1E66"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нужд подведомственных муниципальных бюджетных учреждени</w:t>
            </w:r>
            <w:r w:rsidR="00154A27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</w:tc>
      </w:tr>
      <w:tr w:rsidR="00630279" w:rsidRPr="00CA0D38" w:rsidTr="00CA0D38">
        <w:tc>
          <w:tcPr>
            <w:tcW w:w="624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4696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Мониторинг и выявление коррупционных рисков, в том числе причин и условий коррупции, в деятельности администрации</w:t>
            </w:r>
            <w:r w:rsidR="00154A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по размещению </w:t>
            </w:r>
            <w:r w:rsidR="0073227F" w:rsidRPr="00CA0D38">
              <w:rPr>
                <w:rFonts w:ascii="Times New Roman" w:hAnsi="Times New Roman" w:cs="Times New Roman"/>
                <w:sz w:val="26"/>
                <w:szCs w:val="26"/>
              </w:rPr>
              <w:t>закупок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на поставку товаров, выполнение работ, оказание услуг для муниципальных нужд и устранение выявленных коррупционных рисков</w:t>
            </w:r>
          </w:p>
        </w:tc>
        <w:tc>
          <w:tcPr>
            <w:tcW w:w="2268" w:type="dxa"/>
          </w:tcPr>
          <w:p w:rsidR="00630279" w:rsidRPr="00CA0D38" w:rsidRDefault="00147366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C1AD1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онтрактная служба администрации ЗАТО Звёздный </w:t>
            </w:r>
          </w:p>
        </w:tc>
        <w:tc>
          <w:tcPr>
            <w:tcW w:w="2693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949" w:type="dxa"/>
          </w:tcPr>
          <w:p w:rsidR="00630279" w:rsidRPr="00CA0D38" w:rsidRDefault="004C1AD1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30279" w:rsidRPr="00CA0D38">
              <w:rPr>
                <w:rFonts w:ascii="Times New Roman" w:hAnsi="Times New Roman" w:cs="Times New Roman"/>
                <w:sz w:val="26"/>
                <w:szCs w:val="26"/>
              </w:rPr>
              <w:t>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</w:t>
            </w:r>
          </w:p>
        </w:tc>
      </w:tr>
      <w:tr w:rsidR="000F1E66" w:rsidRPr="00CA0D38" w:rsidTr="00CA0D38">
        <w:tc>
          <w:tcPr>
            <w:tcW w:w="624" w:type="dxa"/>
          </w:tcPr>
          <w:p w:rsidR="000F1E66" w:rsidRPr="00CA0D38" w:rsidRDefault="000F1E66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4696" w:type="dxa"/>
          </w:tcPr>
          <w:p w:rsidR="000F1E66" w:rsidRPr="00CA0D38" w:rsidRDefault="000F1E66" w:rsidP="00154A27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Проведение контрольны</w:t>
            </w:r>
            <w:r w:rsidR="00154A2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в подведомственных муниципальных бюджетных учреждениях по осуществлению их деятельности в сфере закупок</w:t>
            </w:r>
          </w:p>
        </w:tc>
        <w:tc>
          <w:tcPr>
            <w:tcW w:w="2268" w:type="dxa"/>
          </w:tcPr>
          <w:p w:rsidR="000F1E66" w:rsidRPr="00CA0D38" w:rsidRDefault="000F1E66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 ЗАТО Звёздный</w:t>
            </w:r>
          </w:p>
        </w:tc>
        <w:tc>
          <w:tcPr>
            <w:tcW w:w="2693" w:type="dxa"/>
          </w:tcPr>
          <w:p w:rsidR="000F1E66" w:rsidRPr="00CA0D38" w:rsidRDefault="000F1E66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планами работы по указанному направлению</w:t>
            </w:r>
          </w:p>
        </w:tc>
        <w:tc>
          <w:tcPr>
            <w:tcW w:w="4949" w:type="dxa"/>
          </w:tcPr>
          <w:p w:rsidR="000F1E66" w:rsidRPr="00CA0D38" w:rsidRDefault="000F1E66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муниципальных бюджетных учреждений</w:t>
            </w:r>
          </w:p>
        </w:tc>
      </w:tr>
    </w:tbl>
    <w:p w:rsidR="005F7C15" w:rsidRPr="00CA0D38" w:rsidRDefault="005F7C15" w:rsidP="00CA0D38">
      <w:pPr>
        <w:pStyle w:val="ConsPlusNorma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F7C15" w:rsidRPr="00CA0D38" w:rsidSect="00CA0D38">
      <w:headerReference w:type="default" r:id="rId7"/>
      <w:pgSz w:w="16840" w:h="11907" w:orient="landscape" w:code="9"/>
      <w:pgMar w:top="1701" w:right="851" w:bottom="567" w:left="851" w:header="709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E4F" w:rsidRDefault="00115E4F" w:rsidP="004C1AD1">
      <w:pPr>
        <w:spacing w:after="0" w:line="240" w:lineRule="auto"/>
      </w:pPr>
      <w:r>
        <w:separator/>
      </w:r>
    </w:p>
  </w:endnote>
  <w:endnote w:type="continuationSeparator" w:id="1">
    <w:p w:rsidR="00115E4F" w:rsidRDefault="00115E4F" w:rsidP="004C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E4F" w:rsidRDefault="00115E4F" w:rsidP="004C1AD1">
      <w:pPr>
        <w:spacing w:after="0" w:line="240" w:lineRule="auto"/>
      </w:pPr>
      <w:r>
        <w:separator/>
      </w:r>
    </w:p>
  </w:footnote>
  <w:footnote w:type="continuationSeparator" w:id="1">
    <w:p w:rsidR="00115E4F" w:rsidRDefault="00115E4F" w:rsidP="004C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38" w:rsidRDefault="00CA0D38" w:rsidP="004C1AD1">
    <w:pPr>
      <w:spacing w:after="0" w:line="240" w:lineRule="auto"/>
      <w:jc w:val="center"/>
    </w:pPr>
  </w:p>
  <w:p w:rsidR="004C1AD1" w:rsidRPr="004C1AD1" w:rsidRDefault="003B51EC" w:rsidP="004C1AD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sdt>
      <w:sdtPr>
        <w:id w:val="108094809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4C1A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1AD1" w:rsidRPr="004C1A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A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2A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1AD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F43FC"/>
    <w:rsid w:val="00022A6D"/>
    <w:rsid w:val="000F1E66"/>
    <w:rsid w:val="00115E4F"/>
    <w:rsid w:val="00147366"/>
    <w:rsid w:val="00154A27"/>
    <w:rsid w:val="002607BC"/>
    <w:rsid w:val="002814AF"/>
    <w:rsid w:val="003B51EC"/>
    <w:rsid w:val="003D04B9"/>
    <w:rsid w:val="0049060A"/>
    <w:rsid w:val="004C1AD1"/>
    <w:rsid w:val="004E383C"/>
    <w:rsid w:val="00544714"/>
    <w:rsid w:val="00554186"/>
    <w:rsid w:val="00576339"/>
    <w:rsid w:val="005F7C15"/>
    <w:rsid w:val="00630279"/>
    <w:rsid w:val="00640B89"/>
    <w:rsid w:val="006A6559"/>
    <w:rsid w:val="0073227F"/>
    <w:rsid w:val="007D622F"/>
    <w:rsid w:val="008A7E41"/>
    <w:rsid w:val="009662C0"/>
    <w:rsid w:val="0096778D"/>
    <w:rsid w:val="00AD525B"/>
    <w:rsid w:val="00B24F19"/>
    <w:rsid w:val="00BA607F"/>
    <w:rsid w:val="00C15C1A"/>
    <w:rsid w:val="00C75D6C"/>
    <w:rsid w:val="00C85E19"/>
    <w:rsid w:val="00CA0D38"/>
    <w:rsid w:val="00DB5B33"/>
    <w:rsid w:val="00E60F54"/>
    <w:rsid w:val="00E9003F"/>
    <w:rsid w:val="00EF43FC"/>
    <w:rsid w:val="00FD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AD1"/>
  </w:style>
  <w:style w:type="paragraph" w:styleId="a5">
    <w:name w:val="footer"/>
    <w:basedOn w:val="a"/>
    <w:link w:val="a6"/>
    <w:uiPriority w:val="99"/>
    <w:unhideWhenUsed/>
    <w:rsid w:val="004C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AD1"/>
  </w:style>
  <w:style w:type="paragraph" w:styleId="a7">
    <w:name w:val="Balloon Text"/>
    <w:basedOn w:val="a"/>
    <w:link w:val="a8"/>
    <w:uiPriority w:val="99"/>
    <w:semiHidden/>
    <w:unhideWhenUsed/>
    <w:rsid w:val="00FD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1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B3F89D4E8BB80AE6AF62FF63687BF5F8BBC175725D15182243523A5859E70F0F4DFDCx5W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62</cp:lastModifiedBy>
  <cp:revision>2</cp:revision>
  <cp:lastPrinted>2016-06-14T09:55:00Z</cp:lastPrinted>
  <dcterms:created xsi:type="dcterms:W3CDTF">2016-12-09T12:28:00Z</dcterms:created>
  <dcterms:modified xsi:type="dcterms:W3CDTF">2016-12-09T12:28:00Z</dcterms:modified>
</cp:coreProperties>
</file>