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B944C4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</w:t>
      </w:r>
      <w:r w:rsidR="0063034D">
        <w:rPr>
          <w:rFonts w:ascii="Times New Roman" w:hAnsi="Times New Roman" w:cs="Times New Roman"/>
          <w:sz w:val="32"/>
          <w:szCs w:val="32"/>
        </w:rPr>
        <w:t xml:space="preserve"> квартал 2017</w:t>
      </w:r>
      <w:r w:rsidR="00C71591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Pr="00B944C4" w:rsidRDefault="00B944C4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71591" w:rsidRPr="00B944C4" w:rsidRDefault="00B944C4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C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муниципального служащего </w:t>
            </w:r>
            <w:proofErr w:type="gramStart"/>
            <w:r w:rsidRPr="00B944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944C4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 о возникновении личной заинтересованности при исполнении служебных обязанностей, которая приводит или может привести к конфликту интересов </w:t>
            </w:r>
          </w:p>
        </w:tc>
        <w:tc>
          <w:tcPr>
            <w:tcW w:w="3640" w:type="dxa"/>
          </w:tcPr>
          <w:p w:rsidR="00C71591" w:rsidRPr="00B944C4" w:rsidRDefault="00F52486" w:rsidP="00B9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B944C4" w:rsidRPr="00B944C4">
              <w:rPr>
                <w:rFonts w:ascii="Times New Roman" w:hAnsi="Times New Roman" w:cs="Times New Roman"/>
                <w:sz w:val="24"/>
                <w:szCs w:val="24"/>
              </w:rPr>
              <w:t>строго указать на недопустимость нарушений требований законодательства о противодействии коррупции</w:t>
            </w:r>
          </w:p>
        </w:tc>
        <w:tc>
          <w:tcPr>
            <w:tcW w:w="3640" w:type="dxa"/>
          </w:tcPr>
          <w:p w:rsidR="00C71591" w:rsidRPr="00B944C4" w:rsidRDefault="00F52486" w:rsidP="00C7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служащему </w:t>
            </w:r>
            <w:bookmarkStart w:id="0" w:name="_GoBack"/>
            <w:bookmarkEnd w:id="0"/>
            <w:r w:rsidR="00B944C4" w:rsidRPr="00B944C4">
              <w:rPr>
                <w:rFonts w:ascii="Times New Roman" w:hAnsi="Times New Roman" w:cs="Times New Roman"/>
                <w:sz w:val="24"/>
                <w:szCs w:val="24"/>
              </w:rPr>
              <w:t>строго указано на недопустимость нарушений требований законодательства о противодействии коррупции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63034D"/>
    <w:rsid w:val="008A7E41"/>
    <w:rsid w:val="00A6528D"/>
    <w:rsid w:val="00B944C4"/>
    <w:rsid w:val="00C15C1A"/>
    <w:rsid w:val="00C71591"/>
    <w:rsid w:val="00C91159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2016-12-08T11:33:00Z</dcterms:created>
  <dcterms:modified xsi:type="dcterms:W3CDTF">2017-07-04T10:48:00Z</dcterms:modified>
</cp:coreProperties>
</file>