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0E" w:rsidRPr="00180AF8" w:rsidRDefault="0077070E" w:rsidP="0018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0E" w:rsidRPr="00180AF8" w:rsidRDefault="0077070E" w:rsidP="0018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70E" w:rsidRPr="00180AF8" w:rsidRDefault="0077070E" w:rsidP="00180AF8">
      <w:pPr>
        <w:pStyle w:val="1"/>
        <w:rPr>
          <w:rFonts w:ascii="Times New Roman" w:hAnsi="Times New Roman"/>
          <w:sz w:val="28"/>
          <w:szCs w:val="28"/>
        </w:rPr>
      </w:pPr>
      <w:r w:rsidRPr="00180AF8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77070E" w:rsidRPr="00180AF8" w:rsidRDefault="0077070E" w:rsidP="00180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0E" w:rsidRPr="00180AF8" w:rsidRDefault="0077070E" w:rsidP="00180A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0AF8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77070E" w:rsidRPr="00180AF8" w:rsidRDefault="0077070E" w:rsidP="0018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70E" w:rsidRPr="00180AF8" w:rsidRDefault="0077070E" w:rsidP="00180AF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.2022 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49</w:t>
      </w:r>
    </w:p>
    <w:p w:rsidR="0077070E" w:rsidRPr="00180AF8" w:rsidRDefault="0077070E" w:rsidP="00180AF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7070E" w:rsidRPr="00180AF8" w:rsidRDefault="0077070E" w:rsidP="00180AF8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AF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80AF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комиссии по включению в стаж муниципальной службы периодов работы в должностях руководителей и специалистов на предприятиях, </w:t>
      </w:r>
      <w:r w:rsidR="00180AF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</w:t>
      </w:r>
      <w:r w:rsidRPr="00180AF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 учреждениях и организациях, опыт и знание работы в которых необходимы муниципальным служащим администрации ЗАТО Звёздный для исполнения обязанностей по замещаемой должности муниципальной службы, </w:t>
      </w:r>
      <w:r w:rsidRPr="00180AF8">
        <w:rPr>
          <w:rFonts w:ascii="Times New Roman" w:hAnsi="Times New Roman" w:cs="Times New Roman"/>
          <w:color w:val="000000"/>
          <w:sz w:val="28"/>
          <w:szCs w:val="28"/>
        </w:rPr>
        <w:t>и признании утратившим силу распоряжения администрации ЗАТО Звёздный от 03.12.2021 № 142</w:t>
      </w:r>
    </w:p>
    <w:p w:rsidR="0077070E" w:rsidRPr="00180AF8" w:rsidRDefault="0077070E" w:rsidP="00180AF8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70E" w:rsidRPr="00180AF8" w:rsidRDefault="0077070E" w:rsidP="00180AF8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частью 3 статьи 13, частью 2 статьи 16 Закона Пермской области от 09.08.1999 №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580-86 «О стаже государственной гражданской службы Пермского края, стаже муниципальной службы в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Пермском крае»:</w:t>
      </w:r>
    </w:p>
    <w:p w:rsidR="0077070E" w:rsidRPr="00180AF8" w:rsidRDefault="0077070E" w:rsidP="00180A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Образовать в администрации ЗАТО Звёздный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комиссию по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включению в стаж муниципальной службы периодов работы в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должностях руководителей и специалистов на предприятиях, в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учреждениях и организациях, опыт и знание работы в которых необходимы муниципальным служащим администрации ЗАТО Звёздный для исполнения обязанностей по замещаемой должности муниципальной службы.</w:t>
      </w:r>
    </w:p>
    <w:p w:rsidR="0077070E" w:rsidRPr="00180AF8" w:rsidRDefault="0077070E" w:rsidP="00180A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Утвердить прилагаемые:</w:t>
      </w:r>
    </w:p>
    <w:p w:rsidR="0077070E" w:rsidRPr="00180AF8" w:rsidRDefault="00B24DFA" w:rsidP="00180A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w:anchor="P51">
        <w:r w:rsidR="0077070E" w:rsidRPr="00180AF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Положение</w:t>
        </w:r>
      </w:hyperlink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комиссии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включению в стаж муниципальной службы периодов работы в должностях руководителей и специалистов на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предприятиях, в учреждениях и организациях, опыт и знание работы в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которых необходимы муниципальным служащим администрации ЗАТО Звёздный для исполнения обязанностей по замещаемой должности муниципальной службы;</w:t>
      </w:r>
    </w:p>
    <w:p w:rsidR="0077070E" w:rsidRPr="00180AF8" w:rsidRDefault="00B24DFA" w:rsidP="00180AF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w:anchor="P187">
        <w:r w:rsidR="0077070E" w:rsidRPr="00180AF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Состав</w:t>
        </w:r>
      </w:hyperlink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включению в стаж муниципальной службы периодов работы в должностях руководителей и специалистов на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предприятиях, в учреждениях и организациях, опыт и знание работы </w:t>
      </w:r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7070E" w:rsidRPr="00180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которых необходимы муниципальным служащим администрации ЗАТО Звёздный для исполнения обязанностей по замещаемой должности муниципальной службы.</w:t>
      </w:r>
    </w:p>
    <w:p w:rsidR="0077070E" w:rsidRPr="00180AF8" w:rsidRDefault="0077070E" w:rsidP="00180AF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распоряжение администрации ЗАТО Звёздный от 03.12.2021 №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142 «Об утверждении Состава комиссии по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установлению стажа муниципальной службы муниципальным служащим администрации ЗАТО Звёздный и</w:t>
      </w:r>
      <w:r w:rsidR="00180A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80AF8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признании утратившим силу распоряжения администрации ЗАТО Звёздный от 25.06.2018 № 101</w:t>
      </w:r>
      <w:r w:rsidRPr="00180AF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7070E" w:rsidRPr="00180AF8" w:rsidRDefault="0077070E" w:rsidP="0018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F8">
        <w:rPr>
          <w:rFonts w:ascii="Times New Roman" w:hAnsi="Times New Roman" w:cs="Times New Roman"/>
          <w:sz w:val="28"/>
          <w:szCs w:val="28"/>
        </w:rPr>
        <w:t>4.</w:t>
      </w:r>
      <w:r w:rsidR="00180AF8">
        <w:rPr>
          <w:rFonts w:ascii="Times New Roman" w:hAnsi="Times New Roman" w:cs="Times New Roman"/>
          <w:sz w:val="28"/>
          <w:szCs w:val="28"/>
        </w:rPr>
        <w:t> </w:t>
      </w:r>
      <w:r w:rsidRPr="00180AF8">
        <w:rPr>
          <w:rFonts w:ascii="Times New Roman" w:hAnsi="Times New Roman" w:cs="Times New Roman"/>
          <w:sz w:val="28"/>
          <w:szCs w:val="28"/>
        </w:rPr>
        <w:t>Заведующему общим отделом администрации ЗАТО Звёздный Карташевой</w:t>
      </w:r>
      <w:r w:rsidR="00180AF8">
        <w:rPr>
          <w:rFonts w:ascii="Times New Roman" w:hAnsi="Times New Roman" w:cs="Times New Roman"/>
          <w:sz w:val="28"/>
          <w:szCs w:val="28"/>
        </w:rPr>
        <w:t> </w:t>
      </w:r>
      <w:r w:rsidRPr="00180AF8">
        <w:rPr>
          <w:rFonts w:ascii="Times New Roman" w:hAnsi="Times New Roman" w:cs="Times New Roman"/>
          <w:sz w:val="28"/>
          <w:szCs w:val="28"/>
        </w:rPr>
        <w:t>Е.А. довести настоящее распоряжение до</w:t>
      </w:r>
      <w:r w:rsidR="00180AF8">
        <w:rPr>
          <w:rFonts w:ascii="Times New Roman" w:hAnsi="Times New Roman" w:cs="Times New Roman"/>
          <w:sz w:val="28"/>
          <w:szCs w:val="28"/>
        </w:rPr>
        <w:t xml:space="preserve"> </w:t>
      </w:r>
      <w:r w:rsidRPr="00180AF8">
        <w:rPr>
          <w:rFonts w:ascii="Times New Roman" w:hAnsi="Times New Roman" w:cs="Times New Roman"/>
          <w:sz w:val="28"/>
          <w:szCs w:val="28"/>
        </w:rPr>
        <w:t>муниципальных служащих администрации ЗАТО Звёздный под роспись.</w:t>
      </w:r>
    </w:p>
    <w:p w:rsidR="0077070E" w:rsidRPr="00180AF8" w:rsidRDefault="0077070E" w:rsidP="0018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F8">
        <w:rPr>
          <w:rFonts w:ascii="Times New Roman" w:hAnsi="Times New Roman" w:cs="Times New Roman"/>
          <w:sz w:val="28"/>
          <w:szCs w:val="28"/>
        </w:rPr>
        <w:t>5.</w:t>
      </w:r>
      <w:r w:rsidR="00180AF8">
        <w:rPr>
          <w:rFonts w:ascii="Times New Roman" w:hAnsi="Times New Roman" w:cs="Times New Roman"/>
          <w:sz w:val="28"/>
          <w:szCs w:val="28"/>
        </w:rPr>
        <w:t> </w:t>
      </w:r>
      <w:r w:rsidRPr="00180AF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установленным порядком </w:t>
      </w:r>
      <w:r w:rsidR="00180AF8">
        <w:rPr>
          <w:rFonts w:ascii="Times New Roman" w:hAnsi="Times New Roman" w:cs="Times New Roman"/>
          <w:sz w:val="28"/>
          <w:szCs w:val="28"/>
        </w:rPr>
        <w:t xml:space="preserve">    </w:t>
      </w:r>
      <w:r w:rsidRPr="00180AF8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77070E" w:rsidRPr="00180AF8" w:rsidRDefault="0077070E" w:rsidP="0018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F8">
        <w:rPr>
          <w:rFonts w:ascii="Times New Roman" w:hAnsi="Times New Roman" w:cs="Times New Roman"/>
          <w:sz w:val="28"/>
          <w:szCs w:val="28"/>
        </w:rPr>
        <w:t>6. Настоящее распоряжение вступает в силу после дня его официального опубликования.</w:t>
      </w:r>
    </w:p>
    <w:p w:rsidR="0077070E" w:rsidRPr="00180AF8" w:rsidRDefault="0077070E" w:rsidP="0018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0E" w:rsidRPr="00180AF8" w:rsidRDefault="00180AF8" w:rsidP="001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7070E" w:rsidRPr="00180A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7070E" w:rsidRPr="00180AF8">
        <w:rPr>
          <w:rFonts w:ascii="Times New Roman" w:hAnsi="Times New Roman" w:cs="Times New Roman"/>
          <w:sz w:val="28"/>
          <w:szCs w:val="28"/>
        </w:rPr>
        <w:t xml:space="preserve">ЗАТО Звёздный – </w:t>
      </w:r>
    </w:p>
    <w:p w:rsidR="0077070E" w:rsidRPr="00180AF8" w:rsidRDefault="0077070E" w:rsidP="001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F8">
        <w:rPr>
          <w:rFonts w:ascii="Times New Roman" w:hAnsi="Times New Roman" w:cs="Times New Roman"/>
          <w:sz w:val="28"/>
          <w:szCs w:val="28"/>
        </w:rPr>
        <w:t>глав</w:t>
      </w:r>
      <w:r w:rsidR="00180AF8">
        <w:rPr>
          <w:rFonts w:ascii="Times New Roman" w:hAnsi="Times New Roman" w:cs="Times New Roman"/>
          <w:sz w:val="28"/>
          <w:szCs w:val="28"/>
        </w:rPr>
        <w:t>ы</w:t>
      </w:r>
      <w:r w:rsidRPr="00180AF8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</w:t>
      </w:r>
      <w:r w:rsidR="00180AF8">
        <w:rPr>
          <w:rFonts w:ascii="Times New Roman" w:hAnsi="Times New Roman" w:cs="Times New Roman"/>
          <w:sz w:val="28"/>
          <w:szCs w:val="28"/>
        </w:rPr>
        <w:t xml:space="preserve">                                               Т.П. Юдина</w:t>
      </w:r>
    </w:p>
    <w:p w:rsidR="0077070E" w:rsidRPr="00180AF8" w:rsidRDefault="0077070E" w:rsidP="001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F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C6409" w:rsidRPr="00E42568" w:rsidRDefault="004C6409" w:rsidP="00E42568">
      <w:pPr>
        <w:spacing w:after="0" w:line="240" w:lineRule="auto"/>
        <w:ind w:left="5387"/>
        <w:rPr>
          <w:rFonts w:ascii="Times New Roman Cyr" w:eastAsia="Calibri" w:hAnsi="Times New Roman Cyr" w:cs="Times New Roman"/>
          <w:sz w:val="28"/>
          <w:szCs w:val="28"/>
        </w:rPr>
      </w:pPr>
      <w:r w:rsidRPr="00E42568">
        <w:rPr>
          <w:rFonts w:ascii="Times New Roman Cyr" w:eastAsia="Calibri" w:hAnsi="Times New Roman Cyr" w:cs="Times New Roman"/>
          <w:sz w:val="28"/>
          <w:szCs w:val="28"/>
        </w:rPr>
        <w:lastRenderedPageBreak/>
        <w:t>УТВЕРЖДЕНО</w:t>
      </w:r>
    </w:p>
    <w:p w:rsidR="004C6409" w:rsidRPr="00E42568" w:rsidRDefault="004C6409" w:rsidP="00E42568">
      <w:pPr>
        <w:spacing w:after="0" w:line="240" w:lineRule="auto"/>
        <w:ind w:left="5387"/>
        <w:rPr>
          <w:rFonts w:ascii="Times New Roman Cyr" w:eastAsia="Calibri" w:hAnsi="Times New Roman Cyr" w:cs="Times New Roman"/>
          <w:sz w:val="28"/>
          <w:szCs w:val="28"/>
        </w:rPr>
      </w:pPr>
      <w:r w:rsidRPr="00E42568">
        <w:rPr>
          <w:rFonts w:ascii="Times New Roman Cyr" w:eastAsia="Calibri" w:hAnsi="Times New Roman Cyr" w:cs="Times New Roman"/>
          <w:sz w:val="28"/>
          <w:szCs w:val="28"/>
        </w:rPr>
        <w:t xml:space="preserve">распоряжением администрации </w:t>
      </w:r>
    </w:p>
    <w:p w:rsidR="004C6409" w:rsidRPr="00E42568" w:rsidRDefault="004C6409" w:rsidP="00E42568">
      <w:pPr>
        <w:spacing w:after="0" w:line="240" w:lineRule="auto"/>
        <w:ind w:left="5387"/>
        <w:rPr>
          <w:rFonts w:ascii="Times New Roman Cyr" w:eastAsia="Calibri" w:hAnsi="Times New Roman Cyr" w:cs="Times New Roman"/>
          <w:sz w:val="28"/>
          <w:szCs w:val="28"/>
        </w:rPr>
      </w:pPr>
      <w:r w:rsidRPr="00E42568">
        <w:rPr>
          <w:rFonts w:ascii="Times New Roman Cyr" w:eastAsia="Calibri" w:hAnsi="Times New Roman Cyr" w:cs="Times New Roman"/>
          <w:sz w:val="28"/>
          <w:szCs w:val="28"/>
        </w:rPr>
        <w:t>ЗАТО Звёздный</w:t>
      </w:r>
    </w:p>
    <w:p w:rsidR="004C6409" w:rsidRPr="00E42568" w:rsidRDefault="004C6409" w:rsidP="00E42568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E42568">
        <w:rPr>
          <w:rFonts w:ascii="Times New Roman Cyr" w:eastAsia="Calibri" w:hAnsi="Times New Roman Cyr" w:cs="Times New Roman"/>
          <w:sz w:val="28"/>
          <w:szCs w:val="28"/>
        </w:rPr>
        <w:t>от 08.08.2022</w:t>
      </w:r>
      <w:r w:rsidRPr="00E42568">
        <w:rPr>
          <w:rFonts w:ascii="Times New Roman Cyr" w:hAnsi="Times New Roman Cyr"/>
          <w:sz w:val="28"/>
          <w:szCs w:val="28"/>
        </w:rPr>
        <w:t xml:space="preserve"> № 49</w:t>
      </w:r>
    </w:p>
    <w:p w:rsidR="004C6409" w:rsidRPr="00E42568" w:rsidRDefault="004C6409" w:rsidP="00E42568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4C6409" w:rsidRPr="00E42568" w:rsidRDefault="004C6409" w:rsidP="00E42568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42568">
        <w:rPr>
          <w:rFonts w:ascii="Times New Roman Cyr" w:hAnsi="Times New Roman Cyr"/>
          <w:b/>
          <w:sz w:val="28"/>
          <w:szCs w:val="28"/>
        </w:rPr>
        <w:t>ПОЛОЖЕНИЕ</w:t>
      </w:r>
    </w:p>
    <w:p w:rsidR="004C6409" w:rsidRPr="00E42568" w:rsidRDefault="004C6409" w:rsidP="00E4256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 xml:space="preserve">о комиссии по включению в стаж муниципальной службы периодов работы в должностях руководителей и специалистов на предприятиях, </w:t>
      </w:r>
    </w:p>
    <w:p w:rsidR="004C6409" w:rsidRPr="00E42568" w:rsidRDefault="004C6409" w:rsidP="00E4256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 xml:space="preserve">в учреждениях и организациях, опыт и знание работы в которых необходимы муниципальным служащим администрации </w:t>
      </w:r>
    </w:p>
    <w:p w:rsidR="004C6409" w:rsidRPr="00E42568" w:rsidRDefault="004C6409" w:rsidP="00E4256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 xml:space="preserve">ЗАТО Звёздный для исполнения обязанностей </w:t>
      </w:r>
    </w:p>
    <w:p w:rsidR="004C6409" w:rsidRPr="00E42568" w:rsidRDefault="004C6409" w:rsidP="00E4256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>по замещаемой должности муниципальной службы</w:t>
      </w:r>
    </w:p>
    <w:p w:rsidR="004C6409" w:rsidRPr="00E42568" w:rsidRDefault="004C6409" w:rsidP="00E4256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</w:pPr>
    </w:p>
    <w:p w:rsidR="004C6409" w:rsidRPr="00E42568" w:rsidRDefault="004C6409" w:rsidP="00E42568">
      <w:pPr>
        <w:pStyle w:val="ConsPlusNormal"/>
        <w:jc w:val="center"/>
        <w:outlineLvl w:val="1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I. Общие положения</w:t>
      </w:r>
    </w:p>
    <w:p w:rsidR="004C6409" w:rsidRPr="00E42568" w:rsidRDefault="004C6409" w:rsidP="00E42568">
      <w:pPr>
        <w:pStyle w:val="ConsPlusNormal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1.1. Настоящим Положением определяется порядок образования и работы комиссии по включению в стаж муниципальной службы периодов работы в должностях руководителей и специалистов на предприятиях, в учреждениях и организациях, опыт и знание работы в которых необходимы муниципальным служащим администрации ЗАТО Звёздный для исполнения обязанностей по замещаемой должности муниципальной службы (далее – Комиссия) в администрации ЗАТО Звёздный, которая образуется в целях реализации </w:t>
      </w:r>
      <w:hyperlink r:id="rId7">
        <w:r w:rsidRPr="00E42568">
          <w:rPr>
            <w:rFonts w:ascii="Times New Roman Cyr" w:eastAsia="Times New Roman" w:hAnsi="Times New Roman Cyr" w:cs="Times New Roman"/>
            <w:bCs/>
            <w:color w:val="000000"/>
            <w:sz w:val="28"/>
            <w:szCs w:val="28"/>
          </w:rPr>
          <w:t>части 3 статьи 13</w:t>
        </w:r>
      </w:hyperlink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, части 2 </w:t>
      </w:r>
      <w:hyperlink r:id="rId8">
        <w:r w:rsidRPr="00E42568">
          <w:rPr>
            <w:rFonts w:ascii="Times New Roman Cyr" w:eastAsia="Times New Roman" w:hAnsi="Times New Roman Cyr" w:cs="Times New Roman"/>
            <w:bCs/>
            <w:color w:val="000000"/>
            <w:sz w:val="28"/>
            <w:szCs w:val="28"/>
          </w:rPr>
          <w:t>статьи 16</w:t>
        </w:r>
      </w:hyperlink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 Закона Пермской области от 09.08.1999 № 580-86 </w:t>
      </w:r>
      <w:r w:rsidRPr="00E42568">
        <w:rPr>
          <w:rFonts w:ascii="Times New Roman Cyr" w:hAnsi="Times New Roman Cyr" w:cs="Times New Roman"/>
          <w:color w:val="000000"/>
          <w:sz w:val="28"/>
          <w:szCs w:val="28"/>
        </w:rPr>
        <w:t>«О стаже государственной гражданской службы Пермского края, стаже муниципальной службы в Пермском крае»</w:t>
      </w: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1.2. Основной задачей Комиссии является рассмотрение вопроса о включении в стаж муниципальной службы периодов работы в должностях руководителей и специалистов на предприятиях, в учреждениях и организациях, опыт и знание работы в которых необходимы муниципальным служащим администрации ЗАТО Звёздный для исполнения обязанностей по замещаемой должности муниципальной службы (в совокупности не более пяти лет) (далее – периоды работы),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назначения пенсии за выслугу лет.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1.3. Комиссия в своей деятельности руководствуется </w:t>
      </w:r>
      <w:hyperlink r:id="rId9">
        <w:r w:rsidRPr="00E42568">
          <w:rPr>
            <w:rFonts w:ascii="Times New Roman Cyr" w:eastAsia="Times New Roman" w:hAnsi="Times New Roman Cyr" w:cs="Times New Roman"/>
            <w:bCs/>
            <w:color w:val="000000"/>
            <w:sz w:val="28"/>
            <w:szCs w:val="28"/>
          </w:rPr>
          <w:t>Конституцией</w:t>
        </w:r>
      </w:hyperlink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 Правительства Российской Федерации, законами Пермского края, иными нормативными актами Пермского края и настоящим Положением.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1.4. Решение о включении периодов работы в стаж муниципальной службы принимается главой ЗАТО Звёздный – главой администрации ЗАТО Звёздный на основании решения Комиссии.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</w:p>
    <w:p w:rsidR="004C6409" w:rsidRPr="00E42568" w:rsidRDefault="004C6409" w:rsidP="00E42568">
      <w:pPr>
        <w:pStyle w:val="ConsPlusNormal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</w:p>
    <w:p w:rsidR="004C6409" w:rsidRPr="00E42568" w:rsidRDefault="004C6409" w:rsidP="00E42568">
      <w:pPr>
        <w:pStyle w:val="ConsPlusNormal"/>
        <w:jc w:val="center"/>
        <w:outlineLvl w:val="1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lastRenderedPageBreak/>
        <w:t>II. Порядок образования Комиссии</w:t>
      </w:r>
    </w:p>
    <w:p w:rsidR="004C6409" w:rsidRPr="00E42568" w:rsidRDefault="004C6409" w:rsidP="00E42568">
      <w:pPr>
        <w:pStyle w:val="ConsPlusNormal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2.1. Состав Комиссии по должностям утверждается распоряжением администрации ЗАТО Звёздный. Персональный состав Комиссии определяется на дату её заседания.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2.2. Комиссия состоит из председателя, заместителя председателя, секретаря и членов Комиссии.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2.3. Председатель Комиссии: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руководит деятельностью Комиссии, определяет перечень, сроки и порядок рассмотрения вопросов на её заседаниях;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формирует повестку заседания Комиссии;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ведёт заседания Комиссии;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подписывает протоколы заседания Комиссии, решения и другие документы;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осуществляет общий контроль за выполнением решений Комиссии.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2.4. Заместитель председателя Комиссии в отсутствие председателя Комиссии исполняет его обязанности.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2.5. Секретарь Комиссии: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осуществляет регистрацию поступивших документов;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готовит необходимые материалы для заседания Комиссии;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извещает членов Комиссии о предстоящем заседании Комиссии и представляет им материалы для изучения не позднее чем за три дня до начала заседания;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оформляет протоколы заседаний Комиссии и обеспечивает их хранение;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направляет принятые решения соответствующим адресатам;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выполняет иные организационно-технические функции в пределах своей компетенции.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2.6. Все члены Комиссии при принятии решений обладают равными правами.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</w:p>
    <w:p w:rsidR="004C6409" w:rsidRPr="00E42568" w:rsidRDefault="004C6409" w:rsidP="00E42568">
      <w:pPr>
        <w:pStyle w:val="ConsPlusNormal"/>
        <w:jc w:val="center"/>
        <w:outlineLvl w:val="1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III. Порядок работы Комиссии</w:t>
      </w:r>
    </w:p>
    <w:p w:rsidR="004C6409" w:rsidRPr="00E42568" w:rsidRDefault="004C6409" w:rsidP="00E42568">
      <w:pPr>
        <w:pStyle w:val="ConsPlusNormal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3.1. Основанием для проведения заседания Комиссии является поступление главе ЗАТО Звёздный – главе администрации ЗАТО Звёздный </w:t>
      </w:r>
      <w:hyperlink w:anchor="P144">
        <w:r w:rsidRPr="00E42568">
          <w:rPr>
            <w:rFonts w:ascii="Times New Roman Cyr" w:eastAsia="Times New Roman" w:hAnsi="Times New Roman Cyr" w:cs="Times New Roman"/>
            <w:bCs/>
            <w:color w:val="000000"/>
            <w:sz w:val="28"/>
            <w:szCs w:val="28"/>
          </w:rPr>
          <w:t>заявления</w:t>
        </w:r>
      </w:hyperlink>
      <w:r w:rsidRPr="00E42568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муниципального служащего о включении в стаж муниципальной службы периодов работы в должностях руководителей и специалистов на предприятиях, в учреждениях и организациях, опыт и знание работы в которых необходимы муниципальному служащему для исполнения им обязанностей по замещаемой должности муниципальной службы, по форме согласно приложению 1 к настоящему Положению (далее – заявление о включении периодов работы в стаж муниципальной службы).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3.2. Для рассмотрения вопроса о включении периодов работы в стаж муниципальной службы одновременно с заявлением представляются следующие документы: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lastRenderedPageBreak/>
        <w:t>3.2.1. копия должностной инструкции по замещаемой должности муниципальной службы;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3.2.2. копия трудовой книжки;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3.2.3. копия военного билета (при включении периодов военной службы);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bookmarkStart w:id="1" w:name="P91"/>
      <w:bookmarkEnd w:id="1"/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3.2.4. должностная инструкция, трудовой договор или иной документ (либо их заверенные копии), подтверждающие, что опыт и знание работы в должностях руководителей и специалистов на предприятиях, в учреждениях и организациях, период которой предлагается к включению    в стаж муниципальной службы, необходимы муниципальному служащему для исполнения им обязанностей по замещаемой должности муниципальной службы.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В случае представления копий документов, указанных в </w:t>
      </w:r>
      <w:hyperlink w:anchor="P91">
        <w:r w:rsidRPr="00E42568">
          <w:rPr>
            <w:rFonts w:ascii="Times New Roman Cyr" w:eastAsia="Times New Roman" w:hAnsi="Times New Roman Cyr" w:cs="Times New Roman"/>
            <w:bCs/>
            <w:color w:val="000000"/>
            <w:sz w:val="28"/>
            <w:szCs w:val="28"/>
          </w:rPr>
          <w:t>пункте 3.2.4</w:t>
        </w:r>
      </w:hyperlink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 настоящего Положения, они должны быть заверены подписью руководителя или иного уполномоченного лица и печатью предприятия, учреждения, организации.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3.3. Заявление о включении периодов работы в стаж муниципальной службы с приложением документов регистрируется секретарём Комиссии     в Журнале регистрации </w:t>
      </w:r>
      <w:hyperlink w:anchor="P144">
        <w:r w:rsidRPr="00E42568">
          <w:rPr>
            <w:rFonts w:ascii="Times New Roman Cyr" w:eastAsia="Times New Roman" w:hAnsi="Times New Roman Cyr" w:cs="Times New Roman"/>
            <w:bCs/>
            <w:color w:val="000000"/>
            <w:sz w:val="28"/>
            <w:szCs w:val="28"/>
          </w:rPr>
          <w:t>заявлений</w:t>
        </w:r>
      </w:hyperlink>
      <w:r w:rsidRPr="00E42568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муниципальных служащих о включении в стаж муниципальной службы периодов работы в должностях руководителей и специалистов на предприятиях, в учреждениях и организациях, опыт и знание работы в которых необходимы муниципальному служащему для исполнения им обязанностей по замещаемой должности муниципальной службы, по форме согласно приложению 2 к настоящему Положению.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bookmarkStart w:id="2" w:name="P87"/>
      <w:bookmarkEnd w:id="2"/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3.4. Заявление о включении периодов работы в стаж муниципальной службы подаётся муниципальным служащим после успешного завершения им испытательного срока; если испытание не устанавливалось – не ранее чем через три месяца после назначения муниципального служащего на должность муниципальной службы в администрации ЗАТО Звёздный.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3.5. Заседание Комиссии проводится в течение месяца со дня поступления от муниципального служащего администрации ЗАТО Звёздный заявления о включении периодов работы в стаж муниципальной службы с приложением документов, указанных в </w:t>
      </w:r>
      <w:hyperlink w:anchor="P87">
        <w:r w:rsidRPr="00E42568">
          <w:rPr>
            <w:rFonts w:ascii="Times New Roman Cyr" w:eastAsia="Times New Roman" w:hAnsi="Times New Roman Cyr" w:cs="Times New Roman"/>
            <w:bCs/>
            <w:color w:val="000000"/>
            <w:sz w:val="28"/>
            <w:szCs w:val="28"/>
          </w:rPr>
          <w:t>пункте 3.2</w:t>
        </w:r>
      </w:hyperlink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 настоящего Положения.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3.6. Заседание Комиссии считается правомочными, если на нём присутствует не менее половины её утверждённого состава.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При отсутствии председателя Комиссии и заместителя председателя Комиссии члены Комиссии определяют председательствующего из числа присутствующих на заседании, который осуществляет все полномочия председателя, связанные с проведением указанного заседания Комиссии.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3.7. В заседании Комиссии с правом совещательного голоса принимает участие непосредственный руководитель муниципального служащего, в отношении которого рассматривается вопрос о включении периодов работы в стаж муниципальной службы.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3.8. На заседании Комиссии рассматриваются представленные </w:t>
      </w: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lastRenderedPageBreak/>
        <w:t>муниципальным служащим документы, заслушиваются при необходимости его пояснения.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3.9. Для принятия Комиссией решения о включении в стаж муниципальной службы периодов работы используется всесторонний, объективный анализ: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записей, имеющихся в трудовой книжке;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должностной инструкции муниципального служащего;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представленных муниципальным служащим документов, подтверждающих имеющийся у него опыт и знание работы в должностях руководителей и специалистов на предприятиях, в учреждениях и организациях, которые необходимы муниципальному служащему для исполнения обязанностей по замещаемой должности муниципальной службы;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информации по должностям руководителей, специалистов и служащих единого квалификационного справочника;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иных документов.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3.10. По результатам заседания Комиссией принимается одно из следующих решений: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3.10.1. признать, что полученный опыт и знания работы в должностях руководителей и специалистов на предприятиях, в учреждениях и организациях необходимы муниципальному служащему для исполнения обязанностей по замещаемой должности муниципальной службы, и рекомендовать главе ЗАТО Звёздный – главе администрации ЗАТО Звёздный включить в стаж муниципальной службы муниципальному служащему иные периоды работы;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3.10.2. признать несоответствие полученного опыта и знания работы в должностях руководителей и специалистов на предприятиях, в учреждениях и организациях опыту и знаниям, необходимым муниципальному служащему для исполнения обязанностей по замещаемой должности муниципальной службы, и рекомендовать отказать во включении в стаж муниципальной службы муниципальному служащему иных периодов работы.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3.11. 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считается голос председательствующего на заседании Комиссии.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3.12. Решение Комиссии оформляется протоколом, который подписывается членами Комиссии, принимавшими участие в её заседании.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3.13. Решение Комиссии носит рекомендательный характер.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3.14. Решение Комиссии направляется главе ЗАТО Звёздный – главе администрации ЗАТО Звёздный в течение 3 рабочих дней с момента его принятия.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 xml:space="preserve">3.15. В случае принятия главой ЗАТО Звёздный – главой администрации ЗАТО Звёздный решения о включении в стаж муниципальной службы муниципальному служащему иных периодов работы </w:t>
      </w: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lastRenderedPageBreak/>
        <w:t>издаётся соответствующий правовой акт о включении в стаж муниципальной службы муниципальному служащему иных периодов работы и установлении соответствующей надбавки к должностному окладу за выслугу лет.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Копия указанного правового акта приобщается к личному делу муниципального служащего.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3.16. В случае принятия решения о невключении в стаж муниципальной службы муниципальному служащему иных периодов работы главой ЗАТО Звёздный – главой администрации ЗАТО Звёздный делается соответствующая отметка на протоколе заседания Комиссии.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3.17. Секретарь Комиссии обеспечивает ознакомление муниципального служащего с протоколом Комиссии либо правовым актом о включении в стаж муниципальной службы муниципальному служащему иных периодов работы и установлении соответствующей надбавки к должностному окладу за выслугу лет в течение 3 рабочих дней с даты его подписания.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Копия протокола (выписка из протокола) заседания Комиссии приобщается к личному делу муниципального служащего.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3.18. Днём включения периодов работы в стаж муниципальной службы считается дата проведения заседания Комиссии, на котором принято решение о включении периодов работы в стаж муниципальной службы.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3.19. Периоды работы включаются в стаж муниципальной службы (в совокупности не более пяти лет) для исполнения муниципальным служащим обязанностей по замещаемой должности муниципальной службы.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3.20. При переводе, назначении муниципального служащего на иную должность муниципальной службы периоды работы, включённые на основании решения Комиссии в стаж муниципальной службы, не сохраняются и подлежат пересмотру в порядке, установленном настоящим Положением.</w:t>
      </w:r>
    </w:p>
    <w:p w:rsidR="004C6409" w:rsidRPr="00E42568" w:rsidRDefault="004C6409" w:rsidP="00E42568">
      <w:pPr>
        <w:pStyle w:val="ConsPlusNormal"/>
        <w:ind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t>3.21. При перемещении муниципального служащего в том же структурном подразделении администрации ЗАТО Звёздный, переименовании структурного подразделения администрации ЗАТО Звёздный без изменения трудовой функции муниципального служащего периоды работы, включённые на основании решения Комиссии в стаж муниципальной службы, сохраняются и пересмотру не подлежат.</w:t>
      </w:r>
    </w:p>
    <w:p w:rsidR="004C6409" w:rsidRPr="00E42568" w:rsidRDefault="004C6409" w:rsidP="00E42568">
      <w:pPr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</w:pPr>
      <w:r w:rsidRPr="00E42568">
        <w:rPr>
          <w:rFonts w:ascii="Times New Roman Cyr" w:eastAsia="Times New Roman" w:hAnsi="Times New Roman Cyr" w:cs="Times New Roman"/>
          <w:bCs/>
          <w:color w:val="000000"/>
          <w:sz w:val="28"/>
          <w:szCs w:val="28"/>
        </w:rPr>
        <w:br w:type="page"/>
      </w:r>
    </w:p>
    <w:p w:rsidR="004C6409" w:rsidRPr="00885C91" w:rsidRDefault="004C6409" w:rsidP="004C6409">
      <w:pPr>
        <w:pStyle w:val="ConsPlusNormal"/>
        <w:spacing w:line="216" w:lineRule="auto"/>
        <w:ind w:left="4536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5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4C6409" w:rsidRDefault="004C6409" w:rsidP="004C6409">
      <w:pPr>
        <w:pStyle w:val="ConsPlusNormal"/>
        <w:spacing w:line="216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5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Положению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5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6409" w:rsidRDefault="004C6409" w:rsidP="004C6409">
      <w:pPr>
        <w:pStyle w:val="ConsPlusNormal"/>
        <w:spacing w:line="216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включению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стаж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 периодов работы в должностях руководителей и специалистов </w:t>
      </w:r>
    </w:p>
    <w:p w:rsidR="004C6409" w:rsidRDefault="004C6409" w:rsidP="004C6409">
      <w:pPr>
        <w:pStyle w:val="ConsPlusNormal"/>
        <w:spacing w:line="216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предприятиях, в учреждениях </w:t>
      </w:r>
    </w:p>
    <w:p w:rsidR="004C6409" w:rsidRDefault="004C6409" w:rsidP="004C6409">
      <w:pPr>
        <w:pStyle w:val="ConsPlusNormal"/>
        <w:spacing w:line="216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организациях, опыт и знание работы </w:t>
      </w:r>
    </w:p>
    <w:p w:rsidR="004C6409" w:rsidRDefault="004C6409" w:rsidP="004C6409">
      <w:pPr>
        <w:pStyle w:val="ConsPlusNormal"/>
        <w:spacing w:line="216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которых необходимы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</w:t>
      </w:r>
    </w:p>
    <w:p w:rsidR="004C6409" w:rsidRPr="00885C91" w:rsidRDefault="004C6409" w:rsidP="004C6409">
      <w:pPr>
        <w:pStyle w:val="ConsPlusNormal"/>
        <w:spacing w:line="216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ЗАТО Звёздный 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исполнения обязанностей по замещаемой должности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</w:t>
      </w:r>
    </w:p>
    <w:p w:rsidR="004C6409" w:rsidRDefault="004C6409" w:rsidP="004C6409">
      <w:pPr>
        <w:pStyle w:val="ConsPlusNonformat"/>
        <w:spacing w:line="21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Default="004C6409" w:rsidP="004C6409">
      <w:pPr>
        <w:pStyle w:val="ConsPlusNonformat"/>
        <w:spacing w:line="21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</w:t>
      </w:r>
    </w:p>
    <w:p w:rsidR="004C6409" w:rsidRDefault="004C6409" w:rsidP="004C6409">
      <w:pPr>
        <w:pStyle w:val="ConsPlusNonformat"/>
        <w:spacing w:line="21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Default="004C6409" w:rsidP="004C6409">
      <w:pPr>
        <w:pStyle w:val="ConsPlusNonformat"/>
        <w:spacing w:line="228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Главе ЗАТО Звёздный – главе </w:t>
      </w:r>
    </w:p>
    <w:p w:rsidR="004C6409" w:rsidRDefault="004C6409" w:rsidP="004C6409">
      <w:pPr>
        <w:pStyle w:val="ConsPlusNonformat"/>
        <w:spacing w:line="228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ЗАТО Звёздный</w:t>
      </w:r>
    </w:p>
    <w:p w:rsidR="004C6409" w:rsidRDefault="004C6409" w:rsidP="004C6409">
      <w:pPr>
        <w:pStyle w:val="ConsPlusNonformat"/>
        <w:spacing w:line="228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4C6409" w:rsidRPr="00B0064E" w:rsidRDefault="004C6409" w:rsidP="004C6409">
      <w:pPr>
        <w:pStyle w:val="ConsPlusNonformat"/>
        <w:spacing w:line="228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(фамилия, инициалы)</w:t>
      </w:r>
    </w:p>
    <w:p w:rsidR="004C6409" w:rsidRDefault="004C6409" w:rsidP="004C6409">
      <w:pPr>
        <w:pStyle w:val="ConsPlusNonformat"/>
        <w:spacing w:line="228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4C6409" w:rsidRPr="00885C91" w:rsidRDefault="004C6409" w:rsidP="004C6409">
      <w:pPr>
        <w:pStyle w:val="ConsPlusNonformat"/>
        <w:spacing w:line="228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4C6409" w:rsidRDefault="004C6409" w:rsidP="004C6409">
      <w:pPr>
        <w:pStyle w:val="ConsPlusNonformat"/>
        <w:spacing w:line="228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(должность, фамилия, инициалы</w:t>
      </w:r>
    </w:p>
    <w:p w:rsidR="004C6409" w:rsidRPr="00B0064E" w:rsidRDefault="004C6409" w:rsidP="004C6409">
      <w:pPr>
        <w:pStyle w:val="ConsPlusNonformat"/>
        <w:spacing w:line="228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служащего)</w:t>
      </w:r>
    </w:p>
    <w:p w:rsidR="004C6409" w:rsidRPr="00885C91" w:rsidRDefault="004C6409" w:rsidP="004C6409">
      <w:pPr>
        <w:pStyle w:val="ConsPlusNonformat"/>
        <w:spacing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Pr="00885C91" w:rsidRDefault="004C6409" w:rsidP="004C6409">
      <w:pPr>
        <w:pStyle w:val="ConsPlusNonformat"/>
        <w:spacing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3" w:name="P144"/>
      <w:bookmarkEnd w:id="3"/>
      <w:r w:rsidRPr="00885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4C6409" w:rsidRPr="00885C91" w:rsidRDefault="004C6409" w:rsidP="004C6409">
      <w:pPr>
        <w:pStyle w:val="ConsPlusNonformat"/>
        <w:spacing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Pr="00411A13" w:rsidRDefault="004C6409" w:rsidP="004C6409">
      <w:pPr>
        <w:pStyle w:val="ConsPlusNonformat"/>
        <w:spacing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hyperlink r:id="rId10">
        <w:r w:rsidRPr="00411A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частью 3 статьи 13</w:t>
        </w:r>
      </w:hyperlink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частью 2 </w:t>
      </w:r>
      <w:hyperlink r:id="rId11">
        <w:r w:rsidRPr="00411A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статьи 16</w:t>
        </w:r>
      </w:hyperlink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Закона Пермской области от 09.08.1999 № 580-86 </w:t>
      </w:r>
      <w:r w:rsidRPr="00411A13">
        <w:rPr>
          <w:rFonts w:ascii="Times New Roman" w:hAnsi="Times New Roman" w:cs="Times New Roman"/>
          <w:color w:val="000000"/>
          <w:sz w:val="28"/>
          <w:szCs w:val="28"/>
        </w:rPr>
        <w:t>«О стаже государственной гражданской службы Пермского края, стаже муниципальной службы в Пермском крае»</w:t>
      </w: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прошу включить в стаж муниципальной службы период замещения мною в __________________________________________________</w:t>
      </w:r>
    </w:p>
    <w:p w:rsidR="004C6409" w:rsidRPr="00411A13" w:rsidRDefault="004C6409" w:rsidP="004C6409">
      <w:pPr>
        <w:pStyle w:val="ConsPlusNonformat"/>
        <w:spacing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(полное наименование предприятия, учреждения, организации)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должности _________________________________________________________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 с _________ по _________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(наименование)                                               (дата)               (дата)</w:t>
      </w:r>
    </w:p>
    <w:p w:rsidR="004C6409" w:rsidRPr="00411A13" w:rsidRDefault="004C6409" w:rsidP="004C6409">
      <w:pPr>
        <w:pStyle w:val="ConsPlusNonformat"/>
        <w:spacing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указанный период работы занималась(ся) вопросами: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4C6409" w:rsidRPr="00411A13" w:rsidRDefault="004C6409" w:rsidP="004C6409">
      <w:pPr>
        <w:pStyle w:val="ConsPlusNonformat"/>
        <w:spacing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(содержание трудовой (служебной) деятельности)</w:t>
      </w:r>
    </w:p>
    <w:p w:rsidR="004C6409" w:rsidRPr="00411A13" w:rsidRDefault="004C6409" w:rsidP="004C6409">
      <w:pPr>
        <w:pStyle w:val="ConsPlusNonformat"/>
        <w:spacing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Опыт и знания, приобрет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</w:t>
      </w: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нные в данный период, необходимы мне 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4C6409" w:rsidRPr="00411A13" w:rsidRDefault="004C6409" w:rsidP="004C6409">
      <w:pPr>
        <w:pStyle w:val="ConsPlusNonformat"/>
        <w:spacing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(должностные обязанности в соответствии с должностной инструкцией)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Приложение: (прилагаются документы, указанные в </w:t>
      </w:r>
      <w:hyperlink w:anchor="P87">
        <w:r w:rsidRPr="00411A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пункте 3.2</w:t>
        </w:r>
      </w:hyperlink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Положения)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   _____________________</w:t>
      </w:r>
    </w:p>
    <w:p w:rsidR="004C6409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(подпись)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(дата)</w:t>
      </w:r>
    </w:p>
    <w:p w:rsidR="004C6409" w:rsidRPr="00411A13" w:rsidRDefault="004C6409" w:rsidP="004C640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4C6409" w:rsidRPr="00411A13" w:rsidSect="009D13D8"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6409" w:rsidRPr="00885C91" w:rsidRDefault="004C6409" w:rsidP="004C6409">
      <w:pPr>
        <w:pStyle w:val="ConsPlusNormal"/>
        <w:spacing w:line="216" w:lineRule="auto"/>
        <w:ind w:left="864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5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</w:p>
    <w:p w:rsidR="004C6409" w:rsidRPr="00885C91" w:rsidRDefault="004C6409" w:rsidP="004C6409">
      <w:pPr>
        <w:pStyle w:val="ConsPlusNormal"/>
        <w:spacing w:line="216" w:lineRule="auto"/>
        <w:ind w:left="864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5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Положению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5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включению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стаж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униципальным 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ЗАТО Звёздный 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исполнения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бязанностей по замещаемой должности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FD0D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</w:t>
      </w:r>
    </w:p>
    <w:p w:rsidR="004C6409" w:rsidRDefault="004C6409" w:rsidP="004C6409">
      <w:pPr>
        <w:pStyle w:val="ConsPlusNonformat"/>
        <w:spacing w:line="216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Default="004C6409" w:rsidP="004C6409">
      <w:pPr>
        <w:pStyle w:val="ConsPlusNormal"/>
        <w:spacing w:line="216" w:lineRule="auto"/>
        <w:ind w:left="467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</w:t>
      </w:r>
    </w:p>
    <w:p w:rsidR="004C6409" w:rsidRDefault="004C6409" w:rsidP="004C6409">
      <w:pPr>
        <w:pStyle w:val="ConsPlusNormal"/>
        <w:spacing w:line="216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Pr="00411A13" w:rsidRDefault="004C6409" w:rsidP="004C6409">
      <w:pPr>
        <w:pStyle w:val="ConsPlusNormal"/>
        <w:spacing w:line="228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ЖУРНАЛ</w:t>
      </w:r>
    </w:p>
    <w:p w:rsidR="004C6409" w:rsidRDefault="004C6409" w:rsidP="004C6409">
      <w:pPr>
        <w:pStyle w:val="ConsPlusNormal"/>
        <w:spacing w:line="228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регистрации </w:t>
      </w:r>
      <w:hyperlink w:anchor="P144">
        <w:r w:rsidRPr="00411A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заявлений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о включении в стаж муниципальной службы периодов работы </w:t>
      </w:r>
    </w:p>
    <w:p w:rsidR="004C6409" w:rsidRDefault="004C6409" w:rsidP="004C6409">
      <w:pPr>
        <w:pStyle w:val="ConsPlusNormal"/>
        <w:spacing w:line="228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должностях руководителей и специалистов на предприятиях, в учреждениях и организациях, опыт и знание работы </w:t>
      </w:r>
    </w:p>
    <w:p w:rsidR="004C6409" w:rsidRPr="00411A13" w:rsidRDefault="004C6409" w:rsidP="004C6409">
      <w:pPr>
        <w:pStyle w:val="ConsPlusNormal"/>
        <w:spacing w:line="228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которых необходимы муниципальному служащему для исполнения им обязанностей по замещаемой должности муниципальной службы</w:t>
      </w:r>
    </w:p>
    <w:p w:rsidR="004C6409" w:rsidRPr="00710C69" w:rsidRDefault="004C6409" w:rsidP="004C6409">
      <w:pPr>
        <w:pStyle w:val="ConsPlusNormal"/>
        <w:spacing w:line="204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693"/>
        <w:gridCol w:w="2835"/>
        <w:gridCol w:w="2127"/>
        <w:gridCol w:w="2126"/>
        <w:gridCol w:w="3118"/>
      </w:tblGrid>
      <w:tr w:rsidR="004C6409" w:rsidRPr="00602BDB" w:rsidTr="001F108B">
        <w:trPr>
          <w:trHeight w:val="2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2B3A5D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заявления </w:t>
            </w:r>
          </w:p>
          <w:p w:rsidR="004C6409" w:rsidRPr="002B3A5D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включении периодов работы в стаж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B3A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2B3A5D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должность муниципального служащего, направившего заявление </w:t>
            </w:r>
            <w:r w:rsidRPr="002B3A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включении периодов работы в стаж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должность и подпись лица, принявшего заявление </w:t>
            </w:r>
            <w:r w:rsidRPr="002B3A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включении периодов работы </w:t>
            </w:r>
          </w:p>
          <w:p w:rsidR="004C6409" w:rsidRPr="002B3A5D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стаж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4C6409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 xml:space="preserve">о принятом Комиссией решении </w:t>
            </w:r>
          </w:p>
          <w:p w:rsidR="004C6409" w:rsidRPr="002B3A5D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>с указанием даты принятия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4C6409" w:rsidRPr="002B3A5D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B3A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принятом главой ЗАТО Звёздный – главой администрации ЗАТО Звёздный решении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2B3A5D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5D">
              <w:rPr>
                <w:rFonts w:ascii="Times New Roman" w:hAnsi="Times New Roman" w:cs="Times New Roman"/>
                <w:sz w:val="28"/>
                <w:szCs w:val="28"/>
              </w:rPr>
              <w:t>Дата ознакомления муниципального служащего с решением главы ЗАТО Звёздный – главы администрации ЗАТО Звёздный, подпись муниципального служащего</w:t>
            </w:r>
          </w:p>
        </w:tc>
      </w:tr>
      <w:tr w:rsidR="004C6409" w:rsidRPr="00602BDB" w:rsidTr="001F108B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6409" w:rsidRPr="00602BDB" w:rsidTr="001F108B">
        <w:trPr>
          <w:trHeight w:val="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9" w:rsidRPr="00602BDB" w:rsidRDefault="004C6409" w:rsidP="001F108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409" w:rsidRDefault="004C6409" w:rsidP="004C6409">
      <w:pPr>
        <w:rPr>
          <w:rFonts w:eastAsia="Times New Roman" w:cs="Times New Roman"/>
          <w:bCs/>
          <w:color w:val="000000"/>
          <w:sz w:val="28"/>
          <w:szCs w:val="28"/>
        </w:rPr>
        <w:sectPr w:rsidR="004C6409" w:rsidSect="004C6409">
          <w:headerReference w:type="default" r:id="rId13"/>
          <w:pgSz w:w="16838" w:h="11906" w:orient="landscape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4C6409" w:rsidRPr="0099403E" w:rsidRDefault="004C6409" w:rsidP="004C6409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УТВЕРЖДЁН</w:t>
      </w:r>
    </w:p>
    <w:p w:rsidR="004C6409" w:rsidRPr="0099403E" w:rsidRDefault="004C6409" w:rsidP="004C6409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распоряжением администрации </w:t>
      </w:r>
    </w:p>
    <w:p w:rsidR="004C6409" w:rsidRPr="0099403E" w:rsidRDefault="004C6409" w:rsidP="004C6409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ЗАТО Звёздный</w:t>
      </w:r>
    </w:p>
    <w:p w:rsidR="004C6409" w:rsidRPr="0099403E" w:rsidRDefault="004C6409" w:rsidP="004C6409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994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994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49</w:t>
      </w:r>
    </w:p>
    <w:p w:rsidR="004C6409" w:rsidRPr="0099403E" w:rsidRDefault="004C6409" w:rsidP="004C6409">
      <w:pPr>
        <w:pStyle w:val="11"/>
        <w:jc w:val="center"/>
        <w:rPr>
          <w:bCs/>
          <w:color w:val="000000"/>
          <w:sz w:val="28"/>
          <w:szCs w:val="28"/>
        </w:rPr>
      </w:pPr>
    </w:p>
    <w:p w:rsidR="004C6409" w:rsidRPr="0099403E" w:rsidRDefault="004C6409" w:rsidP="004C6409">
      <w:pPr>
        <w:pStyle w:val="11"/>
        <w:jc w:val="center"/>
        <w:rPr>
          <w:bCs/>
          <w:color w:val="000000"/>
          <w:sz w:val="28"/>
          <w:szCs w:val="28"/>
        </w:rPr>
      </w:pPr>
    </w:p>
    <w:p w:rsidR="004C6409" w:rsidRPr="0099403E" w:rsidRDefault="004C6409" w:rsidP="004C6409">
      <w:pPr>
        <w:pStyle w:val="11"/>
        <w:jc w:val="center"/>
        <w:rPr>
          <w:b/>
          <w:bCs/>
          <w:color w:val="000000"/>
          <w:sz w:val="28"/>
          <w:szCs w:val="28"/>
        </w:rPr>
      </w:pPr>
      <w:r w:rsidRPr="0099403E">
        <w:rPr>
          <w:b/>
          <w:bCs/>
          <w:color w:val="000000"/>
          <w:sz w:val="28"/>
          <w:szCs w:val="28"/>
        </w:rPr>
        <w:t>СОСТАВ</w:t>
      </w:r>
    </w:p>
    <w:p w:rsidR="004C6409" w:rsidRDefault="004C6409" w:rsidP="004C6409">
      <w:pPr>
        <w:pStyle w:val="11"/>
        <w:jc w:val="center"/>
        <w:rPr>
          <w:b/>
          <w:bCs/>
          <w:color w:val="000000"/>
          <w:sz w:val="28"/>
          <w:szCs w:val="28"/>
        </w:rPr>
      </w:pPr>
      <w:r w:rsidRPr="0099403E">
        <w:rPr>
          <w:b/>
          <w:bCs/>
          <w:color w:val="000000"/>
          <w:sz w:val="28"/>
          <w:szCs w:val="28"/>
        </w:rPr>
        <w:t xml:space="preserve">комиссии по включению в стаж муниципальной службы периодов работы в должностях руководителей и специалистов на предприятиях, </w:t>
      </w:r>
    </w:p>
    <w:p w:rsidR="004C6409" w:rsidRDefault="004C6409" w:rsidP="004C6409">
      <w:pPr>
        <w:pStyle w:val="11"/>
        <w:jc w:val="center"/>
        <w:rPr>
          <w:b/>
          <w:bCs/>
          <w:color w:val="000000"/>
          <w:sz w:val="28"/>
          <w:szCs w:val="28"/>
        </w:rPr>
      </w:pPr>
      <w:r w:rsidRPr="0099403E">
        <w:rPr>
          <w:b/>
          <w:bCs/>
          <w:color w:val="000000"/>
          <w:sz w:val="28"/>
          <w:szCs w:val="28"/>
        </w:rPr>
        <w:t xml:space="preserve">в учреждениях и организациях, опыт и знание работы в которых необходимы муниципальным служащим администрации </w:t>
      </w:r>
    </w:p>
    <w:p w:rsidR="004C6409" w:rsidRDefault="004C6409" w:rsidP="004C6409">
      <w:pPr>
        <w:pStyle w:val="11"/>
        <w:jc w:val="center"/>
        <w:rPr>
          <w:b/>
          <w:bCs/>
          <w:color w:val="000000"/>
          <w:sz w:val="28"/>
          <w:szCs w:val="28"/>
        </w:rPr>
      </w:pPr>
      <w:r w:rsidRPr="0099403E">
        <w:rPr>
          <w:b/>
          <w:bCs/>
          <w:color w:val="000000"/>
          <w:sz w:val="28"/>
          <w:szCs w:val="28"/>
        </w:rPr>
        <w:t xml:space="preserve">ЗАТО Звёздный для исполнения обязанностей </w:t>
      </w:r>
    </w:p>
    <w:p w:rsidR="004C6409" w:rsidRPr="0099403E" w:rsidRDefault="004C6409" w:rsidP="004C6409">
      <w:pPr>
        <w:pStyle w:val="11"/>
        <w:jc w:val="center"/>
        <w:rPr>
          <w:bCs/>
          <w:color w:val="000000"/>
          <w:sz w:val="28"/>
          <w:szCs w:val="28"/>
        </w:rPr>
      </w:pPr>
      <w:r w:rsidRPr="0099403E">
        <w:rPr>
          <w:b/>
          <w:bCs/>
          <w:color w:val="000000"/>
          <w:sz w:val="28"/>
          <w:szCs w:val="28"/>
        </w:rPr>
        <w:t>по замещаемой должности муниципальной службы</w:t>
      </w:r>
    </w:p>
    <w:p w:rsidR="004C6409" w:rsidRPr="0099403E" w:rsidRDefault="004C6409" w:rsidP="004C6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Default="004C6409" w:rsidP="004C6409">
      <w:pPr>
        <w:pStyle w:val="Heading"/>
        <w:ind w:left="4253" w:hanging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>Председатель комиссии</w:t>
      </w: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 главы</w:t>
      </w: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ЗАТО Звёздный</w:t>
      </w:r>
    </w:p>
    <w:p w:rsidR="004C6409" w:rsidRDefault="004C6409" w:rsidP="004C6409">
      <w:pPr>
        <w:pStyle w:val="Heading"/>
        <w:ind w:left="4253" w:hanging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Заместитель п</w:t>
      </w: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</w:p>
    <w:p w:rsidR="004C6409" w:rsidRPr="00885C91" w:rsidRDefault="004C6409" w:rsidP="004C6409">
      <w:pPr>
        <w:pStyle w:val="Heading"/>
        <w:ind w:left="4253" w:hanging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</w:t>
      </w: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заведующий общим отделом администрации ЗАТО Звёздный</w:t>
      </w:r>
    </w:p>
    <w:p w:rsidR="004C6409" w:rsidRDefault="004C6409" w:rsidP="004C6409">
      <w:pPr>
        <w:pStyle w:val="Heading"/>
        <w:ind w:left="4253" w:hanging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>специалист по кадрам общего отдела администрации ЗАТО Звёздный</w:t>
      </w:r>
    </w:p>
    <w:p w:rsidR="004C6409" w:rsidRDefault="004C6409" w:rsidP="004C6409">
      <w:pPr>
        <w:pStyle w:val="Heading"/>
        <w:ind w:left="4253" w:hanging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>Члены комиссии:</w:t>
      </w: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заместитель главы администрации ЗАТО Звёздный по социальным вопросам</w:t>
      </w:r>
    </w:p>
    <w:p w:rsidR="004C6409" w:rsidRPr="00885C91" w:rsidRDefault="004C6409" w:rsidP="004C6409">
      <w:pPr>
        <w:pStyle w:val="Heading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администрации ЗАТО Звёздный по финансовым вопросам, руководитель финансового отдела </w:t>
      </w:r>
    </w:p>
    <w:p w:rsidR="004C6409" w:rsidRPr="00885C91" w:rsidRDefault="004C6409" w:rsidP="004C6409">
      <w:pPr>
        <w:pStyle w:val="Heading"/>
        <w:ind w:left="4253" w:hanging="42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 юридического</w:t>
      </w:r>
      <w:r w:rsidRPr="00885C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отдела администрации ЗАТО Звёздный</w:t>
      </w:r>
    </w:p>
    <w:p w:rsidR="004C6409" w:rsidRPr="00885C91" w:rsidRDefault="004C6409" w:rsidP="004C6409">
      <w:pPr>
        <w:pStyle w:val="ConsPlusNormal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6409" w:rsidRPr="003B788F" w:rsidRDefault="004C6409" w:rsidP="004C6409">
      <w:pPr>
        <w:rPr>
          <w:rFonts w:ascii="Times New Roman" w:hAnsi="Times New Roman" w:cs="Times New Roman"/>
          <w:sz w:val="28"/>
          <w:szCs w:val="28"/>
        </w:rPr>
      </w:pPr>
    </w:p>
    <w:p w:rsidR="00024824" w:rsidRDefault="00024824"/>
    <w:sectPr w:rsidR="00024824" w:rsidSect="00180AF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FA" w:rsidRDefault="00B24DFA" w:rsidP="00180AF8">
      <w:pPr>
        <w:spacing w:after="0" w:line="240" w:lineRule="auto"/>
      </w:pPr>
      <w:r>
        <w:separator/>
      </w:r>
    </w:p>
  </w:endnote>
  <w:endnote w:type="continuationSeparator" w:id="0">
    <w:p w:rsidR="00B24DFA" w:rsidRDefault="00B24DFA" w:rsidP="0018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FA" w:rsidRDefault="00B24DFA" w:rsidP="00180AF8">
      <w:pPr>
        <w:spacing w:after="0" w:line="240" w:lineRule="auto"/>
      </w:pPr>
      <w:r>
        <w:separator/>
      </w:r>
    </w:p>
  </w:footnote>
  <w:footnote w:type="continuationSeparator" w:id="0">
    <w:p w:rsidR="00B24DFA" w:rsidRDefault="00B24DFA" w:rsidP="0018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908"/>
      <w:docPartObj>
        <w:docPartGallery w:val="Page Numbers (Top of Page)"/>
        <w:docPartUnique/>
      </w:docPartObj>
    </w:sdtPr>
    <w:sdtContent>
      <w:p w:rsidR="004C6409" w:rsidRPr="009D13D8" w:rsidRDefault="004C6409">
        <w:pPr>
          <w:pStyle w:val="a3"/>
          <w:jc w:val="center"/>
        </w:pPr>
        <w:r w:rsidRPr="009D13D8">
          <w:fldChar w:fldCharType="begin"/>
        </w:r>
        <w:r w:rsidRPr="009D13D8">
          <w:instrText xml:space="preserve"> PAGE   \* MERGEFORMAT </w:instrText>
        </w:r>
        <w:r w:rsidRPr="009D13D8">
          <w:fldChar w:fldCharType="separate"/>
        </w:r>
        <w:r w:rsidR="00E42568">
          <w:rPr>
            <w:noProof/>
          </w:rPr>
          <w:t>2</w:t>
        </w:r>
        <w:r w:rsidRPr="009D13D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30414574"/>
      <w:docPartObj>
        <w:docPartGallery w:val="Page Numbers (Top of Page)"/>
        <w:docPartUnique/>
      </w:docPartObj>
    </w:sdtPr>
    <w:sdtEndPr/>
    <w:sdtContent>
      <w:p w:rsidR="00180AF8" w:rsidRPr="00180AF8" w:rsidRDefault="00180AF8">
        <w:pPr>
          <w:pStyle w:val="a3"/>
          <w:jc w:val="center"/>
          <w:rPr>
            <w:rFonts w:ascii="Times New Roman" w:hAnsi="Times New Roman" w:cs="Times New Roman"/>
          </w:rPr>
        </w:pPr>
        <w:r w:rsidRPr="00180AF8">
          <w:rPr>
            <w:rFonts w:ascii="Times New Roman" w:hAnsi="Times New Roman" w:cs="Times New Roman"/>
          </w:rPr>
          <w:fldChar w:fldCharType="begin"/>
        </w:r>
        <w:r w:rsidRPr="00180AF8">
          <w:rPr>
            <w:rFonts w:ascii="Times New Roman" w:hAnsi="Times New Roman" w:cs="Times New Roman"/>
          </w:rPr>
          <w:instrText xml:space="preserve"> PAGE   \* MERGEFORMAT </w:instrText>
        </w:r>
        <w:r w:rsidRPr="00180AF8">
          <w:rPr>
            <w:rFonts w:ascii="Times New Roman" w:hAnsi="Times New Roman" w:cs="Times New Roman"/>
          </w:rPr>
          <w:fldChar w:fldCharType="separate"/>
        </w:r>
        <w:r w:rsidR="004C6409">
          <w:rPr>
            <w:rFonts w:ascii="Times New Roman" w:hAnsi="Times New Roman" w:cs="Times New Roman"/>
            <w:noProof/>
          </w:rPr>
          <w:t>11</w:t>
        </w:r>
        <w:r w:rsidRPr="00180AF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0E"/>
    <w:rsid w:val="00024824"/>
    <w:rsid w:val="00180AF8"/>
    <w:rsid w:val="004C6409"/>
    <w:rsid w:val="005E42ED"/>
    <w:rsid w:val="0077070E"/>
    <w:rsid w:val="007B25C2"/>
    <w:rsid w:val="00B24DFA"/>
    <w:rsid w:val="00E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AB10"/>
  <w15:docId w15:val="{5015BF95-34F0-4D37-AD4B-4A0F4F7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ED"/>
  </w:style>
  <w:style w:type="paragraph" w:styleId="1">
    <w:name w:val="heading 1"/>
    <w:basedOn w:val="a"/>
    <w:next w:val="a"/>
    <w:link w:val="10"/>
    <w:qFormat/>
    <w:rsid w:val="0077070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70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77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7070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8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F8"/>
  </w:style>
  <w:style w:type="paragraph" w:styleId="a5">
    <w:name w:val="footer"/>
    <w:basedOn w:val="a"/>
    <w:link w:val="a6"/>
    <w:uiPriority w:val="99"/>
    <w:semiHidden/>
    <w:unhideWhenUsed/>
    <w:rsid w:val="0018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AF8"/>
  </w:style>
  <w:style w:type="paragraph" w:customStyle="1" w:styleId="ConsPlusNonformat">
    <w:name w:val="ConsPlusNonformat"/>
    <w:rsid w:val="004C640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11">
    <w:name w:val="Обычный1"/>
    <w:uiPriority w:val="99"/>
    <w:rsid w:val="004C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2CB1C5BE3F0F0104968F1952F1DA813F4B56EEB249C07A7524E792A9CCAE35A1C02EA61E7E1D92EDF81719D27421CFB937F37124F2EC51EE714D7C6x7I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62CB1C5BE3F0F0104968F1952F1DA813F4B56EEB249C07A7524E792A9CCAE35A1C02EA61E7E1D92EDF81719927421CFB937F37124F2EC51EE714D7C6x7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62CB1C5BE3F0F0104968F1952F1DA813F4B56EEB249C07A7524E792A9CCAE35A1C02EA61E7E1D92EDF81719D27421CFB937F37124F2EC51EE714D7C6x7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62CB1C5BE3F0F0104968F1952F1DA813F4B56EEB249C07A7524E792A9CCAE35A1C02EA61E7E1D92EDF81719927421CFB937F37124F2EC51EE714D7C6x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62CB1C5BE3F0F0104976FC834340A319F7EC66E173C354AA51462B7D9C96A60C150BBC3CA3EBC62CDF82C7x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2022-08-26T12:14:00Z</dcterms:created>
  <dcterms:modified xsi:type="dcterms:W3CDTF">2022-08-26T12:14:00Z</dcterms:modified>
</cp:coreProperties>
</file>