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7A" w:rsidRPr="00420E7D" w:rsidRDefault="0025717A" w:rsidP="00420E7D">
      <w:pPr>
        <w:ind w:firstLine="5387"/>
        <w:rPr>
          <w:sz w:val="28"/>
          <w:szCs w:val="28"/>
        </w:rPr>
      </w:pPr>
      <w:r w:rsidRPr="00420E7D">
        <w:rPr>
          <w:sz w:val="28"/>
          <w:szCs w:val="28"/>
        </w:rPr>
        <w:t>УТВЕРЖДЁН</w:t>
      </w:r>
    </w:p>
    <w:p w:rsidR="0025717A" w:rsidRPr="00420E7D" w:rsidRDefault="0025717A" w:rsidP="00420E7D">
      <w:pPr>
        <w:ind w:firstLine="5387"/>
        <w:rPr>
          <w:sz w:val="28"/>
          <w:szCs w:val="28"/>
        </w:rPr>
      </w:pPr>
      <w:r w:rsidRPr="00420E7D">
        <w:rPr>
          <w:sz w:val="28"/>
          <w:szCs w:val="28"/>
        </w:rPr>
        <w:t>постановлением администрации</w:t>
      </w:r>
    </w:p>
    <w:p w:rsidR="0025717A" w:rsidRPr="00420E7D" w:rsidRDefault="0025717A" w:rsidP="00420E7D">
      <w:pPr>
        <w:ind w:firstLine="5387"/>
        <w:rPr>
          <w:sz w:val="28"/>
          <w:szCs w:val="28"/>
        </w:rPr>
      </w:pPr>
      <w:r w:rsidRPr="00420E7D">
        <w:rPr>
          <w:sz w:val="28"/>
          <w:szCs w:val="28"/>
        </w:rPr>
        <w:t>ЗАТО Звёздный</w:t>
      </w:r>
    </w:p>
    <w:p w:rsidR="0054739A" w:rsidRDefault="00B8796C" w:rsidP="00420E7D">
      <w:pPr>
        <w:ind w:firstLine="5387"/>
        <w:rPr>
          <w:sz w:val="28"/>
          <w:szCs w:val="28"/>
        </w:rPr>
      </w:pPr>
      <w:r w:rsidRPr="00420E7D">
        <w:rPr>
          <w:sz w:val="28"/>
          <w:szCs w:val="28"/>
        </w:rPr>
        <w:t>о</w:t>
      </w:r>
      <w:r w:rsidR="0025717A" w:rsidRPr="00420E7D">
        <w:rPr>
          <w:sz w:val="28"/>
          <w:szCs w:val="28"/>
        </w:rPr>
        <w:t xml:space="preserve">т </w:t>
      </w:r>
      <w:r w:rsidR="00CB7581">
        <w:rPr>
          <w:sz w:val="28"/>
          <w:szCs w:val="28"/>
        </w:rPr>
        <w:t>24</w:t>
      </w:r>
      <w:r w:rsidR="00A54973">
        <w:rPr>
          <w:sz w:val="28"/>
          <w:szCs w:val="28"/>
        </w:rPr>
        <w:t>.0</w:t>
      </w:r>
      <w:r w:rsidR="00CB7581">
        <w:rPr>
          <w:sz w:val="28"/>
          <w:szCs w:val="28"/>
        </w:rPr>
        <w:t>3</w:t>
      </w:r>
      <w:r w:rsidR="00420E7D">
        <w:rPr>
          <w:sz w:val="28"/>
          <w:szCs w:val="28"/>
        </w:rPr>
        <w:t>.202</w:t>
      </w:r>
      <w:r w:rsidR="00A54973">
        <w:rPr>
          <w:sz w:val="28"/>
          <w:szCs w:val="28"/>
        </w:rPr>
        <w:t>1</w:t>
      </w:r>
      <w:r w:rsidR="0025717A" w:rsidRPr="00420E7D">
        <w:rPr>
          <w:sz w:val="28"/>
          <w:szCs w:val="28"/>
        </w:rPr>
        <w:t xml:space="preserve"> № </w:t>
      </w:r>
      <w:r w:rsidR="00CB7581">
        <w:rPr>
          <w:sz w:val="28"/>
          <w:szCs w:val="28"/>
        </w:rPr>
        <w:t>314</w:t>
      </w:r>
    </w:p>
    <w:p w:rsidR="007F1FD5" w:rsidRPr="00420E7D" w:rsidRDefault="007F1FD5" w:rsidP="007F1FD5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( в редакции постановлений от 15.04.2021 № 414, от 10.09.2021 № 956) </w:t>
      </w:r>
    </w:p>
    <w:p w:rsidR="0054739A" w:rsidRDefault="0054739A" w:rsidP="00420E7D">
      <w:pPr>
        <w:tabs>
          <w:tab w:val="left" w:pos="3544"/>
        </w:tabs>
        <w:jc w:val="center"/>
        <w:rPr>
          <w:sz w:val="28"/>
          <w:szCs w:val="28"/>
        </w:rPr>
      </w:pPr>
    </w:p>
    <w:p w:rsidR="00CB7581" w:rsidRDefault="00CB7581" w:rsidP="00420E7D">
      <w:pPr>
        <w:tabs>
          <w:tab w:val="left" w:pos="3544"/>
        </w:tabs>
        <w:jc w:val="center"/>
        <w:rPr>
          <w:sz w:val="28"/>
          <w:szCs w:val="28"/>
        </w:rPr>
      </w:pPr>
    </w:p>
    <w:p w:rsidR="00420E7D" w:rsidRPr="00420E7D" w:rsidRDefault="00B8796C" w:rsidP="00420E7D">
      <w:pPr>
        <w:tabs>
          <w:tab w:val="left" w:pos="3544"/>
        </w:tabs>
        <w:jc w:val="center"/>
        <w:rPr>
          <w:b/>
          <w:sz w:val="28"/>
          <w:szCs w:val="28"/>
        </w:rPr>
      </w:pPr>
      <w:r w:rsidRPr="00420E7D">
        <w:rPr>
          <w:b/>
          <w:sz w:val="28"/>
          <w:szCs w:val="28"/>
        </w:rPr>
        <w:t>С</w:t>
      </w:r>
      <w:r w:rsidR="00420E7D">
        <w:rPr>
          <w:b/>
          <w:sz w:val="28"/>
          <w:szCs w:val="28"/>
        </w:rPr>
        <w:t>ПИСОК</w:t>
      </w:r>
    </w:p>
    <w:p w:rsidR="00ED1881" w:rsidRDefault="00B8796C" w:rsidP="00420E7D">
      <w:pPr>
        <w:tabs>
          <w:tab w:val="left" w:pos="3544"/>
        </w:tabs>
        <w:jc w:val="center"/>
        <w:rPr>
          <w:sz w:val="28"/>
          <w:szCs w:val="28"/>
        </w:rPr>
      </w:pPr>
      <w:r w:rsidRPr="00B8796C">
        <w:rPr>
          <w:sz w:val="28"/>
          <w:szCs w:val="28"/>
        </w:rPr>
        <w:t>получателей единовременной денежной выплаты</w:t>
      </w:r>
    </w:p>
    <w:p w:rsidR="00ED1881" w:rsidRDefault="00B8796C" w:rsidP="00420E7D">
      <w:pPr>
        <w:tabs>
          <w:tab w:val="left" w:pos="3544"/>
        </w:tabs>
        <w:jc w:val="center"/>
        <w:rPr>
          <w:sz w:val="28"/>
          <w:szCs w:val="28"/>
        </w:rPr>
      </w:pPr>
      <w:r w:rsidRPr="00B8796C">
        <w:rPr>
          <w:sz w:val="28"/>
          <w:szCs w:val="28"/>
        </w:rPr>
        <w:t>многодетным семьям взамен предоставления земельного</w:t>
      </w:r>
    </w:p>
    <w:p w:rsidR="00B8796C" w:rsidRDefault="00B8796C" w:rsidP="00420E7D">
      <w:pPr>
        <w:tabs>
          <w:tab w:val="left" w:pos="3544"/>
        </w:tabs>
        <w:jc w:val="center"/>
        <w:rPr>
          <w:sz w:val="28"/>
          <w:szCs w:val="28"/>
        </w:rPr>
      </w:pPr>
      <w:r w:rsidRPr="00B8796C">
        <w:rPr>
          <w:sz w:val="28"/>
          <w:szCs w:val="28"/>
        </w:rPr>
        <w:t>участка в собственность бесплатно в 202</w:t>
      </w:r>
      <w:r w:rsidR="00A54973">
        <w:rPr>
          <w:sz w:val="28"/>
          <w:szCs w:val="28"/>
        </w:rPr>
        <w:t>1</w:t>
      </w:r>
      <w:r w:rsidRPr="00B8796C">
        <w:rPr>
          <w:sz w:val="28"/>
          <w:szCs w:val="28"/>
        </w:rPr>
        <w:t xml:space="preserve"> году</w:t>
      </w:r>
    </w:p>
    <w:p w:rsidR="00ED1881" w:rsidRDefault="00ED1881" w:rsidP="00420E7D">
      <w:pPr>
        <w:tabs>
          <w:tab w:val="left" w:pos="3544"/>
        </w:tabs>
        <w:jc w:val="center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708"/>
        <w:gridCol w:w="3573"/>
        <w:gridCol w:w="2801"/>
        <w:gridCol w:w="2380"/>
      </w:tblGrid>
      <w:tr w:rsidR="00AD7C95" w:rsidRPr="00420E7D" w:rsidTr="00B12BCF">
        <w:tc>
          <w:tcPr>
            <w:tcW w:w="708" w:type="dxa"/>
          </w:tcPr>
          <w:p w:rsidR="00AD7C95" w:rsidRPr="00420E7D" w:rsidRDefault="00AD7C95" w:rsidP="00420E7D">
            <w:pPr>
              <w:jc w:val="center"/>
              <w:rPr>
                <w:sz w:val="28"/>
                <w:szCs w:val="28"/>
              </w:rPr>
            </w:pPr>
            <w:r w:rsidRPr="00420E7D">
              <w:rPr>
                <w:sz w:val="28"/>
                <w:szCs w:val="28"/>
              </w:rPr>
              <w:t>№ п/п</w:t>
            </w:r>
          </w:p>
        </w:tc>
        <w:tc>
          <w:tcPr>
            <w:tcW w:w="3573" w:type="dxa"/>
          </w:tcPr>
          <w:p w:rsidR="00AD7C95" w:rsidRPr="00420E7D" w:rsidRDefault="00AD7C95" w:rsidP="00420E7D">
            <w:pPr>
              <w:jc w:val="center"/>
              <w:rPr>
                <w:sz w:val="28"/>
                <w:szCs w:val="28"/>
              </w:rPr>
            </w:pPr>
            <w:r w:rsidRPr="00420E7D">
              <w:rPr>
                <w:sz w:val="28"/>
                <w:szCs w:val="28"/>
              </w:rPr>
              <w:t xml:space="preserve">Ф.И.О. заявителя </w:t>
            </w:r>
          </w:p>
          <w:p w:rsidR="00AD7C95" w:rsidRPr="00420E7D" w:rsidRDefault="00AD7C95" w:rsidP="00420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AD7C95" w:rsidRPr="00420E7D" w:rsidRDefault="00AD7C95" w:rsidP="00420E7D">
            <w:pPr>
              <w:jc w:val="center"/>
              <w:rPr>
                <w:sz w:val="28"/>
                <w:szCs w:val="28"/>
              </w:rPr>
            </w:pPr>
            <w:r w:rsidRPr="00420E7D">
              <w:rPr>
                <w:sz w:val="28"/>
                <w:szCs w:val="28"/>
              </w:rPr>
              <w:t xml:space="preserve">Дата </w:t>
            </w:r>
          </w:p>
          <w:p w:rsidR="00AD7C95" w:rsidRPr="00420E7D" w:rsidRDefault="00AD7C95" w:rsidP="00420E7D">
            <w:pPr>
              <w:jc w:val="center"/>
              <w:rPr>
                <w:sz w:val="28"/>
                <w:szCs w:val="28"/>
              </w:rPr>
            </w:pPr>
            <w:r w:rsidRPr="00420E7D">
              <w:rPr>
                <w:sz w:val="28"/>
                <w:szCs w:val="28"/>
              </w:rPr>
              <w:t xml:space="preserve">постановки </w:t>
            </w:r>
          </w:p>
          <w:p w:rsidR="00AD7C95" w:rsidRPr="00420E7D" w:rsidRDefault="00AD7C95" w:rsidP="00420E7D">
            <w:pPr>
              <w:jc w:val="center"/>
              <w:rPr>
                <w:sz w:val="28"/>
                <w:szCs w:val="28"/>
              </w:rPr>
            </w:pPr>
            <w:r w:rsidRPr="00420E7D">
              <w:rPr>
                <w:sz w:val="28"/>
                <w:szCs w:val="28"/>
              </w:rPr>
              <w:t>на учёт</w:t>
            </w:r>
          </w:p>
        </w:tc>
        <w:tc>
          <w:tcPr>
            <w:tcW w:w="2380" w:type="dxa"/>
          </w:tcPr>
          <w:p w:rsidR="00AD7C95" w:rsidRPr="00420E7D" w:rsidRDefault="00AD7C95" w:rsidP="00420E7D">
            <w:pPr>
              <w:jc w:val="center"/>
              <w:rPr>
                <w:sz w:val="28"/>
                <w:szCs w:val="28"/>
              </w:rPr>
            </w:pPr>
            <w:r w:rsidRPr="00420E7D">
              <w:rPr>
                <w:sz w:val="28"/>
                <w:szCs w:val="28"/>
              </w:rPr>
              <w:t>Номер учётного дела</w:t>
            </w:r>
          </w:p>
        </w:tc>
      </w:tr>
      <w:tr w:rsidR="00A54973" w:rsidRPr="00420E7D" w:rsidTr="00B12BCF">
        <w:tc>
          <w:tcPr>
            <w:tcW w:w="708" w:type="dxa"/>
            <w:vAlign w:val="center"/>
          </w:tcPr>
          <w:p w:rsidR="00A54973" w:rsidRPr="007F1FD5" w:rsidRDefault="00A54973" w:rsidP="007F1FD5">
            <w:pPr>
              <w:pStyle w:val="a5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vAlign w:val="center"/>
          </w:tcPr>
          <w:p w:rsidR="00A54973" w:rsidRDefault="00A54973" w:rsidP="00420E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Науменко Е.С.</w:t>
            </w:r>
          </w:p>
        </w:tc>
        <w:tc>
          <w:tcPr>
            <w:tcW w:w="2801" w:type="dxa"/>
            <w:vAlign w:val="center"/>
          </w:tcPr>
          <w:p w:rsidR="00A54973" w:rsidRDefault="00A54973" w:rsidP="00420E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15.10.2014</w:t>
            </w:r>
          </w:p>
        </w:tc>
        <w:tc>
          <w:tcPr>
            <w:tcW w:w="2380" w:type="dxa"/>
            <w:vAlign w:val="center"/>
          </w:tcPr>
          <w:p w:rsidR="00A54973" w:rsidRDefault="00A54973" w:rsidP="0042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AD7C95" w:rsidRPr="00420E7D" w:rsidTr="00B12BCF">
        <w:tc>
          <w:tcPr>
            <w:tcW w:w="708" w:type="dxa"/>
            <w:vAlign w:val="center"/>
          </w:tcPr>
          <w:p w:rsidR="00AD7C95" w:rsidRPr="007F1FD5" w:rsidRDefault="00AD7C95" w:rsidP="007F1FD5">
            <w:pPr>
              <w:pStyle w:val="a5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vAlign w:val="center"/>
          </w:tcPr>
          <w:p w:rsidR="00AD7C95" w:rsidRPr="00420E7D" w:rsidRDefault="00A54973" w:rsidP="00420E7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Зинченко С.Н.</w:t>
            </w:r>
          </w:p>
        </w:tc>
        <w:tc>
          <w:tcPr>
            <w:tcW w:w="2801" w:type="dxa"/>
            <w:vAlign w:val="center"/>
          </w:tcPr>
          <w:p w:rsidR="00AD7C95" w:rsidRPr="00420E7D" w:rsidRDefault="00A54973" w:rsidP="00420E7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24.02.2015</w:t>
            </w:r>
          </w:p>
        </w:tc>
        <w:tc>
          <w:tcPr>
            <w:tcW w:w="2380" w:type="dxa"/>
            <w:vAlign w:val="center"/>
          </w:tcPr>
          <w:p w:rsidR="00AD7C95" w:rsidRPr="00420E7D" w:rsidRDefault="00A54973" w:rsidP="0042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AD7C95" w:rsidRPr="00420E7D" w:rsidTr="00B12BCF">
        <w:tc>
          <w:tcPr>
            <w:tcW w:w="708" w:type="dxa"/>
            <w:vAlign w:val="center"/>
          </w:tcPr>
          <w:p w:rsidR="00AD7C95" w:rsidRPr="007F1FD5" w:rsidRDefault="00AD7C95" w:rsidP="007F1FD5">
            <w:pPr>
              <w:pStyle w:val="a5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vAlign w:val="center"/>
          </w:tcPr>
          <w:p w:rsidR="00AD7C95" w:rsidRPr="00420E7D" w:rsidRDefault="00A54973" w:rsidP="00420E7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Панькова О.В.</w:t>
            </w:r>
          </w:p>
        </w:tc>
        <w:tc>
          <w:tcPr>
            <w:tcW w:w="2801" w:type="dxa"/>
            <w:vAlign w:val="center"/>
          </w:tcPr>
          <w:p w:rsidR="00AD7C95" w:rsidRPr="00420E7D" w:rsidRDefault="00A54973" w:rsidP="00420E7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27.07.2016</w:t>
            </w:r>
          </w:p>
        </w:tc>
        <w:tc>
          <w:tcPr>
            <w:tcW w:w="2380" w:type="dxa"/>
            <w:vAlign w:val="center"/>
          </w:tcPr>
          <w:p w:rsidR="00AD7C95" w:rsidRPr="00420E7D" w:rsidRDefault="00A54973" w:rsidP="00420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7F1FD5" w:rsidRPr="00420E7D" w:rsidTr="00B12BCF">
        <w:tc>
          <w:tcPr>
            <w:tcW w:w="708" w:type="dxa"/>
            <w:vAlign w:val="center"/>
          </w:tcPr>
          <w:p w:rsidR="007F1FD5" w:rsidRPr="007F1FD5" w:rsidRDefault="007F1FD5" w:rsidP="007F1FD5">
            <w:pPr>
              <w:pStyle w:val="a5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vAlign w:val="center"/>
          </w:tcPr>
          <w:p w:rsidR="007F1FD5" w:rsidRPr="00CE2079" w:rsidRDefault="007F1FD5" w:rsidP="00841617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2079">
              <w:rPr>
                <w:rFonts w:ascii="Times New Roman" w:hAnsi="Times New Roman" w:cs="Times New Roman"/>
                <w:b w:val="0"/>
                <w:sz w:val="28"/>
                <w:szCs w:val="28"/>
              </w:rPr>
              <w:t>Гиниятуллина В.Ю.</w:t>
            </w:r>
          </w:p>
        </w:tc>
        <w:tc>
          <w:tcPr>
            <w:tcW w:w="2801" w:type="dxa"/>
            <w:vAlign w:val="center"/>
          </w:tcPr>
          <w:p w:rsidR="007F1FD5" w:rsidRPr="00CE2079" w:rsidRDefault="007F1FD5" w:rsidP="0084161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2079">
              <w:rPr>
                <w:rFonts w:ascii="Times New Roman" w:hAnsi="Times New Roman" w:cs="Times New Roman"/>
                <w:b w:val="0"/>
                <w:sz w:val="28"/>
                <w:szCs w:val="28"/>
              </w:rPr>
              <w:t>10.03.2017</w:t>
            </w:r>
          </w:p>
        </w:tc>
        <w:tc>
          <w:tcPr>
            <w:tcW w:w="2380" w:type="dxa"/>
            <w:vAlign w:val="center"/>
          </w:tcPr>
          <w:p w:rsidR="007F1FD5" w:rsidRPr="00CE2079" w:rsidRDefault="007F1FD5" w:rsidP="0084161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2079">
              <w:rPr>
                <w:rFonts w:ascii="Times New Roman" w:hAnsi="Times New Roman" w:cs="Times New Roman"/>
                <w:b w:val="0"/>
                <w:sz w:val="28"/>
                <w:szCs w:val="28"/>
              </w:rPr>
              <w:t>122</w:t>
            </w:r>
          </w:p>
        </w:tc>
      </w:tr>
      <w:tr w:rsidR="007F1FD5" w:rsidRPr="00420E7D" w:rsidTr="00B12BCF">
        <w:tc>
          <w:tcPr>
            <w:tcW w:w="708" w:type="dxa"/>
            <w:vAlign w:val="center"/>
          </w:tcPr>
          <w:p w:rsidR="007F1FD5" w:rsidRPr="007F1FD5" w:rsidRDefault="007F1FD5" w:rsidP="007F1FD5">
            <w:pPr>
              <w:pStyle w:val="a5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vAlign w:val="center"/>
          </w:tcPr>
          <w:p w:rsidR="007F1FD5" w:rsidRPr="00CE2079" w:rsidRDefault="007F1FD5" w:rsidP="00841617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2079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Филиппов Т.П.</w:t>
            </w:r>
          </w:p>
        </w:tc>
        <w:tc>
          <w:tcPr>
            <w:tcW w:w="2801" w:type="dxa"/>
            <w:vAlign w:val="center"/>
          </w:tcPr>
          <w:p w:rsidR="007F1FD5" w:rsidRPr="00CE2079" w:rsidRDefault="007F1FD5" w:rsidP="0084161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2079">
              <w:rPr>
                <w:rFonts w:ascii="Times New Roman" w:hAnsi="Times New Roman" w:cs="Times New Roman"/>
                <w:b w:val="0"/>
                <w:sz w:val="28"/>
                <w:szCs w:val="28"/>
              </w:rPr>
              <w:t>13.06.2017</w:t>
            </w:r>
          </w:p>
        </w:tc>
        <w:tc>
          <w:tcPr>
            <w:tcW w:w="2380" w:type="dxa"/>
            <w:vAlign w:val="center"/>
          </w:tcPr>
          <w:p w:rsidR="007F1FD5" w:rsidRPr="00CE2079" w:rsidRDefault="007F1FD5" w:rsidP="0084161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2079">
              <w:rPr>
                <w:rFonts w:ascii="Times New Roman" w:hAnsi="Times New Roman" w:cs="Times New Roman"/>
                <w:b w:val="0"/>
                <w:sz w:val="28"/>
                <w:szCs w:val="28"/>
              </w:rPr>
              <w:t>127</w:t>
            </w:r>
          </w:p>
        </w:tc>
      </w:tr>
      <w:tr w:rsidR="007F1FD5" w:rsidRPr="00420E7D" w:rsidTr="00E64562">
        <w:tc>
          <w:tcPr>
            <w:tcW w:w="708" w:type="dxa"/>
            <w:vAlign w:val="center"/>
          </w:tcPr>
          <w:p w:rsidR="007F1FD5" w:rsidRPr="007F1FD5" w:rsidRDefault="007F1FD5" w:rsidP="007F1FD5">
            <w:pPr>
              <w:pStyle w:val="a5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:rsidR="007F1FD5" w:rsidRPr="00AD520A" w:rsidRDefault="007F1FD5" w:rsidP="00841617">
            <w:pPr>
              <w:pStyle w:val="Heading"/>
              <w:spacing w:line="228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520A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Новожилова А.В.</w:t>
            </w:r>
          </w:p>
        </w:tc>
        <w:tc>
          <w:tcPr>
            <w:tcW w:w="2801" w:type="dxa"/>
          </w:tcPr>
          <w:p w:rsidR="007F1FD5" w:rsidRPr="00AD520A" w:rsidRDefault="007F1FD5" w:rsidP="00841617">
            <w:pPr>
              <w:pStyle w:val="Heading"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520A">
              <w:rPr>
                <w:rFonts w:ascii="Times New Roman" w:hAnsi="Times New Roman" w:cs="Times New Roman"/>
                <w:b w:val="0"/>
                <w:sz w:val="28"/>
                <w:szCs w:val="28"/>
              </w:rPr>
              <w:t>19.09.2017</w:t>
            </w:r>
          </w:p>
        </w:tc>
        <w:tc>
          <w:tcPr>
            <w:tcW w:w="2380" w:type="dxa"/>
          </w:tcPr>
          <w:p w:rsidR="007F1FD5" w:rsidRPr="00AD520A" w:rsidRDefault="007F1FD5" w:rsidP="00841617">
            <w:pPr>
              <w:pStyle w:val="Heading"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520A">
              <w:rPr>
                <w:rFonts w:ascii="Times New Roman" w:hAnsi="Times New Roman" w:cs="Times New Roman"/>
                <w:b w:val="0"/>
                <w:sz w:val="28"/>
                <w:szCs w:val="28"/>
              </w:rPr>
              <w:t>128</w:t>
            </w:r>
          </w:p>
        </w:tc>
      </w:tr>
    </w:tbl>
    <w:p w:rsidR="00ED1881" w:rsidRPr="0054739A" w:rsidRDefault="00ED1881" w:rsidP="0054739A">
      <w:pPr>
        <w:tabs>
          <w:tab w:val="left" w:pos="3544"/>
        </w:tabs>
        <w:jc w:val="both"/>
        <w:rPr>
          <w:sz w:val="28"/>
          <w:szCs w:val="28"/>
        </w:rPr>
      </w:pPr>
      <w:bookmarkStart w:id="0" w:name="_GoBack"/>
      <w:bookmarkEnd w:id="0"/>
    </w:p>
    <w:sectPr w:rsidR="00ED1881" w:rsidRPr="0054739A" w:rsidSect="00CB758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387" w:rsidRDefault="008B1387" w:rsidP="00220E1A">
      <w:r>
        <w:separator/>
      </w:r>
    </w:p>
  </w:endnote>
  <w:endnote w:type="continuationSeparator" w:id="1">
    <w:p w:rsidR="008B1387" w:rsidRDefault="008B1387" w:rsidP="00220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387" w:rsidRDefault="008B1387" w:rsidP="00220E1A">
      <w:r>
        <w:separator/>
      </w:r>
    </w:p>
  </w:footnote>
  <w:footnote w:type="continuationSeparator" w:id="1">
    <w:p w:rsidR="008B1387" w:rsidRDefault="008B1387" w:rsidP="00220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F53" w:rsidRPr="0054739A" w:rsidRDefault="00DE4F53">
    <w:pPr>
      <w:pStyle w:val="a7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5A3"/>
    <w:multiLevelType w:val="hybridMultilevel"/>
    <w:tmpl w:val="913EA20A"/>
    <w:lvl w:ilvl="0" w:tplc="8BCCA5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24E5442"/>
    <w:multiLevelType w:val="hybridMultilevel"/>
    <w:tmpl w:val="63C4B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0D681E"/>
    <w:multiLevelType w:val="hybridMultilevel"/>
    <w:tmpl w:val="40BE0BA2"/>
    <w:lvl w:ilvl="0" w:tplc="82BAC0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7716A82"/>
    <w:multiLevelType w:val="hybridMultilevel"/>
    <w:tmpl w:val="8C8C5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doNotHyphenateCaps/>
  <w:drawingGridHorizontalSpacing w:val="13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55183"/>
    <w:rsid w:val="000045CD"/>
    <w:rsid w:val="0000482C"/>
    <w:rsid w:val="00016930"/>
    <w:rsid w:val="000457A2"/>
    <w:rsid w:val="0005516E"/>
    <w:rsid w:val="000622BD"/>
    <w:rsid w:val="0006595B"/>
    <w:rsid w:val="00070C25"/>
    <w:rsid w:val="00073B63"/>
    <w:rsid w:val="00087640"/>
    <w:rsid w:val="000A13C4"/>
    <w:rsid w:val="000B1FE7"/>
    <w:rsid w:val="000C1779"/>
    <w:rsid w:val="000E3585"/>
    <w:rsid w:val="000E7A21"/>
    <w:rsid w:val="00114362"/>
    <w:rsid w:val="00130958"/>
    <w:rsid w:val="00134356"/>
    <w:rsid w:val="0013597E"/>
    <w:rsid w:val="00145C52"/>
    <w:rsid w:val="001533B0"/>
    <w:rsid w:val="0016081E"/>
    <w:rsid w:val="001C15EC"/>
    <w:rsid w:val="001D661C"/>
    <w:rsid w:val="00215F0F"/>
    <w:rsid w:val="00220E1A"/>
    <w:rsid w:val="002271E3"/>
    <w:rsid w:val="0025717A"/>
    <w:rsid w:val="002622F0"/>
    <w:rsid w:val="00263BE4"/>
    <w:rsid w:val="00285FDD"/>
    <w:rsid w:val="0028717B"/>
    <w:rsid w:val="002A28A7"/>
    <w:rsid w:val="002A3998"/>
    <w:rsid w:val="002A4E0A"/>
    <w:rsid w:val="002A5D1D"/>
    <w:rsid w:val="002B029E"/>
    <w:rsid w:val="002B7335"/>
    <w:rsid w:val="002E51DB"/>
    <w:rsid w:val="00347A5A"/>
    <w:rsid w:val="003654FE"/>
    <w:rsid w:val="00365F96"/>
    <w:rsid w:val="0036727E"/>
    <w:rsid w:val="003704CD"/>
    <w:rsid w:val="0038209C"/>
    <w:rsid w:val="00397752"/>
    <w:rsid w:val="00397DAE"/>
    <w:rsid w:val="003A746D"/>
    <w:rsid w:val="003C2689"/>
    <w:rsid w:val="003C3D5F"/>
    <w:rsid w:val="003D1332"/>
    <w:rsid w:val="003E4C0B"/>
    <w:rsid w:val="003E5E4F"/>
    <w:rsid w:val="003F3C91"/>
    <w:rsid w:val="003F7E58"/>
    <w:rsid w:val="00405C73"/>
    <w:rsid w:val="0042022E"/>
    <w:rsid w:val="00420E7D"/>
    <w:rsid w:val="00426FBA"/>
    <w:rsid w:val="00447C13"/>
    <w:rsid w:val="004533A3"/>
    <w:rsid w:val="00467145"/>
    <w:rsid w:val="004771D4"/>
    <w:rsid w:val="00484013"/>
    <w:rsid w:val="00485A6E"/>
    <w:rsid w:val="004B781B"/>
    <w:rsid w:val="004C240F"/>
    <w:rsid w:val="004D178F"/>
    <w:rsid w:val="004E54F0"/>
    <w:rsid w:val="004E6643"/>
    <w:rsid w:val="004E6680"/>
    <w:rsid w:val="004F1561"/>
    <w:rsid w:val="004F2440"/>
    <w:rsid w:val="00500852"/>
    <w:rsid w:val="00500EFA"/>
    <w:rsid w:val="005062F6"/>
    <w:rsid w:val="00526A07"/>
    <w:rsid w:val="0052722B"/>
    <w:rsid w:val="00544388"/>
    <w:rsid w:val="0054739A"/>
    <w:rsid w:val="005638F2"/>
    <w:rsid w:val="00567498"/>
    <w:rsid w:val="00577359"/>
    <w:rsid w:val="00582562"/>
    <w:rsid w:val="0058467F"/>
    <w:rsid w:val="00592B6E"/>
    <w:rsid w:val="005A79F6"/>
    <w:rsid w:val="005B19EF"/>
    <w:rsid w:val="00633816"/>
    <w:rsid w:val="00651C18"/>
    <w:rsid w:val="006849EB"/>
    <w:rsid w:val="006B6E15"/>
    <w:rsid w:val="006B7B69"/>
    <w:rsid w:val="006D78DC"/>
    <w:rsid w:val="006F4744"/>
    <w:rsid w:val="00714271"/>
    <w:rsid w:val="00732A8C"/>
    <w:rsid w:val="007372FA"/>
    <w:rsid w:val="00746858"/>
    <w:rsid w:val="007741E3"/>
    <w:rsid w:val="007760C0"/>
    <w:rsid w:val="0078261B"/>
    <w:rsid w:val="0079175D"/>
    <w:rsid w:val="007A6DC5"/>
    <w:rsid w:val="007B54A9"/>
    <w:rsid w:val="007D514F"/>
    <w:rsid w:val="007E0FE5"/>
    <w:rsid w:val="007E6E1D"/>
    <w:rsid w:val="007F1FD5"/>
    <w:rsid w:val="007F2ADA"/>
    <w:rsid w:val="007F71A8"/>
    <w:rsid w:val="00800794"/>
    <w:rsid w:val="008072CC"/>
    <w:rsid w:val="00811845"/>
    <w:rsid w:val="00831DAA"/>
    <w:rsid w:val="00835773"/>
    <w:rsid w:val="0085063A"/>
    <w:rsid w:val="008579CF"/>
    <w:rsid w:val="008609ED"/>
    <w:rsid w:val="00866D79"/>
    <w:rsid w:val="00867AFF"/>
    <w:rsid w:val="008878F0"/>
    <w:rsid w:val="00890ED3"/>
    <w:rsid w:val="0089514B"/>
    <w:rsid w:val="008A4DCC"/>
    <w:rsid w:val="008B1387"/>
    <w:rsid w:val="008B60E6"/>
    <w:rsid w:val="009369F7"/>
    <w:rsid w:val="00940D5D"/>
    <w:rsid w:val="00941C3F"/>
    <w:rsid w:val="0095427C"/>
    <w:rsid w:val="0096382E"/>
    <w:rsid w:val="00971557"/>
    <w:rsid w:val="009766FB"/>
    <w:rsid w:val="009804B9"/>
    <w:rsid w:val="00982AA6"/>
    <w:rsid w:val="009C096C"/>
    <w:rsid w:val="009D04D7"/>
    <w:rsid w:val="009D5934"/>
    <w:rsid w:val="009D5FE2"/>
    <w:rsid w:val="009E5E93"/>
    <w:rsid w:val="009F03B6"/>
    <w:rsid w:val="009F3760"/>
    <w:rsid w:val="00A0591B"/>
    <w:rsid w:val="00A1612A"/>
    <w:rsid w:val="00A443B8"/>
    <w:rsid w:val="00A44FC1"/>
    <w:rsid w:val="00A54973"/>
    <w:rsid w:val="00A64DD4"/>
    <w:rsid w:val="00A80042"/>
    <w:rsid w:val="00A8724C"/>
    <w:rsid w:val="00A93BF1"/>
    <w:rsid w:val="00AA69BE"/>
    <w:rsid w:val="00AB015D"/>
    <w:rsid w:val="00AB6508"/>
    <w:rsid w:val="00AC2527"/>
    <w:rsid w:val="00AD1FAF"/>
    <w:rsid w:val="00AD7C95"/>
    <w:rsid w:val="00B12BCF"/>
    <w:rsid w:val="00B24661"/>
    <w:rsid w:val="00B67875"/>
    <w:rsid w:val="00B8222F"/>
    <w:rsid w:val="00B8796C"/>
    <w:rsid w:val="00B904C9"/>
    <w:rsid w:val="00B90E6D"/>
    <w:rsid w:val="00B97F1D"/>
    <w:rsid w:val="00BC3172"/>
    <w:rsid w:val="00BD7A35"/>
    <w:rsid w:val="00BE38C1"/>
    <w:rsid w:val="00BE5436"/>
    <w:rsid w:val="00BF312B"/>
    <w:rsid w:val="00BF6FEB"/>
    <w:rsid w:val="00C04D4E"/>
    <w:rsid w:val="00C438CB"/>
    <w:rsid w:val="00C45427"/>
    <w:rsid w:val="00C47D7B"/>
    <w:rsid w:val="00C60558"/>
    <w:rsid w:val="00C61F74"/>
    <w:rsid w:val="00C838AE"/>
    <w:rsid w:val="00C94820"/>
    <w:rsid w:val="00C967EB"/>
    <w:rsid w:val="00CA2C16"/>
    <w:rsid w:val="00CB250E"/>
    <w:rsid w:val="00CB613B"/>
    <w:rsid w:val="00CB7581"/>
    <w:rsid w:val="00D03D4B"/>
    <w:rsid w:val="00D13D0D"/>
    <w:rsid w:val="00D17EEE"/>
    <w:rsid w:val="00D2139B"/>
    <w:rsid w:val="00D23F9A"/>
    <w:rsid w:val="00D376DA"/>
    <w:rsid w:val="00D50787"/>
    <w:rsid w:val="00D5153B"/>
    <w:rsid w:val="00D62508"/>
    <w:rsid w:val="00D654EA"/>
    <w:rsid w:val="00D72993"/>
    <w:rsid w:val="00D81B08"/>
    <w:rsid w:val="00D83393"/>
    <w:rsid w:val="00D90944"/>
    <w:rsid w:val="00DA5B7D"/>
    <w:rsid w:val="00DB4F95"/>
    <w:rsid w:val="00DD4071"/>
    <w:rsid w:val="00DD64EF"/>
    <w:rsid w:val="00DE44D4"/>
    <w:rsid w:val="00DE4F53"/>
    <w:rsid w:val="00E06355"/>
    <w:rsid w:val="00E0711A"/>
    <w:rsid w:val="00E1469F"/>
    <w:rsid w:val="00E2721A"/>
    <w:rsid w:val="00E44860"/>
    <w:rsid w:val="00E60CD4"/>
    <w:rsid w:val="00E62111"/>
    <w:rsid w:val="00EB0C13"/>
    <w:rsid w:val="00EC39AC"/>
    <w:rsid w:val="00EC3B1E"/>
    <w:rsid w:val="00EC3BB7"/>
    <w:rsid w:val="00ED1881"/>
    <w:rsid w:val="00EF7B2D"/>
    <w:rsid w:val="00F20EB0"/>
    <w:rsid w:val="00F55183"/>
    <w:rsid w:val="00F56197"/>
    <w:rsid w:val="00F7356C"/>
    <w:rsid w:val="00F831F0"/>
    <w:rsid w:val="00F90874"/>
    <w:rsid w:val="00FA3786"/>
    <w:rsid w:val="00FB11E2"/>
    <w:rsid w:val="00FB1873"/>
    <w:rsid w:val="00FB697B"/>
    <w:rsid w:val="00FC5E06"/>
    <w:rsid w:val="00FD3ADE"/>
    <w:rsid w:val="00FD43B7"/>
    <w:rsid w:val="00FF2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83"/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55183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0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Heading">
    <w:name w:val="Heading"/>
    <w:uiPriority w:val="99"/>
    <w:rsid w:val="00F551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866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866D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1FAF"/>
    <w:pPr>
      <w:ind w:left="720"/>
    </w:pPr>
  </w:style>
  <w:style w:type="table" w:styleId="a6">
    <w:name w:val="Table Grid"/>
    <w:basedOn w:val="a1"/>
    <w:uiPriority w:val="99"/>
    <w:rsid w:val="00982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20E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0E1A"/>
    <w:rPr>
      <w:sz w:val="26"/>
      <w:szCs w:val="26"/>
    </w:rPr>
  </w:style>
  <w:style w:type="paragraph" w:styleId="a9">
    <w:name w:val="footer"/>
    <w:basedOn w:val="a"/>
    <w:link w:val="aa"/>
    <w:uiPriority w:val="99"/>
    <w:semiHidden/>
    <w:unhideWhenUsed/>
    <w:rsid w:val="00220E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0E1A"/>
    <w:rPr>
      <w:sz w:val="26"/>
      <w:szCs w:val="26"/>
    </w:rPr>
  </w:style>
  <w:style w:type="character" w:styleId="ab">
    <w:name w:val="Hyperlink"/>
    <w:basedOn w:val="a0"/>
    <w:uiPriority w:val="99"/>
    <w:unhideWhenUsed/>
    <w:rsid w:val="00940D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dc:description/>
  <cp:lastModifiedBy>62</cp:lastModifiedBy>
  <cp:revision>61</cp:revision>
  <cp:lastPrinted>2020-08-20T06:29:00Z</cp:lastPrinted>
  <dcterms:created xsi:type="dcterms:W3CDTF">2017-02-22T08:56:00Z</dcterms:created>
  <dcterms:modified xsi:type="dcterms:W3CDTF">2021-09-24T03:51:00Z</dcterms:modified>
</cp:coreProperties>
</file>