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A" w:rsidRPr="00B55188" w:rsidRDefault="0025717A" w:rsidP="00B55188">
      <w:pPr>
        <w:ind w:firstLine="5387"/>
        <w:rPr>
          <w:sz w:val="28"/>
          <w:szCs w:val="28"/>
        </w:rPr>
      </w:pPr>
      <w:r w:rsidRPr="00B55188">
        <w:rPr>
          <w:sz w:val="28"/>
          <w:szCs w:val="28"/>
        </w:rPr>
        <w:t>УТВЕРЖДЁН</w:t>
      </w:r>
    </w:p>
    <w:p w:rsidR="0025717A" w:rsidRPr="00B55188" w:rsidRDefault="0025717A" w:rsidP="00B55188">
      <w:pPr>
        <w:ind w:firstLine="5387"/>
        <w:rPr>
          <w:sz w:val="28"/>
          <w:szCs w:val="28"/>
        </w:rPr>
      </w:pPr>
      <w:r w:rsidRPr="00B55188">
        <w:rPr>
          <w:sz w:val="28"/>
          <w:szCs w:val="28"/>
        </w:rPr>
        <w:t>постановлением администрации</w:t>
      </w:r>
    </w:p>
    <w:p w:rsidR="0025717A" w:rsidRPr="00B55188" w:rsidRDefault="0025717A" w:rsidP="00B55188">
      <w:pPr>
        <w:ind w:firstLine="5387"/>
        <w:rPr>
          <w:sz w:val="28"/>
          <w:szCs w:val="28"/>
        </w:rPr>
      </w:pPr>
      <w:r w:rsidRPr="00B55188">
        <w:rPr>
          <w:sz w:val="28"/>
          <w:szCs w:val="28"/>
        </w:rPr>
        <w:t>ЗАТО Звёздный</w:t>
      </w:r>
    </w:p>
    <w:p w:rsidR="0054739A" w:rsidRDefault="00B8796C" w:rsidP="00B55188">
      <w:pPr>
        <w:ind w:firstLine="5387"/>
        <w:rPr>
          <w:sz w:val="28"/>
          <w:szCs w:val="28"/>
        </w:rPr>
      </w:pPr>
      <w:r w:rsidRPr="00B55188">
        <w:rPr>
          <w:sz w:val="28"/>
          <w:szCs w:val="28"/>
        </w:rPr>
        <w:t>о</w:t>
      </w:r>
      <w:r w:rsidR="0025717A" w:rsidRPr="00B55188">
        <w:rPr>
          <w:sz w:val="28"/>
          <w:szCs w:val="28"/>
        </w:rPr>
        <w:t xml:space="preserve">т </w:t>
      </w:r>
      <w:r w:rsidR="009631B3">
        <w:rPr>
          <w:sz w:val="28"/>
          <w:szCs w:val="28"/>
        </w:rPr>
        <w:t>1</w:t>
      </w:r>
      <w:r w:rsidR="00A54973" w:rsidRPr="00B55188">
        <w:rPr>
          <w:sz w:val="28"/>
          <w:szCs w:val="28"/>
        </w:rPr>
        <w:t>0.0</w:t>
      </w:r>
      <w:r w:rsidR="009631B3">
        <w:rPr>
          <w:sz w:val="28"/>
          <w:szCs w:val="28"/>
        </w:rPr>
        <w:t>3</w:t>
      </w:r>
      <w:r w:rsidR="00F1519A" w:rsidRPr="00B55188">
        <w:rPr>
          <w:sz w:val="28"/>
          <w:szCs w:val="28"/>
        </w:rPr>
        <w:t>.202</w:t>
      </w:r>
      <w:r w:rsidR="00FA30EF" w:rsidRPr="00B55188">
        <w:rPr>
          <w:sz w:val="28"/>
          <w:szCs w:val="28"/>
        </w:rPr>
        <w:t>3</w:t>
      </w:r>
      <w:r w:rsidR="0025717A" w:rsidRPr="00B55188">
        <w:rPr>
          <w:sz w:val="28"/>
          <w:szCs w:val="28"/>
        </w:rPr>
        <w:t xml:space="preserve"> № </w:t>
      </w:r>
      <w:r w:rsidR="009631B3">
        <w:rPr>
          <w:sz w:val="28"/>
          <w:szCs w:val="28"/>
        </w:rPr>
        <w:t>226</w:t>
      </w:r>
    </w:p>
    <w:p w:rsidR="00D300F8" w:rsidRPr="00B55188" w:rsidRDefault="00D300F8" w:rsidP="00D300F8">
      <w:pPr>
        <w:ind w:left="5387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524F85">
        <w:rPr>
          <w:sz w:val="28"/>
          <w:szCs w:val="28"/>
        </w:rPr>
        <w:t>й</w:t>
      </w:r>
      <w:r>
        <w:rPr>
          <w:sz w:val="28"/>
          <w:szCs w:val="28"/>
        </w:rPr>
        <w:t xml:space="preserve"> от 31.03.2023 № 286</w:t>
      </w:r>
      <w:r w:rsidR="00524F85">
        <w:rPr>
          <w:sz w:val="28"/>
          <w:szCs w:val="28"/>
        </w:rPr>
        <w:t>, от 12.09.2023 № 757</w:t>
      </w:r>
      <w:r>
        <w:rPr>
          <w:sz w:val="28"/>
          <w:szCs w:val="28"/>
        </w:rPr>
        <w:t>)</w:t>
      </w:r>
    </w:p>
    <w:p w:rsidR="0054739A" w:rsidRPr="00B55188" w:rsidRDefault="0054739A" w:rsidP="00B55188">
      <w:pPr>
        <w:tabs>
          <w:tab w:val="left" w:pos="3544"/>
        </w:tabs>
        <w:jc w:val="center"/>
        <w:rPr>
          <w:sz w:val="28"/>
          <w:szCs w:val="28"/>
        </w:rPr>
      </w:pPr>
    </w:p>
    <w:p w:rsidR="00420E7D" w:rsidRPr="00B55188" w:rsidRDefault="00B8796C" w:rsidP="00B55188">
      <w:pPr>
        <w:tabs>
          <w:tab w:val="left" w:pos="3544"/>
        </w:tabs>
        <w:jc w:val="center"/>
        <w:rPr>
          <w:b/>
          <w:sz w:val="28"/>
          <w:szCs w:val="28"/>
        </w:rPr>
      </w:pPr>
      <w:r w:rsidRPr="00B55188">
        <w:rPr>
          <w:b/>
          <w:sz w:val="28"/>
          <w:szCs w:val="28"/>
        </w:rPr>
        <w:t>С</w:t>
      </w:r>
      <w:r w:rsidR="00420E7D" w:rsidRPr="00B55188">
        <w:rPr>
          <w:b/>
          <w:sz w:val="28"/>
          <w:szCs w:val="28"/>
        </w:rPr>
        <w:t>ПИСОК</w:t>
      </w:r>
    </w:p>
    <w:p w:rsidR="00ED1881" w:rsidRPr="00B55188" w:rsidRDefault="00B8796C" w:rsidP="00B55188">
      <w:pPr>
        <w:tabs>
          <w:tab w:val="left" w:pos="3544"/>
        </w:tabs>
        <w:jc w:val="center"/>
        <w:rPr>
          <w:sz w:val="28"/>
          <w:szCs w:val="28"/>
        </w:rPr>
      </w:pPr>
      <w:r w:rsidRPr="00B55188">
        <w:rPr>
          <w:sz w:val="28"/>
          <w:szCs w:val="28"/>
        </w:rPr>
        <w:t>получателей единовременной денежной выплаты</w:t>
      </w:r>
    </w:p>
    <w:p w:rsidR="00ED1881" w:rsidRPr="00B55188" w:rsidRDefault="00B8796C" w:rsidP="00B55188">
      <w:pPr>
        <w:tabs>
          <w:tab w:val="left" w:pos="3544"/>
        </w:tabs>
        <w:jc w:val="center"/>
        <w:rPr>
          <w:sz w:val="28"/>
          <w:szCs w:val="28"/>
        </w:rPr>
      </w:pPr>
      <w:r w:rsidRPr="00B55188">
        <w:rPr>
          <w:sz w:val="28"/>
          <w:szCs w:val="28"/>
        </w:rPr>
        <w:t>многодетным семьям взамен предоставления земельного</w:t>
      </w:r>
    </w:p>
    <w:p w:rsidR="00B8796C" w:rsidRPr="00B55188" w:rsidRDefault="00B8796C" w:rsidP="00B55188">
      <w:pPr>
        <w:tabs>
          <w:tab w:val="left" w:pos="3544"/>
        </w:tabs>
        <w:jc w:val="center"/>
        <w:rPr>
          <w:sz w:val="28"/>
          <w:szCs w:val="28"/>
        </w:rPr>
      </w:pPr>
      <w:r w:rsidRPr="00B55188">
        <w:rPr>
          <w:sz w:val="28"/>
          <w:szCs w:val="28"/>
        </w:rPr>
        <w:t>участка в собственность бесплатно в 202</w:t>
      </w:r>
      <w:r w:rsidR="00FA30EF" w:rsidRPr="00B55188">
        <w:rPr>
          <w:sz w:val="28"/>
          <w:szCs w:val="28"/>
        </w:rPr>
        <w:t>3</w:t>
      </w:r>
      <w:r w:rsidRPr="00B55188">
        <w:rPr>
          <w:sz w:val="28"/>
          <w:szCs w:val="28"/>
        </w:rPr>
        <w:t xml:space="preserve"> году</w:t>
      </w:r>
    </w:p>
    <w:p w:rsidR="00ED1881" w:rsidRPr="00B55188" w:rsidRDefault="00ED1881" w:rsidP="00B55188">
      <w:pPr>
        <w:tabs>
          <w:tab w:val="left" w:pos="3544"/>
        </w:tabs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27"/>
        <w:gridCol w:w="3545"/>
        <w:gridCol w:w="2798"/>
      </w:tblGrid>
      <w:tr w:rsidR="00F86BDB" w:rsidRPr="00B55188" w:rsidTr="00F86BDB">
        <w:tc>
          <w:tcPr>
            <w:tcW w:w="1686" w:type="pct"/>
          </w:tcPr>
          <w:p w:rsidR="00F86BDB" w:rsidRPr="00B55188" w:rsidRDefault="00F86BDB" w:rsidP="00F86BDB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55188">
              <w:rPr>
                <w:sz w:val="28"/>
                <w:szCs w:val="28"/>
              </w:rPr>
              <w:t xml:space="preserve">Ф.И.О. заявителя </w:t>
            </w:r>
          </w:p>
        </w:tc>
        <w:tc>
          <w:tcPr>
            <w:tcW w:w="1852" w:type="pct"/>
          </w:tcPr>
          <w:p w:rsidR="00F86BDB" w:rsidRPr="00B55188" w:rsidRDefault="00F86BDB" w:rsidP="00F86BDB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55188">
              <w:rPr>
                <w:sz w:val="28"/>
                <w:szCs w:val="28"/>
              </w:rPr>
              <w:t>Дата постановки на учёт</w:t>
            </w:r>
          </w:p>
        </w:tc>
        <w:tc>
          <w:tcPr>
            <w:tcW w:w="1462" w:type="pct"/>
          </w:tcPr>
          <w:p w:rsidR="00F86BDB" w:rsidRPr="00B55188" w:rsidRDefault="00F86BDB" w:rsidP="00F86BDB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55188">
              <w:rPr>
                <w:sz w:val="28"/>
                <w:szCs w:val="28"/>
              </w:rPr>
              <w:t>Номер учётного дела</w:t>
            </w:r>
          </w:p>
        </w:tc>
      </w:tr>
      <w:tr w:rsidR="00F86BDB" w:rsidRPr="00B55188" w:rsidTr="00F86BDB">
        <w:tc>
          <w:tcPr>
            <w:tcW w:w="1686" w:type="pct"/>
            <w:vAlign w:val="center"/>
          </w:tcPr>
          <w:p w:rsidR="00F86BDB" w:rsidRPr="00B55188" w:rsidRDefault="00F86BDB" w:rsidP="00D300F8">
            <w:pPr>
              <w:rPr>
                <w:color w:val="000000"/>
                <w:sz w:val="28"/>
                <w:szCs w:val="28"/>
              </w:rPr>
            </w:pPr>
            <w:r w:rsidRPr="00B55188">
              <w:rPr>
                <w:color w:val="000000"/>
                <w:sz w:val="28"/>
                <w:szCs w:val="28"/>
              </w:rPr>
              <w:t xml:space="preserve">Суворова </w:t>
            </w:r>
            <w:r>
              <w:rPr>
                <w:color w:val="000000"/>
                <w:sz w:val="28"/>
                <w:szCs w:val="28"/>
              </w:rPr>
              <w:t>Т.Г.</w:t>
            </w:r>
          </w:p>
        </w:tc>
        <w:tc>
          <w:tcPr>
            <w:tcW w:w="1852" w:type="pct"/>
            <w:vAlign w:val="center"/>
          </w:tcPr>
          <w:p w:rsidR="00F86BDB" w:rsidRPr="00B55188" w:rsidRDefault="00F86BDB" w:rsidP="00B55188">
            <w:pPr>
              <w:jc w:val="center"/>
              <w:rPr>
                <w:color w:val="000000"/>
                <w:sz w:val="28"/>
                <w:szCs w:val="28"/>
              </w:rPr>
            </w:pPr>
            <w:r w:rsidRPr="00B55188">
              <w:rPr>
                <w:color w:val="000000"/>
                <w:sz w:val="28"/>
                <w:szCs w:val="28"/>
              </w:rPr>
              <w:t>30.12.2014</w:t>
            </w:r>
          </w:p>
        </w:tc>
        <w:tc>
          <w:tcPr>
            <w:tcW w:w="1462" w:type="pct"/>
            <w:vAlign w:val="center"/>
          </w:tcPr>
          <w:p w:rsidR="00F86BDB" w:rsidRPr="00B55188" w:rsidRDefault="00F86BDB" w:rsidP="00B55188">
            <w:pPr>
              <w:jc w:val="center"/>
              <w:rPr>
                <w:sz w:val="28"/>
                <w:szCs w:val="28"/>
              </w:rPr>
            </w:pPr>
            <w:r w:rsidRPr="00B55188">
              <w:rPr>
                <w:sz w:val="28"/>
                <w:szCs w:val="28"/>
              </w:rPr>
              <w:t>75</w:t>
            </w:r>
          </w:p>
        </w:tc>
      </w:tr>
      <w:tr w:rsidR="00F86BDB" w:rsidRPr="00B55188" w:rsidTr="00F86BDB">
        <w:tc>
          <w:tcPr>
            <w:tcW w:w="1686" w:type="pct"/>
            <w:vAlign w:val="center"/>
          </w:tcPr>
          <w:p w:rsidR="00F86BDB" w:rsidRPr="00B55188" w:rsidRDefault="00F86BDB" w:rsidP="00D300F8">
            <w:pPr>
              <w:rPr>
                <w:sz w:val="28"/>
                <w:szCs w:val="28"/>
              </w:rPr>
            </w:pPr>
            <w:r w:rsidRPr="00B55188">
              <w:rPr>
                <w:sz w:val="28"/>
                <w:szCs w:val="28"/>
              </w:rPr>
              <w:t xml:space="preserve">Калмыкова </w:t>
            </w:r>
            <w:r>
              <w:rPr>
                <w:sz w:val="28"/>
                <w:szCs w:val="28"/>
              </w:rPr>
              <w:t>Е.С.</w:t>
            </w:r>
          </w:p>
        </w:tc>
        <w:tc>
          <w:tcPr>
            <w:tcW w:w="1852" w:type="pct"/>
            <w:vAlign w:val="center"/>
          </w:tcPr>
          <w:p w:rsidR="00F86BDB" w:rsidRPr="00B55188" w:rsidRDefault="00F86BDB" w:rsidP="00B55188">
            <w:pPr>
              <w:jc w:val="center"/>
              <w:rPr>
                <w:sz w:val="28"/>
                <w:szCs w:val="28"/>
              </w:rPr>
            </w:pPr>
            <w:r w:rsidRPr="00B55188">
              <w:rPr>
                <w:sz w:val="28"/>
                <w:szCs w:val="28"/>
              </w:rPr>
              <w:t>04.04.2016</w:t>
            </w:r>
          </w:p>
        </w:tc>
        <w:tc>
          <w:tcPr>
            <w:tcW w:w="1462" w:type="pct"/>
            <w:vAlign w:val="center"/>
          </w:tcPr>
          <w:p w:rsidR="00F86BDB" w:rsidRPr="00B55188" w:rsidRDefault="00F86BDB" w:rsidP="00B55188">
            <w:pPr>
              <w:jc w:val="center"/>
              <w:rPr>
                <w:sz w:val="28"/>
                <w:szCs w:val="28"/>
              </w:rPr>
            </w:pPr>
            <w:r w:rsidRPr="00B55188">
              <w:rPr>
                <w:sz w:val="28"/>
                <w:szCs w:val="28"/>
              </w:rPr>
              <w:t>100</w:t>
            </w:r>
          </w:p>
        </w:tc>
      </w:tr>
      <w:tr w:rsidR="00F86BDB" w:rsidRPr="00B55188" w:rsidTr="00F86BDB">
        <w:tc>
          <w:tcPr>
            <w:tcW w:w="1686" w:type="pct"/>
            <w:vAlign w:val="center"/>
          </w:tcPr>
          <w:p w:rsidR="00F86BDB" w:rsidRPr="00B55188" w:rsidRDefault="00F86BDB" w:rsidP="00D300F8">
            <w:pPr>
              <w:rPr>
                <w:color w:val="000000"/>
                <w:sz w:val="28"/>
                <w:szCs w:val="28"/>
              </w:rPr>
            </w:pPr>
            <w:r w:rsidRPr="00B55188">
              <w:rPr>
                <w:color w:val="000000"/>
                <w:sz w:val="28"/>
                <w:szCs w:val="28"/>
              </w:rPr>
              <w:t xml:space="preserve">Воронецкая </w:t>
            </w:r>
            <w:r>
              <w:rPr>
                <w:color w:val="000000"/>
                <w:sz w:val="28"/>
                <w:szCs w:val="28"/>
              </w:rPr>
              <w:t>Т.Е.</w:t>
            </w:r>
          </w:p>
        </w:tc>
        <w:tc>
          <w:tcPr>
            <w:tcW w:w="1852" w:type="pct"/>
            <w:vAlign w:val="center"/>
          </w:tcPr>
          <w:p w:rsidR="00F86BDB" w:rsidRPr="00B55188" w:rsidRDefault="00F86BDB" w:rsidP="00B55188">
            <w:pPr>
              <w:jc w:val="center"/>
              <w:rPr>
                <w:color w:val="000000"/>
                <w:sz w:val="28"/>
                <w:szCs w:val="28"/>
              </w:rPr>
            </w:pPr>
            <w:r w:rsidRPr="00B55188">
              <w:rPr>
                <w:color w:val="000000"/>
                <w:sz w:val="28"/>
                <w:szCs w:val="28"/>
              </w:rPr>
              <w:t>10.10.2017</w:t>
            </w:r>
          </w:p>
        </w:tc>
        <w:tc>
          <w:tcPr>
            <w:tcW w:w="1462" w:type="pct"/>
            <w:vAlign w:val="center"/>
          </w:tcPr>
          <w:p w:rsidR="00F86BDB" w:rsidRPr="00B55188" w:rsidRDefault="00F86BDB" w:rsidP="00B55188">
            <w:pPr>
              <w:jc w:val="center"/>
              <w:rPr>
                <w:sz w:val="28"/>
                <w:szCs w:val="28"/>
              </w:rPr>
            </w:pPr>
            <w:r w:rsidRPr="00B55188">
              <w:rPr>
                <w:sz w:val="28"/>
                <w:szCs w:val="28"/>
              </w:rPr>
              <w:t>130</w:t>
            </w:r>
          </w:p>
        </w:tc>
      </w:tr>
      <w:tr w:rsidR="00F86BDB" w:rsidRPr="00B55188" w:rsidTr="00F86BDB">
        <w:tc>
          <w:tcPr>
            <w:tcW w:w="1686" w:type="pct"/>
            <w:vAlign w:val="center"/>
          </w:tcPr>
          <w:p w:rsidR="00F86BDB" w:rsidRPr="00B55188" w:rsidRDefault="00F86BDB" w:rsidP="00D300F8">
            <w:pPr>
              <w:rPr>
                <w:color w:val="000000"/>
                <w:sz w:val="28"/>
                <w:szCs w:val="28"/>
              </w:rPr>
            </w:pPr>
            <w:r w:rsidRPr="00B55188">
              <w:rPr>
                <w:color w:val="000000"/>
                <w:sz w:val="28"/>
                <w:szCs w:val="28"/>
              </w:rPr>
              <w:t xml:space="preserve">Клюшнева </w:t>
            </w:r>
            <w:r>
              <w:rPr>
                <w:color w:val="000000"/>
                <w:sz w:val="28"/>
                <w:szCs w:val="28"/>
              </w:rPr>
              <w:t>О.Н.</w:t>
            </w:r>
          </w:p>
        </w:tc>
        <w:tc>
          <w:tcPr>
            <w:tcW w:w="1852" w:type="pct"/>
            <w:vAlign w:val="center"/>
          </w:tcPr>
          <w:p w:rsidR="00F86BDB" w:rsidRPr="00B55188" w:rsidRDefault="00F86BDB" w:rsidP="00B55188">
            <w:pPr>
              <w:jc w:val="center"/>
              <w:rPr>
                <w:color w:val="000000"/>
                <w:sz w:val="28"/>
                <w:szCs w:val="28"/>
              </w:rPr>
            </w:pPr>
            <w:r w:rsidRPr="00B55188">
              <w:rPr>
                <w:color w:val="000000"/>
                <w:sz w:val="28"/>
                <w:szCs w:val="28"/>
              </w:rPr>
              <w:t>24.07.2018</w:t>
            </w:r>
          </w:p>
        </w:tc>
        <w:tc>
          <w:tcPr>
            <w:tcW w:w="1462" w:type="pct"/>
            <w:vAlign w:val="center"/>
          </w:tcPr>
          <w:p w:rsidR="00F86BDB" w:rsidRPr="00B55188" w:rsidRDefault="00F86BDB" w:rsidP="00B55188">
            <w:pPr>
              <w:jc w:val="center"/>
              <w:rPr>
                <w:sz w:val="28"/>
                <w:szCs w:val="28"/>
              </w:rPr>
            </w:pPr>
            <w:r w:rsidRPr="00B55188">
              <w:rPr>
                <w:sz w:val="28"/>
                <w:szCs w:val="28"/>
              </w:rPr>
              <w:t>137</w:t>
            </w:r>
          </w:p>
        </w:tc>
      </w:tr>
      <w:tr w:rsidR="00F86BDB" w:rsidRPr="00B55188" w:rsidTr="00F86BDB">
        <w:tc>
          <w:tcPr>
            <w:tcW w:w="1686" w:type="pct"/>
            <w:vAlign w:val="center"/>
          </w:tcPr>
          <w:p w:rsidR="00F86BDB" w:rsidRPr="00BE75CA" w:rsidRDefault="00F86BDB" w:rsidP="00D300F8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E75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Губанова А.В.</w:t>
            </w:r>
          </w:p>
        </w:tc>
        <w:tc>
          <w:tcPr>
            <w:tcW w:w="1852" w:type="pct"/>
            <w:vAlign w:val="center"/>
          </w:tcPr>
          <w:p w:rsidR="00F86BDB" w:rsidRPr="00BE75CA" w:rsidRDefault="00F86BDB" w:rsidP="00D300F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E75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17.01.2019</w:t>
            </w:r>
          </w:p>
        </w:tc>
        <w:tc>
          <w:tcPr>
            <w:tcW w:w="1462" w:type="pct"/>
            <w:vAlign w:val="center"/>
          </w:tcPr>
          <w:p w:rsidR="00F86BDB" w:rsidRPr="00BE75CA" w:rsidRDefault="00F86BDB" w:rsidP="00D300F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E75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145</w:t>
            </w:r>
          </w:p>
        </w:tc>
      </w:tr>
    </w:tbl>
    <w:p w:rsidR="00ED1881" w:rsidRPr="00B55188" w:rsidRDefault="00ED1881" w:rsidP="00B55188">
      <w:pPr>
        <w:tabs>
          <w:tab w:val="left" w:pos="3544"/>
        </w:tabs>
        <w:jc w:val="both"/>
        <w:rPr>
          <w:sz w:val="28"/>
          <w:szCs w:val="28"/>
        </w:rPr>
      </w:pPr>
      <w:bookmarkStart w:id="0" w:name="_GoBack"/>
      <w:bookmarkEnd w:id="0"/>
    </w:p>
    <w:sectPr w:rsidR="00ED1881" w:rsidRPr="00B55188" w:rsidSect="009631B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21" w:rsidRDefault="00230021" w:rsidP="00220E1A">
      <w:r>
        <w:separator/>
      </w:r>
    </w:p>
  </w:endnote>
  <w:endnote w:type="continuationSeparator" w:id="0">
    <w:p w:rsidR="00230021" w:rsidRDefault="00230021" w:rsidP="002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21" w:rsidRDefault="00230021" w:rsidP="00220E1A">
      <w:r>
        <w:separator/>
      </w:r>
    </w:p>
  </w:footnote>
  <w:footnote w:type="continuationSeparator" w:id="0">
    <w:p w:rsidR="00230021" w:rsidRDefault="00230021" w:rsidP="0022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53" w:rsidRPr="0054739A" w:rsidRDefault="00DE4F53">
    <w:pPr>
      <w:pStyle w:val="a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5A3"/>
    <w:multiLevelType w:val="hybridMultilevel"/>
    <w:tmpl w:val="913EA20A"/>
    <w:lvl w:ilvl="0" w:tplc="8BCCA5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24E5442"/>
    <w:multiLevelType w:val="hybridMultilevel"/>
    <w:tmpl w:val="63C4B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D681E"/>
    <w:multiLevelType w:val="hybridMultilevel"/>
    <w:tmpl w:val="40BE0BA2"/>
    <w:lvl w:ilvl="0" w:tplc="82BAC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183"/>
    <w:rsid w:val="000045CD"/>
    <w:rsid w:val="0000482C"/>
    <w:rsid w:val="00016930"/>
    <w:rsid w:val="000264F4"/>
    <w:rsid w:val="000457A2"/>
    <w:rsid w:val="0005516E"/>
    <w:rsid w:val="000622BD"/>
    <w:rsid w:val="0006595B"/>
    <w:rsid w:val="00070C25"/>
    <w:rsid w:val="00073B63"/>
    <w:rsid w:val="00087640"/>
    <w:rsid w:val="000972DF"/>
    <w:rsid w:val="000A13C4"/>
    <w:rsid w:val="000B1FE7"/>
    <w:rsid w:val="000C1779"/>
    <w:rsid w:val="000D0A89"/>
    <w:rsid w:val="000E3585"/>
    <w:rsid w:val="000E7A21"/>
    <w:rsid w:val="00114362"/>
    <w:rsid w:val="00130958"/>
    <w:rsid w:val="00134356"/>
    <w:rsid w:val="0013597E"/>
    <w:rsid w:val="00145C52"/>
    <w:rsid w:val="001533B0"/>
    <w:rsid w:val="0016081E"/>
    <w:rsid w:val="001C15EC"/>
    <w:rsid w:val="001D661C"/>
    <w:rsid w:val="001F2774"/>
    <w:rsid w:val="00215F0F"/>
    <w:rsid w:val="00220E1A"/>
    <w:rsid w:val="002271E3"/>
    <w:rsid w:val="00230021"/>
    <w:rsid w:val="0025717A"/>
    <w:rsid w:val="002622F0"/>
    <w:rsid w:val="00285FDD"/>
    <w:rsid w:val="0028717B"/>
    <w:rsid w:val="002A28A7"/>
    <w:rsid w:val="002A3998"/>
    <w:rsid w:val="002A4E0A"/>
    <w:rsid w:val="002A5D1D"/>
    <w:rsid w:val="002B029E"/>
    <w:rsid w:val="002B7335"/>
    <w:rsid w:val="002E51DB"/>
    <w:rsid w:val="002E54A9"/>
    <w:rsid w:val="00304981"/>
    <w:rsid w:val="00347A5A"/>
    <w:rsid w:val="0035503B"/>
    <w:rsid w:val="003654FE"/>
    <w:rsid w:val="00365F96"/>
    <w:rsid w:val="0036727E"/>
    <w:rsid w:val="003704CD"/>
    <w:rsid w:val="0038209C"/>
    <w:rsid w:val="00397752"/>
    <w:rsid w:val="00397DAE"/>
    <w:rsid w:val="003A746D"/>
    <w:rsid w:val="003C2689"/>
    <w:rsid w:val="003C3D5F"/>
    <w:rsid w:val="003D1332"/>
    <w:rsid w:val="003E4C0B"/>
    <w:rsid w:val="003E5E4F"/>
    <w:rsid w:val="003F3C91"/>
    <w:rsid w:val="003F7E58"/>
    <w:rsid w:val="00402224"/>
    <w:rsid w:val="00405C73"/>
    <w:rsid w:val="0042022E"/>
    <w:rsid w:val="00420E7D"/>
    <w:rsid w:val="00426FBA"/>
    <w:rsid w:val="00447C13"/>
    <w:rsid w:val="004533A3"/>
    <w:rsid w:val="00467145"/>
    <w:rsid w:val="00470403"/>
    <w:rsid w:val="004771D4"/>
    <w:rsid w:val="00484013"/>
    <w:rsid w:val="00485A6E"/>
    <w:rsid w:val="004B781B"/>
    <w:rsid w:val="004C240F"/>
    <w:rsid w:val="004D178F"/>
    <w:rsid w:val="004E54F0"/>
    <w:rsid w:val="004E6643"/>
    <w:rsid w:val="004E6680"/>
    <w:rsid w:val="004F1561"/>
    <w:rsid w:val="004F2440"/>
    <w:rsid w:val="00500852"/>
    <w:rsid w:val="00500EFA"/>
    <w:rsid w:val="005062F6"/>
    <w:rsid w:val="00524F85"/>
    <w:rsid w:val="00526A07"/>
    <w:rsid w:val="0052722B"/>
    <w:rsid w:val="00544388"/>
    <w:rsid w:val="0054739A"/>
    <w:rsid w:val="005638F2"/>
    <w:rsid w:val="00567498"/>
    <w:rsid w:val="005738E2"/>
    <w:rsid w:val="00577359"/>
    <w:rsid w:val="00582562"/>
    <w:rsid w:val="0058467F"/>
    <w:rsid w:val="00592B6E"/>
    <w:rsid w:val="005A79F6"/>
    <w:rsid w:val="005B19EF"/>
    <w:rsid w:val="00633816"/>
    <w:rsid w:val="00651C18"/>
    <w:rsid w:val="006849EB"/>
    <w:rsid w:val="006B6E15"/>
    <w:rsid w:val="006B7B69"/>
    <w:rsid w:val="006D78DC"/>
    <w:rsid w:val="006F4744"/>
    <w:rsid w:val="00714271"/>
    <w:rsid w:val="00727215"/>
    <w:rsid w:val="00732A8C"/>
    <w:rsid w:val="007372FA"/>
    <w:rsid w:val="00746858"/>
    <w:rsid w:val="007741E3"/>
    <w:rsid w:val="007760C0"/>
    <w:rsid w:val="00776FCB"/>
    <w:rsid w:val="0078261B"/>
    <w:rsid w:val="0079175D"/>
    <w:rsid w:val="007A6DC5"/>
    <w:rsid w:val="007B54A9"/>
    <w:rsid w:val="007B54F2"/>
    <w:rsid w:val="007D514F"/>
    <w:rsid w:val="007E0FE5"/>
    <w:rsid w:val="007E6E1D"/>
    <w:rsid w:val="007F2ADA"/>
    <w:rsid w:val="007F71A8"/>
    <w:rsid w:val="00800794"/>
    <w:rsid w:val="008072CC"/>
    <w:rsid w:val="00811845"/>
    <w:rsid w:val="00831DAA"/>
    <w:rsid w:val="00835773"/>
    <w:rsid w:val="0085063A"/>
    <w:rsid w:val="008579CF"/>
    <w:rsid w:val="008609ED"/>
    <w:rsid w:val="00866D79"/>
    <w:rsid w:val="00867AFF"/>
    <w:rsid w:val="008878F0"/>
    <w:rsid w:val="00890ED3"/>
    <w:rsid w:val="0089514B"/>
    <w:rsid w:val="008A4DCC"/>
    <w:rsid w:val="008B60E6"/>
    <w:rsid w:val="008C1C8C"/>
    <w:rsid w:val="00925346"/>
    <w:rsid w:val="009369F7"/>
    <w:rsid w:val="00940D5D"/>
    <w:rsid w:val="00941C3F"/>
    <w:rsid w:val="0095427C"/>
    <w:rsid w:val="009631B3"/>
    <w:rsid w:val="0096382E"/>
    <w:rsid w:val="00971557"/>
    <w:rsid w:val="009766FB"/>
    <w:rsid w:val="009804B9"/>
    <w:rsid w:val="00982AA6"/>
    <w:rsid w:val="009C096C"/>
    <w:rsid w:val="009C38B3"/>
    <w:rsid w:val="009D04D7"/>
    <w:rsid w:val="009D5934"/>
    <w:rsid w:val="009D5FE2"/>
    <w:rsid w:val="009E5E93"/>
    <w:rsid w:val="009F03B6"/>
    <w:rsid w:val="009F3760"/>
    <w:rsid w:val="00A0591B"/>
    <w:rsid w:val="00A1612A"/>
    <w:rsid w:val="00A23F8E"/>
    <w:rsid w:val="00A443B8"/>
    <w:rsid w:val="00A44FC1"/>
    <w:rsid w:val="00A54973"/>
    <w:rsid w:val="00A64DD4"/>
    <w:rsid w:val="00A80042"/>
    <w:rsid w:val="00A8724C"/>
    <w:rsid w:val="00A93BF1"/>
    <w:rsid w:val="00AA69BE"/>
    <w:rsid w:val="00AB015D"/>
    <w:rsid w:val="00AB6508"/>
    <w:rsid w:val="00AC2527"/>
    <w:rsid w:val="00AD1FAF"/>
    <w:rsid w:val="00AD7C95"/>
    <w:rsid w:val="00B12BCF"/>
    <w:rsid w:val="00B24661"/>
    <w:rsid w:val="00B24CBC"/>
    <w:rsid w:val="00B55188"/>
    <w:rsid w:val="00B67875"/>
    <w:rsid w:val="00B8222F"/>
    <w:rsid w:val="00B84F92"/>
    <w:rsid w:val="00B8796C"/>
    <w:rsid w:val="00B904C9"/>
    <w:rsid w:val="00B90E6D"/>
    <w:rsid w:val="00B97F1D"/>
    <w:rsid w:val="00BB57AE"/>
    <w:rsid w:val="00BC3172"/>
    <w:rsid w:val="00BD7A35"/>
    <w:rsid w:val="00BE38C1"/>
    <w:rsid w:val="00BE5436"/>
    <w:rsid w:val="00BF312B"/>
    <w:rsid w:val="00BF6FEB"/>
    <w:rsid w:val="00C04D4E"/>
    <w:rsid w:val="00C438CB"/>
    <w:rsid w:val="00C45427"/>
    <w:rsid w:val="00C47D7B"/>
    <w:rsid w:val="00C60558"/>
    <w:rsid w:val="00C61F74"/>
    <w:rsid w:val="00C838AE"/>
    <w:rsid w:val="00C94820"/>
    <w:rsid w:val="00C967EB"/>
    <w:rsid w:val="00CA2C16"/>
    <w:rsid w:val="00CB250E"/>
    <w:rsid w:val="00CB613B"/>
    <w:rsid w:val="00D03D4B"/>
    <w:rsid w:val="00D06B96"/>
    <w:rsid w:val="00D13D0D"/>
    <w:rsid w:val="00D17EEE"/>
    <w:rsid w:val="00D2139B"/>
    <w:rsid w:val="00D23F9A"/>
    <w:rsid w:val="00D300F8"/>
    <w:rsid w:val="00D376DA"/>
    <w:rsid w:val="00D50787"/>
    <w:rsid w:val="00D5153B"/>
    <w:rsid w:val="00D62508"/>
    <w:rsid w:val="00D654EA"/>
    <w:rsid w:val="00D72993"/>
    <w:rsid w:val="00D81B08"/>
    <w:rsid w:val="00D852E4"/>
    <w:rsid w:val="00D90944"/>
    <w:rsid w:val="00DA5B7D"/>
    <w:rsid w:val="00DB4F95"/>
    <w:rsid w:val="00DD64EF"/>
    <w:rsid w:val="00DE44D4"/>
    <w:rsid w:val="00DE4F53"/>
    <w:rsid w:val="00E06355"/>
    <w:rsid w:val="00E0711A"/>
    <w:rsid w:val="00E1469F"/>
    <w:rsid w:val="00E2721A"/>
    <w:rsid w:val="00E44860"/>
    <w:rsid w:val="00E60CD4"/>
    <w:rsid w:val="00E62111"/>
    <w:rsid w:val="00EB0C13"/>
    <w:rsid w:val="00EC39AC"/>
    <w:rsid w:val="00EC3B1E"/>
    <w:rsid w:val="00EC3BB7"/>
    <w:rsid w:val="00ED1881"/>
    <w:rsid w:val="00EF7B2D"/>
    <w:rsid w:val="00F1519A"/>
    <w:rsid w:val="00F20EB0"/>
    <w:rsid w:val="00F36755"/>
    <w:rsid w:val="00F55183"/>
    <w:rsid w:val="00F56197"/>
    <w:rsid w:val="00F7356C"/>
    <w:rsid w:val="00F831F0"/>
    <w:rsid w:val="00F83564"/>
    <w:rsid w:val="00F86BDB"/>
    <w:rsid w:val="00F90874"/>
    <w:rsid w:val="00FA30EF"/>
    <w:rsid w:val="00FA3786"/>
    <w:rsid w:val="00FB11E2"/>
    <w:rsid w:val="00FB1873"/>
    <w:rsid w:val="00FB697B"/>
    <w:rsid w:val="00FC5E06"/>
    <w:rsid w:val="00FD3ADE"/>
    <w:rsid w:val="00FD43B7"/>
    <w:rsid w:val="00FE0361"/>
    <w:rsid w:val="00FE68FA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64D68"/>
  <w15:docId w15:val="{0330855E-F1ED-47B0-807E-CB2043BF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83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5518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F5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6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6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FAF"/>
    <w:pPr>
      <w:ind w:left="720"/>
    </w:pPr>
  </w:style>
  <w:style w:type="table" w:styleId="a6">
    <w:name w:val="Table Grid"/>
    <w:basedOn w:val="a1"/>
    <w:uiPriority w:val="99"/>
    <w:rsid w:val="0098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0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E1A"/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220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0E1A"/>
    <w:rPr>
      <w:sz w:val="26"/>
      <w:szCs w:val="26"/>
    </w:rPr>
  </w:style>
  <w:style w:type="character" w:styleId="ab">
    <w:name w:val="Hyperlink"/>
    <w:basedOn w:val="a0"/>
    <w:uiPriority w:val="99"/>
    <w:unhideWhenUsed/>
    <w:rsid w:val="00940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62</cp:lastModifiedBy>
  <cp:revision>12</cp:revision>
  <cp:lastPrinted>2023-03-10T09:57:00Z</cp:lastPrinted>
  <dcterms:created xsi:type="dcterms:W3CDTF">2023-02-27T10:17:00Z</dcterms:created>
  <dcterms:modified xsi:type="dcterms:W3CDTF">2023-09-19T04:43:00Z</dcterms:modified>
</cp:coreProperties>
</file>