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0C" w:rsidRPr="006224B9" w:rsidRDefault="00260FB2" w:rsidP="003E7819">
      <w:pPr>
        <w:pStyle w:val="a3"/>
        <w:ind w:right="-26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</w:t>
      </w:r>
    </w:p>
    <w:p w:rsidR="00BB6D0C" w:rsidRPr="009404C1" w:rsidRDefault="00386119" w:rsidP="00940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C1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260FB2" w:rsidRPr="00260FB2">
        <w:rPr>
          <w:rFonts w:ascii="Times New Roman" w:hAnsi="Times New Roman" w:cs="Times New Roman"/>
          <w:b/>
          <w:sz w:val="24"/>
          <w:szCs w:val="24"/>
        </w:rPr>
        <w:t xml:space="preserve">отмене открытого аукциона на право заключения договора аренды земельного участка, находящегося в муниципальной </w:t>
      </w:r>
      <w:proofErr w:type="gramStart"/>
      <w:r w:rsidR="00260FB2" w:rsidRPr="00260FB2">
        <w:rPr>
          <w:rFonts w:ascii="Times New Roman" w:hAnsi="Times New Roman" w:cs="Times New Roman"/>
          <w:b/>
          <w:sz w:val="24"/>
          <w:szCs w:val="24"/>
        </w:rPr>
        <w:t>собственности</w:t>
      </w:r>
      <w:proofErr w:type="gramEnd"/>
      <w:r w:rsidR="00260FB2" w:rsidRPr="00260FB2">
        <w:rPr>
          <w:rFonts w:ascii="Times New Roman" w:hAnsi="Times New Roman" w:cs="Times New Roman"/>
          <w:b/>
          <w:sz w:val="24"/>
          <w:szCs w:val="24"/>
        </w:rPr>
        <w:t xml:space="preserve"> ЗАТО Звёздный</w:t>
      </w:r>
    </w:p>
    <w:p w:rsidR="00BB6D0C" w:rsidRPr="006224B9" w:rsidRDefault="00BB6D0C" w:rsidP="00BB6D0C">
      <w:pPr>
        <w:pStyle w:val="a3"/>
        <w:ind w:right="-263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B6D0C" w:rsidRPr="009404C1" w:rsidRDefault="00BB6D0C" w:rsidP="00BB6D0C">
      <w:pPr>
        <w:pStyle w:val="a3"/>
        <w:ind w:right="-263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24B9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6224B9">
        <w:rPr>
          <w:rFonts w:ascii="Times New Roman" w:hAnsi="Times New Roman"/>
          <w:sz w:val="24"/>
          <w:szCs w:val="24"/>
        </w:rPr>
        <w:t xml:space="preserve"> ЗАТО Звёздный уведомляет </w:t>
      </w:r>
      <w:r w:rsidR="00260FB2">
        <w:rPr>
          <w:rFonts w:ascii="Times New Roman" w:hAnsi="Times New Roman"/>
          <w:sz w:val="24"/>
          <w:szCs w:val="24"/>
        </w:rPr>
        <w:t xml:space="preserve">об </w:t>
      </w:r>
      <w:r w:rsidR="00260FB2" w:rsidRPr="00260FB2">
        <w:rPr>
          <w:rFonts w:ascii="Times New Roman" w:hAnsi="Times New Roman"/>
          <w:sz w:val="24"/>
          <w:szCs w:val="24"/>
        </w:rPr>
        <w:t>отмене открытого аукциона на право заключения договора аренды земельного участка, находящегося в муниципальной собственности ЗАТО Звёздный</w:t>
      </w:r>
      <w:r w:rsidR="00260FB2">
        <w:rPr>
          <w:rFonts w:ascii="Times New Roman" w:hAnsi="Times New Roman"/>
          <w:sz w:val="24"/>
          <w:szCs w:val="24"/>
        </w:rPr>
        <w:t>:</w:t>
      </w:r>
    </w:p>
    <w:p w:rsidR="003E7819" w:rsidRPr="006224B9" w:rsidRDefault="003E7819" w:rsidP="00BB6D0C">
      <w:pPr>
        <w:pStyle w:val="a3"/>
        <w:ind w:right="-263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8D3AE9" w:rsidRPr="006224B9" w:rsidTr="004E7E16">
        <w:tc>
          <w:tcPr>
            <w:tcW w:w="3652" w:type="dxa"/>
          </w:tcPr>
          <w:p w:rsidR="008D3AE9" w:rsidRPr="008D3AE9" w:rsidRDefault="008D3AE9" w:rsidP="008D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E9">
              <w:rPr>
                <w:rFonts w:ascii="Times New Roman" w:hAnsi="Times New Roman" w:cs="Times New Roman"/>
                <w:sz w:val="24"/>
                <w:szCs w:val="24"/>
              </w:rPr>
              <w:t>Номер извещения</w:t>
            </w:r>
          </w:p>
        </w:tc>
        <w:tc>
          <w:tcPr>
            <w:tcW w:w="5919" w:type="dxa"/>
          </w:tcPr>
          <w:p w:rsidR="008D3AE9" w:rsidRPr="008D3AE9" w:rsidRDefault="009E2337" w:rsidP="008D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37">
              <w:rPr>
                <w:rFonts w:ascii="Times New Roman" w:hAnsi="Times New Roman" w:cs="Times New Roman"/>
                <w:sz w:val="24"/>
                <w:szCs w:val="24"/>
              </w:rPr>
              <w:t>090821/10748507/01</w:t>
            </w:r>
          </w:p>
        </w:tc>
      </w:tr>
      <w:tr w:rsidR="008D3AE9" w:rsidRPr="006224B9" w:rsidTr="004E7E16">
        <w:tc>
          <w:tcPr>
            <w:tcW w:w="3652" w:type="dxa"/>
          </w:tcPr>
          <w:p w:rsidR="008D3AE9" w:rsidRPr="008D3AE9" w:rsidRDefault="008D3AE9" w:rsidP="008D3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E9">
              <w:rPr>
                <w:rFonts w:ascii="Times New Roman" w:hAnsi="Times New Roman" w:cs="Times New Roman"/>
                <w:bCs/>
                <w:sz w:val="24"/>
                <w:szCs w:val="24"/>
              </w:rPr>
              <w:t>Форма торгов</w:t>
            </w:r>
          </w:p>
        </w:tc>
        <w:tc>
          <w:tcPr>
            <w:tcW w:w="5919" w:type="dxa"/>
          </w:tcPr>
          <w:p w:rsidR="008D3AE9" w:rsidRPr="008D3AE9" w:rsidRDefault="008D3AE9" w:rsidP="008D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E9">
              <w:rPr>
                <w:rFonts w:ascii="Times New Roman" w:hAnsi="Times New Roman" w:cs="Times New Roman"/>
                <w:sz w:val="24"/>
                <w:szCs w:val="24"/>
              </w:rPr>
              <w:t>Аукцион, открытый по составу участников и форме подачи предложений о размере ежегодной арендной платы</w:t>
            </w:r>
          </w:p>
        </w:tc>
      </w:tr>
      <w:tr w:rsidR="008D3AE9" w:rsidRPr="006224B9" w:rsidTr="004E7E16">
        <w:tc>
          <w:tcPr>
            <w:tcW w:w="3652" w:type="dxa"/>
          </w:tcPr>
          <w:p w:rsidR="008D3AE9" w:rsidRPr="008D3AE9" w:rsidRDefault="008D3AE9" w:rsidP="008D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E9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5919" w:type="dxa"/>
          </w:tcPr>
          <w:p w:rsidR="00C518BA" w:rsidRPr="00C518BA" w:rsidRDefault="00C518BA" w:rsidP="00C51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18BA">
              <w:rPr>
                <w:rFonts w:ascii="Times New Roman" w:hAnsi="Times New Roman" w:cs="Times New Roman"/>
                <w:sz w:val="24"/>
                <w:szCs w:val="24"/>
              </w:rPr>
              <w:t xml:space="preserve">раво заключения договора аренды земельного участка, находящегося в муниципальной </w:t>
            </w:r>
            <w:proofErr w:type="gramStart"/>
            <w:r w:rsidRPr="00C518B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C518BA">
              <w:rPr>
                <w:rFonts w:ascii="Times New Roman" w:hAnsi="Times New Roman" w:cs="Times New Roman"/>
                <w:sz w:val="24"/>
                <w:szCs w:val="24"/>
              </w:rPr>
              <w:t xml:space="preserve"> ЗАТО Звёздный:</w:t>
            </w:r>
          </w:p>
          <w:p w:rsidR="008D3AE9" w:rsidRPr="008D3AE9" w:rsidRDefault="00BE2132" w:rsidP="00B02D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E213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расположенный по адресу: Пермский край, </w:t>
            </w:r>
            <w:proofErr w:type="spellStart"/>
            <w:r w:rsidRPr="00BE213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E2132">
              <w:rPr>
                <w:rFonts w:ascii="Times New Roman" w:hAnsi="Times New Roman" w:cs="Times New Roman"/>
                <w:sz w:val="24"/>
                <w:szCs w:val="24"/>
              </w:rPr>
              <w:t xml:space="preserve">. Звёздный, ул. Вертолётная, з/у 1 с кадастровым номером 59:41:0010001:9343, категория земель: земли населённых пунктов, вид разрешённого использования: для размещения домов индивидуальной жилой застройки, площадь 1496 </w:t>
            </w:r>
            <w:proofErr w:type="spellStart"/>
            <w:r w:rsidRPr="00BE21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E2132">
              <w:rPr>
                <w:rFonts w:ascii="Times New Roman" w:hAnsi="Times New Roman" w:cs="Times New Roman"/>
                <w:sz w:val="24"/>
                <w:szCs w:val="24"/>
              </w:rPr>
              <w:t>, государственная регистрация права от 17.05.2021  № 59:41:0010001:9343-59/296/2021-1</w:t>
            </w:r>
          </w:p>
        </w:tc>
      </w:tr>
      <w:tr w:rsidR="00BB6D0C" w:rsidRPr="006224B9" w:rsidTr="000257EB">
        <w:tc>
          <w:tcPr>
            <w:tcW w:w="3652" w:type="dxa"/>
            <w:vAlign w:val="center"/>
          </w:tcPr>
          <w:p w:rsidR="00BB6D0C" w:rsidRPr="00C407B4" w:rsidRDefault="00C407B4" w:rsidP="009404C1">
            <w:pPr>
              <w:pStyle w:val="a6"/>
            </w:pPr>
            <w:r w:rsidRPr="00C407B4">
              <w:rPr>
                <w:bCs/>
              </w:rPr>
              <w:t xml:space="preserve">Решение об отмене </w:t>
            </w:r>
            <w:r w:rsidR="009404C1">
              <w:rPr>
                <w:bCs/>
              </w:rPr>
              <w:t>аукциона</w:t>
            </w:r>
          </w:p>
        </w:tc>
        <w:tc>
          <w:tcPr>
            <w:tcW w:w="5919" w:type="dxa"/>
          </w:tcPr>
          <w:p w:rsidR="00BB6D0C" w:rsidRPr="00C407B4" w:rsidRDefault="00C407B4" w:rsidP="00BE19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B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ЗАТО Звёздный от </w:t>
            </w:r>
            <w:r w:rsidR="00BE1941" w:rsidRPr="00BE19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5F9D" w:rsidRPr="00BE19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E2132" w:rsidRPr="00BE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5F9D" w:rsidRPr="00BE19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E2132" w:rsidRPr="00BE1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E19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E1941" w:rsidRPr="00BE1941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  <w:r w:rsidRPr="00BE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OLE_LINK3"/>
            <w:bookmarkStart w:id="2" w:name="OLE_LINK4"/>
            <w:r w:rsidRPr="00BE19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2980" w:rsidRPr="00662980">
              <w:rPr>
                <w:rFonts w:ascii="Times New Roman" w:hAnsi="Times New Roman" w:cs="Times New Roman"/>
                <w:sz w:val="24"/>
                <w:szCs w:val="24"/>
              </w:rPr>
              <w:t xml:space="preserve">Об отмене открытого аукциона на право заключения договора аренды земельного участка, находящегося в муниципальной собственности ЗАТО Звёздный и признании утратившим силу постановления администрации ЗАТО Звёздный от </w:t>
            </w:r>
            <w:r w:rsidR="00BE2132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 w:rsidR="00662980" w:rsidRPr="0066298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E2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980" w:rsidRPr="0066298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E2132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  <w:r w:rsidR="009404C1" w:rsidRPr="00940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1"/>
            <w:bookmarkEnd w:id="2"/>
          </w:p>
        </w:tc>
      </w:tr>
    </w:tbl>
    <w:p w:rsidR="00BB6D0C" w:rsidRPr="006224B9" w:rsidRDefault="00BB6D0C">
      <w:pPr>
        <w:rPr>
          <w:sz w:val="24"/>
          <w:szCs w:val="24"/>
        </w:rPr>
      </w:pPr>
    </w:p>
    <w:sectPr w:rsidR="00BB6D0C" w:rsidRPr="006224B9" w:rsidSect="005A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6D0C"/>
    <w:rsid w:val="000257EB"/>
    <w:rsid w:val="00101B8B"/>
    <w:rsid w:val="00182C6B"/>
    <w:rsid w:val="00190B55"/>
    <w:rsid w:val="001F231F"/>
    <w:rsid w:val="00215E04"/>
    <w:rsid w:val="00260FB2"/>
    <w:rsid w:val="00361856"/>
    <w:rsid w:val="00386119"/>
    <w:rsid w:val="003933BB"/>
    <w:rsid w:val="003C43B1"/>
    <w:rsid w:val="003C7EF0"/>
    <w:rsid w:val="003E7819"/>
    <w:rsid w:val="004E5EA3"/>
    <w:rsid w:val="0052394F"/>
    <w:rsid w:val="005A61F8"/>
    <w:rsid w:val="00601E92"/>
    <w:rsid w:val="00615F9D"/>
    <w:rsid w:val="006224B9"/>
    <w:rsid w:val="00662980"/>
    <w:rsid w:val="00723145"/>
    <w:rsid w:val="00731FE7"/>
    <w:rsid w:val="008004C2"/>
    <w:rsid w:val="008907A3"/>
    <w:rsid w:val="008C0CB0"/>
    <w:rsid w:val="008D3AE9"/>
    <w:rsid w:val="009404C1"/>
    <w:rsid w:val="009E2337"/>
    <w:rsid w:val="00AD1B5D"/>
    <w:rsid w:val="00B02DB5"/>
    <w:rsid w:val="00BB6D0C"/>
    <w:rsid w:val="00BE1941"/>
    <w:rsid w:val="00BE2132"/>
    <w:rsid w:val="00C407B4"/>
    <w:rsid w:val="00C518BA"/>
    <w:rsid w:val="00C82556"/>
    <w:rsid w:val="00CC7B31"/>
    <w:rsid w:val="00D20CE1"/>
    <w:rsid w:val="00DC1BEB"/>
    <w:rsid w:val="00F01D45"/>
    <w:rsid w:val="00F03FC7"/>
    <w:rsid w:val="00F8138C"/>
    <w:rsid w:val="00FB7933"/>
    <w:rsid w:val="00FE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FFFB"/>
  <w15:docId w15:val="{B2F14DF5-7D12-4406-8D62-7E0B0B5B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B6D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B6D0C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BB6D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BB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9404C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1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1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Куркина</dc:creator>
  <cp:keywords/>
  <dc:description/>
  <cp:lastModifiedBy>User</cp:lastModifiedBy>
  <cp:revision>31</cp:revision>
  <cp:lastPrinted>2021-08-18T08:30:00Z</cp:lastPrinted>
  <dcterms:created xsi:type="dcterms:W3CDTF">2013-09-26T07:47:00Z</dcterms:created>
  <dcterms:modified xsi:type="dcterms:W3CDTF">2021-08-18T08:30:00Z</dcterms:modified>
</cp:coreProperties>
</file>