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4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4E55">
        <w:rPr>
          <w:rFonts w:ascii="Times New Roman" w:hAnsi="Times New Roman" w:cs="Times New Roman"/>
          <w:sz w:val="26"/>
          <w:szCs w:val="26"/>
        </w:rPr>
        <w:t>СПРАВКА</w:t>
      </w:r>
    </w:p>
    <w:p w:rsidR="002C4E5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контрольным </w:t>
      </w:r>
      <w:r w:rsidR="0051743E">
        <w:rPr>
          <w:rFonts w:ascii="Times New Roman" w:hAnsi="Times New Roman" w:cs="Times New Roman"/>
          <w:sz w:val="26"/>
          <w:szCs w:val="26"/>
        </w:rPr>
        <w:t>мероприятиям, проведённым в</w:t>
      </w:r>
      <w:r w:rsidR="00872171">
        <w:rPr>
          <w:rFonts w:ascii="Times New Roman" w:hAnsi="Times New Roman" w:cs="Times New Roman"/>
          <w:sz w:val="26"/>
          <w:szCs w:val="26"/>
        </w:rPr>
        <w:t>о</w:t>
      </w:r>
      <w:r w:rsidR="00FB78CF">
        <w:rPr>
          <w:rFonts w:ascii="Times New Roman" w:hAnsi="Times New Roman" w:cs="Times New Roman"/>
          <w:sz w:val="26"/>
          <w:szCs w:val="26"/>
        </w:rPr>
        <w:t xml:space="preserve"> </w:t>
      </w:r>
      <w:r w:rsidR="00872171">
        <w:rPr>
          <w:rFonts w:ascii="Times New Roman" w:hAnsi="Times New Roman" w:cs="Times New Roman"/>
          <w:sz w:val="26"/>
          <w:szCs w:val="26"/>
        </w:rPr>
        <w:t>2</w:t>
      </w:r>
      <w:r w:rsidR="0001592C">
        <w:rPr>
          <w:rFonts w:ascii="Times New Roman" w:hAnsi="Times New Roman" w:cs="Times New Roman"/>
          <w:sz w:val="26"/>
          <w:szCs w:val="26"/>
        </w:rPr>
        <w:t xml:space="preserve"> квартале 2016</w:t>
      </w:r>
      <w:r w:rsidR="004A5DF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527DE" w:rsidRDefault="005527DE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38" w:type="dxa"/>
        <w:tblInd w:w="-318" w:type="dxa"/>
        <w:tblLayout w:type="fixed"/>
        <w:tblLook w:val="04A0"/>
      </w:tblPr>
      <w:tblGrid>
        <w:gridCol w:w="659"/>
        <w:gridCol w:w="2848"/>
        <w:gridCol w:w="1249"/>
        <w:gridCol w:w="2791"/>
        <w:gridCol w:w="1293"/>
        <w:gridCol w:w="1415"/>
        <w:gridCol w:w="1403"/>
        <w:gridCol w:w="959"/>
        <w:gridCol w:w="1417"/>
        <w:gridCol w:w="1304"/>
      </w:tblGrid>
      <w:tr w:rsidR="00A61436" w:rsidTr="00680C2F">
        <w:trPr>
          <w:tblHeader/>
        </w:trPr>
        <w:tc>
          <w:tcPr>
            <w:tcW w:w="65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48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проверки (тема проверки)</w:t>
            </w:r>
          </w:p>
        </w:tc>
        <w:tc>
          <w:tcPr>
            <w:tcW w:w="124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проверки</w:t>
            </w:r>
          </w:p>
        </w:tc>
        <w:tc>
          <w:tcPr>
            <w:tcW w:w="2791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Выявлены нарушения</w:t>
            </w:r>
          </w:p>
        </w:tc>
        <w:tc>
          <w:tcPr>
            <w:tcW w:w="1293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</w:t>
            </w:r>
          </w:p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>письмо в учреждение/</w:t>
            </w:r>
          </w:p>
          <w:p w:rsidR="00A61436" w:rsidRPr="002C4E55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>получен ответ</w:t>
            </w:r>
          </w:p>
        </w:tc>
        <w:tc>
          <w:tcPr>
            <w:tcW w:w="1415" w:type="dxa"/>
          </w:tcPr>
          <w:p w:rsidR="00A61436" w:rsidRDefault="00A61436" w:rsidP="00744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проверки</w:t>
            </w:r>
          </w:p>
        </w:tc>
        <w:tc>
          <w:tcPr>
            <w:tcW w:w="1403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Когда акт направлен прокурору</w:t>
            </w:r>
          </w:p>
        </w:tc>
        <w:tc>
          <w:tcPr>
            <w:tcW w:w="95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полу-чен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ответ</w:t>
            </w:r>
          </w:p>
        </w:tc>
        <w:tc>
          <w:tcPr>
            <w:tcW w:w="1417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Прове-ренный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объём, тыс. руб.</w:t>
            </w:r>
          </w:p>
        </w:tc>
        <w:tc>
          <w:tcPr>
            <w:tcW w:w="1304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проку-рорской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проверки</w:t>
            </w:r>
          </w:p>
        </w:tc>
      </w:tr>
      <w:tr w:rsidR="00A61436" w:rsidRPr="002C4E55" w:rsidTr="00A61436">
        <w:tc>
          <w:tcPr>
            <w:tcW w:w="659" w:type="dxa"/>
          </w:tcPr>
          <w:p w:rsidR="00A61436" w:rsidRPr="005A1BBE" w:rsidRDefault="004A5DF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8" w:type="dxa"/>
          </w:tcPr>
          <w:p w:rsidR="00A61436" w:rsidRPr="006649C7" w:rsidRDefault="004C5D0F" w:rsidP="00015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Документальная ревизия финансово-хозяйственной деятельности </w:t>
            </w:r>
            <w:r w:rsidR="0001592C">
              <w:rPr>
                <w:rFonts w:ascii="Times New Roman" w:hAnsi="Times New Roman" w:cs="Times New Roman"/>
                <w:sz w:val="20"/>
                <w:szCs w:val="20"/>
              </w:rPr>
              <w:t>МБУ ДО ДЮСШ «Олимп» за период с 01.01.2014 по 31.12.2015</w:t>
            </w:r>
          </w:p>
        </w:tc>
        <w:tc>
          <w:tcPr>
            <w:tcW w:w="1249" w:type="dxa"/>
          </w:tcPr>
          <w:p w:rsidR="00A61436" w:rsidRPr="005A1BBE" w:rsidRDefault="0001592C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19.02.2016 по 18</w:t>
            </w:r>
            <w:r w:rsidR="006649C7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1" w:type="dxa"/>
          </w:tcPr>
          <w:p w:rsidR="004C5D0F" w:rsidRPr="004C5D0F" w:rsidRDefault="004C5D0F" w:rsidP="004C5D0F">
            <w:pPr>
              <w:pStyle w:val="a7"/>
              <w:rPr>
                <w:sz w:val="20"/>
                <w:szCs w:val="20"/>
              </w:rPr>
            </w:pPr>
            <w:r w:rsidRPr="004C5D0F">
              <w:rPr>
                <w:sz w:val="20"/>
                <w:szCs w:val="20"/>
              </w:rPr>
              <w:t xml:space="preserve">статьи 9 Федерального закона Российской Федерации от 06.12.2011 №402-ФЗ «О бухгалтерском учёте» - заполнены не все предусмотренные унифицированными формами реквизиты первичных учётных документов, а именно: </w:t>
            </w:r>
          </w:p>
          <w:p w:rsidR="004C5D0F" w:rsidRPr="004C5D0F" w:rsidRDefault="004C5D0F" w:rsidP="004C5D0F">
            <w:pPr>
              <w:pStyle w:val="a7"/>
              <w:rPr>
                <w:sz w:val="20"/>
                <w:szCs w:val="20"/>
              </w:rPr>
            </w:pPr>
            <w:r w:rsidRPr="004C5D0F">
              <w:rPr>
                <w:sz w:val="20"/>
                <w:szCs w:val="20"/>
              </w:rPr>
              <w:t>к заявке на кассовый расход №477 от 19.08.2014 на сумму 4400,00 рублей приложен счёт №1629 от 10.08.2014 на сумму 4400,00 рублей за потребление электроэнергии 30% за август 2014 без визы руководителя об оплате.</w:t>
            </w:r>
          </w:p>
          <w:p w:rsidR="00A61436" w:rsidRPr="004C5D0F" w:rsidRDefault="00A61436" w:rsidP="004C5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A61436" w:rsidRPr="005A1BBE" w:rsidRDefault="006649C7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Исх.№СЭД-01</w:t>
            </w:r>
            <w:r w:rsidR="007F36FB">
              <w:rPr>
                <w:rFonts w:ascii="Times New Roman" w:hAnsi="Times New Roman" w:cs="Times New Roman"/>
                <w:sz w:val="20"/>
                <w:szCs w:val="20"/>
              </w:rPr>
              <w:t>-65.1-83  от 06.05</w:t>
            </w:r>
            <w:r w:rsidR="00442E3C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  <w:r w:rsidR="00A61436" w:rsidRPr="005A1B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1436" w:rsidRPr="005A1BBE" w:rsidRDefault="00A6143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36" w:rsidRPr="005A1BBE" w:rsidRDefault="00A61436" w:rsidP="005A1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61436" w:rsidRPr="005A1BBE" w:rsidRDefault="005946C1" w:rsidP="007445AF">
            <w:pPr>
              <w:ind w:left="17" w:right="-93" w:hanging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№2 от 04.05.2016</w:t>
            </w:r>
          </w:p>
        </w:tc>
        <w:tc>
          <w:tcPr>
            <w:tcW w:w="1403" w:type="dxa"/>
          </w:tcPr>
          <w:p w:rsidR="00A61436" w:rsidRPr="005A1BBE" w:rsidRDefault="00442E3C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05.05.2016</w:t>
            </w:r>
            <w:r w:rsidR="00A61436" w:rsidRPr="005A1BBE">
              <w:rPr>
                <w:rFonts w:ascii="Times New Roman" w:hAnsi="Times New Roman" w:cs="Times New Roman"/>
                <w:sz w:val="20"/>
                <w:szCs w:val="20"/>
              </w:rPr>
              <w:t xml:space="preserve"> №СЭД-01-66-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59" w:type="dxa"/>
          </w:tcPr>
          <w:p w:rsidR="00A61436" w:rsidRPr="005A1BBE" w:rsidRDefault="00A6143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417" w:type="dxa"/>
          </w:tcPr>
          <w:p w:rsidR="00A61436" w:rsidRPr="005A1BBE" w:rsidRDefault="007F36FB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22467,4</w:t>
            </w:r>
          </w:p>
        </w:tc>
        <w:tc>
          <w:tcPr>
            <w:tcW w:w="1304" w:type="dxa"/>
          </w:tcPr>
          <w:p w:rsidR="00A61436" w:rsidRPr="005A1BBE" w:rsidRDefault="00A6143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  <w:tr w:rsidR="00111243" w:rsidRPr="002C4E55" w:rsidTr="00B911E0">
        <w:tc>
          <w:tcPr>
            <w:tcW w:w="659" w:type="dxa"/>
          </w:tcPr>
          <w:p w:rsidR="00111243" w:rsidRDefault="00111243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11243" w:rsidRDefault="00111243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11243" w:rsidRPr="006C5C55" w:rsidRDefault="00111243" w:rsidP="00B911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C5C55">
              <w:rPr>
                <w:rFonts w:ascii="Times New Roman" w:hAnsi="Times New Roman"/>
                <w:sz w:val="20"/>
                <w:szCs w:val="20"/>
              </w:rPr>
              <w:t xml:space="preserve">окументальная проверка расходов, связанных с выполнением Закона Пермской области от 30.11.2004 №1845-395 «О социальной поддержке отдельных категорий граждан, работающих и проживающих в сельской местности и посёлках городского типа (рабочих посёлках), по оплате жилого помещения и коммунальных услуг» в МБУК «Городская </w:t>
            </w:r>
            <w:proofErr w:type="gramStart"/>
            <w:r w:rsidRPr="006C5C55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proofErr w:type="gramEnd"/>
            <w:r w:rsidRPr="006C5C55">
              <w:rPr>
                <w:rFonts w:ascii="Times New Roman" w:hAnsi="Times New Roman"/>
                <w:sz w:val="20"/>
                <w:szCs w:val="20"/>
              </w:rPr>
              <w:t xml:space="preserve"> ЗАТО Звёздный»</w:t>
            </w:r>
          </w:p>
        </w:tc>
        <w:tc>
          <w:tcPr>
            <w:tcW w:w="1249" w:type="dxa"/>
          </w:tcPr>
          <w:p w:rsidR="00111243" w:rsidRDefault="00111243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22.04.2016 по 20.05.2016</w:t>
            </w:r>
          </w:p>
        </w:tc>
        <w:tc>
          <w:tcPr>
            <w:tcW w:w="2791" w:type="dxa"/>
          </w:tcPr>
          <w:p w:rsidR="00111243" w:rsidRPr="00680C2F" w:rsidRDefault="00111243" w:rsidP="00B911E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0C2F">
              <w:rPr>
                <w:rFonts w:ascii="Times New Roman" w:hAnsi="Times New Roman" w:cs="Times New Roman"/>
                <w:sz w:val="20"/>
                <w:szCs w:val="20"/>
              </w:rPr>
              <w:t xml:space="preserve">пункта 2 статьи 1 </w:t>
            </w:r>
            <w:r w:rsidRPr="00680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Закона Пермской области от 30.11.2004 №1845-395 </w:t>
            </w:r>
            <w:r w:rsidRPr="00680C2F">
              <w:rPr>
                <w:rFonts w:ascii="Times New Roman" w:hAnsi="Times New Roman"/>
                <w:sz w:val="20"/>
                <w:szCs w:val="20"/>
              </w:rPr>
              <w:t>«О социальной поддержке отдельных категорий граждан, работающих и проживающих в сельской местности и посёлках городского типа (рабочих посёлках), по оплате жилого помещения и коммунальных услуг»</w:t>
            </w:r>
            <w:r w:rsidRPr="00680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меры социальной поддержки неправомерно предоставлялись     </w:t>
            </w:r>
            <w:r w:rsidRPr="00680C2F">
              <w:rPr>
                <w:rFonts w:ascii="Times New Roman" w:hAnsi="Times New Roman" w:cs="Times New Roman"/>
                <w:sz w:val="20"/>
                <w:szCs w:val="20"/>
              </w:rPr>
              <w:t xml:space="preserve">Булгаковой В.А. на совместно проживающего с </w:t>
            </w:r>
            <w:r w:rsidRPr="00680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ней супруга-пенсионера Булгакова Г.И., 22.02.1942 года рождения, на основании справки Территориального управления</w:t>
            </w:r>
            <w:proofErr w:type="gramEnd"/>
            <w:r w:rsidRPr="00680C2F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социального развития Пермского края по </w:t>
            </w:r>
            <w:proofErr w:type="gramStart"/>
            <w:r w:rsidRPr="00680C2F">
              <w:rPr>
                <w:rFonts w:ascii="Times New Roman" w:hAnsi="Times New Roman" w:cs="Times New Roman"/>
                <w:sz w:val="20"/>
                <w:szCs w:val="20"/>
              </w:rPr>
              <w:t>Пермскому</w:t>
            </w:r>
            <w:proofErr w:type="gramEnd"/>
            <w:r w:rsidRPr="00680C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80C2F">
              <w:rPr>
                <w:rFonts w:ascii="Times New Roman" w:hAnsi="Times New Roman" w:cs="Times New Roman"/>
                <w:sz w:val="20"/>
                <w:szCs w:val="20"/>
              </w:rPr>
              <w:t>Добрянскому</w:t>
            </w:r>
            <w:proofErr w:type="spellEnd"/>
            <w:r w:rsidRPr="00680C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районам, </w:t>
            </w:r>
            <w:r w:rsidRPr="00680C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 подтверждающей</w:t>
            </w:r>
            <w:r w:rsidRPr="00680C2F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права на получение мер социальной поддержки по оплате жилого помещения и коммунальных услуг, уста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новленных федеральным и краевым </w:t>
            </w:r>
            <w:r w:rsidRPr="00680C2F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законодательством. </w:t>
            </w:r>
            <w:r w:rsidRPr="00680C2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93" w:type="dxa"/>
          </w:tcPr>
          <w:p w:rsidR="00111243" w:rsidRDefault="00111243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Исх.№СЭД-01-65.1-101 от 25.05.2016</w:t>
            </w:r>
          </w:p>
        </w:tc>
        <w:tc>
          <w:tcPr>
            <w:tcW w:w="1415" w:type="dxa"/>
          </w:tcPr>
          <w:p w:rsidR="00111243" w:rsidRPr="005A1BBE" w:rsidRDefault="00111243" w:rsidP="00B911E0">
            <w:pPr>
              <w:ind w:left="17" w:right="-93" w:hanging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№3 от 25.05.2016</w:t>
            </w:r>
          </w:p>
        </w:tc>
        <w:tc>
          <w:tcPr>
            <w:tcW w:w="1403" w:type="dxa"/>
          </w:tcPr>
          <w:p w:rsidR="00111243" w:rsidRDefault="00111243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26.05.2016    №СЭД-01-66-156</w:t>
            </w:r>
          </w:p>
        </w:tc>
        <w:tc>
          <w:tcPr>
            <w:tcW w:w="959" w:type="dxa"/>
          </w:tcPr>
          <w:p w:rsidR="00111243" w:rsidRPr="005A1BBE" w:rsidRDefault="00111243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417" w:type="dxa"/>
          </w:tcPr>
          <w:p w:rsidR="00111243" w:rsidRDefault="00A134E5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04" w:type="dxa"/>
          </w:tcPr>
          <w:p w:rsidR="00111243" w:rsidRPr="005A1BBE" w:rsidRDefault="00111243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  <w:tr w:rsidR="005A2CE7" w:rsidRPr="002C4E55" w:rsidTr="00A61436">
        <w:tc>
          <w:tcPr>
            <w:tcW w:w="659" w:type="dxa"/>
          </w:tcPr>
          <w:p w:rsidR="005A2CE7" w:rsidRPr="005A1BBE" w:rsidRDefault="00111243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48" w:type="dxa"/>
          </w:tcPr>
          <w:p w:rsidR="005A2CE7" w:rsidRPr="007F36FB" w:rsidRDefault="005A2CE7" w:rsidP="00015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F36FB">
              <w:rPr>
                <w:rFonts w:ascii="Times New Roman" w:hAnsi="Times New Roman"/>
                <w:sz w:val="20"/>
                <w:szCs w:val="20"/>
              </w:rPr>
              <w:t xml:space="preserve">окументальная проверка расходов, связанных с выполнением Закона </w:t>
            </w:r>
            <w:r w:rsidRPr="007F36FB">
              <w:rPr>
                <w:rFonts w:ascii="Times New Roman" w:hAnsi="Times New Roman" w:cs="Times New Roman"/>
                <w:bCs/>
                <w:sz w:val="20"/>
                <w:szCs w:val="20"/>
              </w:rPr>
              <w:t>Пермского края от 01.06.2010 №628-ПК «О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посёлках городского типа (рабочих посёлках), по оплате жилого помещения и коммунальных услуг»</w:t>
            </w:r>
            <w:r w:rsidRPr="007F36FB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7F36FB">
              <w:rPr>
                <w:rFonts w:ascii="Times New Roman" w:hAnsi="Times New Roman"/>
                <w:sz w:val="20"/>
                <w:szCs w:val="20"/>
              </w:rPr>
              <w:t>и расходов,</w:t>
            </w:r>
            <w:r w:rsidRPr="007F36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связанных с выполнением Закона </w:t>
            </w:r>
            <w:r w:rsidRPr="007F36FB">
              <w:rPr>
                <w:rFonts w:ascii="Times New Roman" w:hAnsi="Times New Roman"/>
                <w:sz w:val="20"/>
                <w:szCs w:val="20"/>
              </w:rPr>
              <w:t xml:space="preserve">Пермской области от 30.11.2004 №1845-395 «О социальной поддержке отдельных категорий граждан, </w:t>
            </w:r>
            <w:r w:rsidRPr="007F36FB">
              <w:rPr>
                <w:rFonts w:ascii="Times New Roman" w:hAnsi="Times New Roman"/>
                <w:sz w:val="20"/>
                <w:szCs w:val="20"/>
              </w:rPr>
              <w:lastRenderedPageBreak/>
              <w:t>работающих и</w:t>
            </w:r>
            <w:proofErr w:type="gramEnd"/>
            <w:r w:rsidRPr="007F36FB">
              <w:rPr>
                <w:rFonts w:ascii="Times New Roman" w:hAnsi="Times New Roman"/>
                <w:sz w:val="20"/>
                <w:szCs w:val="20"/>
              </w:rPr>
              <w:t xml:space="preserve"> проживающих в сельской местности и посёлках городского типа (рабочих посёлках), по оплате жилого помещения и коммунальных услуг»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МБУ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ЗАТО Звёздный</w:t>
            </w:r>
          </w:p>
        </w:tc>
        <w:tc>
          <w:tcPr>
            <w:tcW w:w="1249" w:type="dxa"/>
          </w:tcPr>
          <w:p w:rsidR="005A2CE7" w:rsidRDefault="005A2CE7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22.04.2016 по 20.05.2016</w:t>
            </w:r>
          </w:p>
        </w:tc>
        <w:tc>
          <w:tcPr>
            <w:tcW w:w="2791" w:type="dxa"/>
          </w:tcPr>
          <w:p w:rsidR="005A2CE7" w:rsidRPr="005A2CE7" w:rsidRDefault="005A2CE7" w:rsidP="005A2CE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CE7">
              <w:rPr>
                <w:rFonts w:ascii="Times New Roman" w:hAnsi="Times New Roman" w:cs="Times New Roman"/>
                <w:sz w:val="20"/>
                <w:szCs w:val="20"/>
              </w:rPr>
              <w:t xml:space="preserve">пункта 1 статьи 1 </w:t>
            </w:r>
            <w:r w:rsidRPr="005A2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Закона </w:t>
            </w:r>
            <w:r w:rsidRPr="005A2CE7">
              <w:rPr>
                <w:rFonts w:ascii="Times New Roman" w:hAnsi="Times New Roman" w:cs="Times New Roman"/>
                <w:bCs/>
                <w:sz w:val="20"/>
                <w:szCs w:val="20"/>
              </w:rPr>
              <w:t>Пермского края от 01.06.2010 №628-ПК «О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посёлках городского типа (рабочих посёлках), по оплате жилого помещения и коммунальных услуг»</w:t>
            </w:r>
            <w:r w:rsidRPr="005A2CE7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5A2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меры социальной поддержки неправомерно предоставлялись </w:t>
            </w:r>
            <w:proofErr w:type="spellStart"/>
            <w:r w:rsidRPr="005A2CE7">
              <w:rPr>
                <w:rFonts w:ascii="Times New Roman" w:hAnsi="Times New Roman" w:cs="Times New Roman"/>
                <w:sz w:val="20"/>
                <w:szCs w:val="20"/>
              </w:rPr>
              <w:t>Шороховой</w:t>
            </w:r>
            <w:proofErr w:type="spellEnd"/>
            <w:r w:rsidRPr="005A2CE7">
              <w:rPr>
                <w:rFonts w:ascii="Times New Roman" w:hAnsi="Times New Roman" w:cs="Times New Roman"/>
                <w:sz w:val="20"/>
                <w:szCs w:val="20"/>
              </w:rPr>
              <w:t xml:space="preserve"> М.П. на совместно проживающего с ней супруга-пенсионера Шорохова Н.А., 18.05.1955 года рождения, на</w:t>
            </w:r>
            <w:proofErr w:type="gramEnd"/>
            <w:r w:rsidRPr="005A2C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2CE7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основании </w:t>
            </w:r>
            <w:r w:rsidRPr="005A2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справки Территориального управления министерства социального развития Пермского края по Пермскому и </w:t>
            </w:r>
            <w:proofErr w:type="spellStart"/>
            <w:r w:rsidRPr="005A2CE7">
              <w:rPr>
                <w:rFonts w:ascii="Times New Roman" w:hAnsi="Times New Roman" w:cs="Times New Roman"/>
                <w:sz w:val="20"/>
                <w:szCs w:val="20"/>
              </w:rPr>
              <w:t>Добрянскому</w:t>
            </w:r>
            <w:proofErr w:type="spellEnd"/>
            <w:r w:rsidRPr="005A2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районам, </w:t>
            </w:r>
            <w:r w:rsidRPr="005A2C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 подтверждающей</w:t>
            </w:r>
            <w:r w:rsidRPr="005A2CE7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права на получение мер социальной поддержки по оплате жилого помещения и коммунальных услуг, установленных федеральным и краевым законодательством.    </w:t>
            </w:r>
            <w:proofErr w:type="gramEnd"/>
          </w:p>
        </w:tc>
        <w:tc>
          <w:tcPr>
            <w:tcW w:w="1293" w:type="dxa"/>
          </w:tcPr>
          <w:p w:rsidR="005A2CE7" w:rsidRPr="005A1BBE" w:rsidRDefault="005A2CE7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Исх.№СЭД-01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-65.1-103 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6.05.16</w:t>
            </w: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2CE7" w:rsidRPr="005A1BBE" w:rsidRDefault="005A2CE7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E7" w:rsidRPr="005A1BBE" w:rsidRDefault="005A2CE7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5A2CE7" w:rsidRPr="005A1BBE" w:rsidRDefault="005946C1" w:rsidP="00B911E0">
            <w:pPr>
              <w:ind w:left="17" w:right="-93" w:hanging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№4 от 25.05.2016</w:t>
            </w:r>
          </w:p>
        </w:tc>
        <w:tc>
          <w:tcPr>
            <w:tcW w:w="1403" w:type="dxa"/>
          </w:tcPr>
          <w:p w:rsidR="005A2CE7" w:rsidRDefault="005A2CE7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26.05.2016 №СЭД-01-66-156</w:t>
            </w:r>
          </w:p>
        </w:tc>
        <w:tc>
          <w:tcPr>
            <w:tcW w:w="959" w:type="dxa"/>
          </w:tcPr>
          <w:p w:rsidR="005A2CE7" w:rsidRPr="005A1BBE" w:rsidRDefault="005A2CE7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417" w:type="dxa"/>
          </w:tcPr>
          <w:p w:rsidR="005A2CE7" w:rsidRDefault="00933FCA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304" w:type="dxa"/>
          </w:tcPr>
          <w:p w:rsidR="005A2CE7" w:rsidRPr="005A1BBE" w:rsidRDefault="005A2CE7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  <w:tr w:rsidR="006C5C55" w:rsidRPr="002C4E55" w:rsidTr="00A61436">
        <w:tc>
          <w:tcPr>
            <w:tcW w:w="659" w:type="dxa"/>
          </w:tcPr>
          <w:p w:rsidR="006C5C55" w:rsidRDefault="00111243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48" w:type="dxa"/>
          </w:tcPr>
          <w:p w:rsidR="006C5C55" w:rsidRPr="007F36FB" w:rsidRDefault="006C5C55" w:rsidP="00B9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F36FB">
              <w:rPr>
                <w:rFonts w:ascii="Times New Roman" w:hAnsi="Times New Roman"/>
                <w:sz w:val="20"/>
                <w:szCs w:val="20"/>
              </w:rPr>
              <w:t xml:space="preserve">окументальная проверка расходов, связанных с выполнением Закона </w:t>
            </w:r>
            <w:r w:rsidRPr="007F36FB">
              <w:rPr>
                <w:rFonts w:ascii="Times New Roman" w:hAnsi="Times New Roman" w:cs="Times New Roman"/>
                <w:bCs/>
                <w:sz w:val="20"/>
                <w:szCs w:val="20"/>
              </w:rPr>
              <w:t>Пермского края от 01.06.2010 №628-ПК «О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посёлках городского типа (рабочих посёлках), по оплате жилого помещения и коммунальных услуг»</w:t>
            </w:r>
            <w:r w:rsidRPr="007F36FB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7F36FB">
              <w:rPr>
                <w:rFonts w:ascii="Times New Roman" w:hAnsi="Times New Roman"/>
                <w:sz w:val="20"/>
                <w:szCs w:val="20"/>
              </w:rPr>
              <w:t>и расходов,</w:t>
            </w:r>
            <w:r w:rsidRPr="007F36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связанных с выполнением Закона </w:t>
            </w:r>
            <w:r w:rsidRPr="007F36FB">
              <w:rPr>
                <w:rFonts w:ascii="Times New Roman" w:hAnsi="Times New Roman"/>
                <w:sz w:val="20"/>
                <w:szCs w:val="20"/>
              </w:rPr>
              <w:t>Пермской области от 30.11.2004 №1845-395 «О социальной поддержке отдельных категорий граждан, работающих и</w:t>
            </w:r>
            <w:proofErr w:type="gramEnd"/>
            <w:r w:rsidRPr="007F36FB">
              <w:rPr>
                <w:rFonts w:ascii="Times New Roman" w:hAnsi="Times New Roman"/>
                <w:sz w:val="20"/>
                <w:szCs w:val="20"/>
              </w:rPr>
              <w:t xml:space="preserve"> проживающих в сельской местности и посёлках городского типа </w:t>
            </w:r>
            <w:r w:rsidRPr="007F36FB">
              <w:rPr>
                <w:rFonts w:ascii="Times New Roman" w:hAnsi="Times New Roman"/>
                <w:sz w:val="20"/>
                <w:szCs w:val="20"/>
              </w:rPr>
              <w:lastRenderedPageBreak/>
              <w:t>(рабочих посёлках), по оплате жилого помещения и коммунальных услуг»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МБУ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ЗАТО Звёздный</w:t>
            </w:r>
          </w:p>
        </w:tc>
        <w:tc>
          <w:tcPr>
            <w:tcW w:w="1249" w:type="dxa"/>
          </w:tcPr>
          <w:p w:rsidR="006C5C55" w:rsidRDefault="006C5C55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22.04.2016 по 20.05.2016</w:t>
            </w:r>
          </w:p>
        </w:tc>
        <w:tc>
          <w:tcPr>
            <w:tcW w:w="2791" w:type="dxa"/>
          </w:tcPr>
          <w:p w:rsidR="006C5C55" w:rsidRPr="005A2CE7" w:rsidRDefault="006C5C55" w:rsidP="00B911E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CE7">
              <w:rPr>
                <w:rFonts w:ascii="Times New Roman" w:hAnsi="Times New Roman" w:cs="Times New Roman"/>
                <w:sz w:val="20"/>
                <w:szCs w:val="20"/>
              </w:rPr>
              <w:t xml:space="preserve">пункта 1 статьи 1 </w:t>
            </w:r>
            <w:r w:rsidRPr="005A2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Закона </w:t>
            </w:r>
            <w:r w:rsidRPr="005A2CE7">
              <w:rPr>
                <w:rFonts w:ascii="Times New Roman" w:hAnsi="Times New Roman" w:cs="Times New Roman"/>
                <w:bCs/>
                <w:sz w:val="20"/>
                <w:szCs w:val="20"/>
              </w:rPr>
              <w:t>Пермского края от 01.06.2010 №628-ПК «О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посёлках городского типа (рабочих посёлках), по оплате жилого помещения и коммунальных услуг»</w:t>
            </w:r>
            <w:r w:rsidRPr="005A2CE7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5A2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меры социальной поддержки неправомерно предоставлялись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Путяшевой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  <w:r w:rsidRPr="005A2CE7">
              <w:rPr>
                <w:rFonts w:ascii="Times New Roman" w:hAnsi="Times New Roman" w:cs="Times New Roman"/>
                <w:sz w:val="20"/>
                <w:szCs w:val="20"/>
              </w:rPr>
              <w:t xml:space="preserve"> на совместно проживающего с ней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супруга-пенсионера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Путяшева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С.И., 22.06</w:t>
            </w:r>
            <w:r w:rsidRPr="005A2CE7">
              <w:rPr>
                <w:rFonts w:ascii="Times New Roman" w:hAnsi="Times New Roman" w:cs="Times New Roman"/>
                <w:sz w:val="20"/>
                <w:szCs w:val="20"/>
              </w:rPr>
              <w:t>.1955 года рождения, на</w:t>
            </w:r>
            <w:proofErr w:type="gramEnd"/>
            <w:r w:rsidRPr="005A2C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2CE7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основании справки Территориального управления министерства социального развития </w:t>
            </w:r>
            <w:r w:rsidRPr="005A2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Пермского края по Пермскому и </w:t>
            </w:r>
            <w:proofErr w:type="spellStart"/>
            <w:r w:rsidRPr="005A2CE7">
              <w:rPr>
                <w:rFonts w:ascii="Times New Roman" w:hAnsi="Times New Roman" w:cs="Times New Roman"/>
                <w:sz w:val="20"/>
                <w:szCs w:val="20"/>
              </w:rPr>
              <w:t>Добрянскому</w:t>
            </w:r>
            <w:proofErr w:type="spellEnd"/>
            <w:r w:rsidRPr="005A2C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районам, </w:t>
            </w:r>
            <w:r w:rsidRPr="005A2CE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 подтверждающей</w:t>
            </w:r>
            <w:r w:rsidRPr="005A2CE7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права на получение мер социальной поддержки по оплате жилого помещения и коммунальных услуг, установленных федеральным и краевым законодательством.    </w:t>
            </w:r>
            <w:proofErr w:type="gramEnd"/>
          </w:p>
        </w:tc>
        <w:tc>
          <w:tcPr>
            <w:tcW w:w="1293" w:type="dxa"/>
          </w:tcPr>
          <w:p w:rsidR="006C5C55" w:rsidRPr="005A1BBE" w:rsidRDefault="006C5C55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Исх.№СЭД-01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-65.1-102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26.05.16</w:t>
            </w: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5C55" w:rsidRPr="005A1BBE" w:rsidRDefault="006C5C55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C55" w:rsidRPr="005A1BBE" w:rsidRDefault="006C5C55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6C5C55" w:rsidRPr="005A1BBE" w:rsidRDefault="005946C1" w:rsidP="00B911E0">
            <w:pPr>
              <w:ind w:left="17" w:right="-93" w:hanging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№5 от 25.05.2016</w:t>
            </w:r>
          </w:p>
        </w:tc>
        <w:tc>
          <w:tcPr>
            <w:tcW w:w="1403" w:type="dxa"/>
          </w:tcPr>
          <w:p w:rsidR="006C5C55" w:rsidRDefault="006C5C55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26.05.2016 №СЭД-01-66-156</w:t>
            </w:r>
          </w:p>
        </w:tc>
        <w:tc>
          <w:tcPr>
            <w:tcW w:w="959" w:type="dxa"/>
          </w:tcPr>
          <w:p w:rsidR="006C5C55" w:rsidRPr="005A1BBE" w:rsidRDefault="006C5C55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417" w:type="dxa"/>
          </w:tcPr>
          <w:p w:rsidR="006C5C55" w:rsidRDefault="00933FCA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375,2</w:t>
            </w:r>
          </w:p>
        </w:tc>
        <w:tc>
          <w:tcPr>
            <w:tcW w:w="1304" w:type="dxa"/>
          </w:tcPr>
          <w:p w:rsidR="006C5C55" w:rsidRPr="005A1BBE" w:rsidRDefault="006C5C55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  <w:tr w:rsidR="00111243" w:rsidRPr="002C4E55" w:rsidTr="00B911E0">
        <w:tc>
          <w:tcPr>
            <w:tcW w:w="659" w:type="dxa"/>
          </w:tcPr>
          <w:p w:rsidR="00111243" w:rsidRDefault="00111243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48" w:type="dxa"/>
          </w:tcPr>
          <w:p w:rsidR="00111243" w:rsidRDefault="00111243" w:rsidP="00B911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C5C55">
              <w:rPr>
                <w:rFonts w:ascii="Times New Roman" w:hAnsi="Times New Roman"/>
                <w:sz w:val="20"/>
                <w:szCs w:val="20"/>
              </w:rPr>
              <w:t>окументальная проверка расходов, связанных с выполнением Закона Пермской области от 30.11.2004 №1845-395 «О социальной поддержке отдельных категорий граждан, работающих и проживающих в сельской местности и посёлках городского типа (рабочих посёлках), по оплате жилого помещения и коммунальных услуг» в МБУ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ДЮСШ «Олимп»</w:t>
            </w:r>
          </w:p>
        </w:tc>
        <w:tc>
          <w:tcPr>
            <w:tcW w:w="1249" w:type="dxa"/>
          </w:tcPr>
          <w:p w:rsidR="00111243" w:rsidRDefault="00111243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20.05.2016 по 24.05.2016</w:t>
            </w:r>
          </w:p>
        </w:tc>
        <w:tc>
          <w:tcPr>
            <w:tcW w:w="2791" w:type="dxa"/>
          </w:tcPr>
          <w:p w:rsidR="00111243" w:rsidRPr="00111243" w:rsidRDefault="00111243" w:rsidP="00B9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243">
              <w:rPr>
                <w:rFonts w:ascii="Times New Roman" w:hAnsi="Times New Roman" w:cs="Times New Roman"/>
                <w:sz w:val="20"/>
                <w:szCs w:val="20"/>
              </w:rPr>
              <w:t xml:space="preserve">пункта 2 статьи 1 </w:t>
            </w:r>
            <w:r w:rsidRPr="00111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Закона Пермской области от 30.11.2004 №1845-395 </w:t>
            </w:r>
            <w:r w:rsidRPr="00111243">
              <w:rPr>
                <w:rFonts w:ascii="Times New Roman" w:hAnsi="Times New Roman"/>
                <w:sz w:val="20"/>
                <w:szCs w:val="20"/>
              </w:rPr>
              <w:t>«О социальной поддержке отдельных категорий граждан, работающих и проживающих в сельской местности и посёлках городского типа (рабочих посёлках), по оплате жилого помещения и коммунальных услуг»</w:t>
            </w:r>
            <w:r w:rsidRPr="00111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меры социальной поддержки неправомерно предоставлялись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Уткиной </w:t>
            </w:r>
            <w:r w:rsidRPr="00111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Л.Н.</w:t>
            </w:r>
            <w:r w:rsidRPr="00111243">
              <w:rPr>
                <w:rFonts w:ascii="Times New Roman" w:hAnsi="Times New Roman" w:cs="Times New Roman"/>
                <w:sz w:val="20"/>
                <w:szCs w:val="20"/>
              </w:rPr>
              <w:t xml:space="preserve"> на совместно проживающего с ней супруга-пенсионера </w:t>
            </w:r>
            <w:proofErr w:type="spellStart"/>
            <w:r w:rsidRPr="00111243">
              <w:rPr>
                <w:rFonts w:ascii="Times New Roman" w:hAnsi="Times New Roman" w:cs="Times New Roman"/>
                <w:sz w:val="20"/>
                <w:szCs w:val="20"/>
              </w:rPr>
              <w:t>Брезгина</w:t>
            </w:r>
            <w:proofErr w:type="spellEnd"/>
            <w:r w:rsidRPr="00111243">
              <w:rPr>
                <w:rFonts w:ascii="Times New Roman" w:hAnsi="Times New Roman" w:cs="Times New Roman"/>
                <w:sz w:val="20"/>
                <w:szCs w:val="20"/>
              </w:rPr>
              <w:t xml:space="preserve"> Е.В., 04.01.1947 года рождения, на основании справки Территориального управления</w:t>
            </w:r>
            <w:proofErr w:type="gramEnd"/>
            <w:r w:rsidRPr="00111243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социального развития Пермского края по </w:t>
            </w:r>
            <w:proofErr w:type="gramStart"/>
            <w:r w:rsidRPr="00111243">
              <w:rPr>
                <w:rFonts w:ascii="Times New Roman" w:hAnsi="Times New Roman" w:cs="Times New Roman"/>
                <w:sz w:val="20"/>
                <w:szCs w:val="20"/>
              </w:rPr>
              <w:t>Пермскому</w:t>
            </w:r>
            <w:proofErr w:type="gramEnd"/>
            <w:r w:rsidRPr="001112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11243">
              <w:rPr>
                <w:rFonts w:ascii="Times New Roman" w:hAnsi="Times New Roman" w:cs="Times New Roman"/>
                <w:sz w:val="20"/>
                <w:szCs w:val="20"/>
              </w:rPr>
              <w:t>Добрянскому</w:t>
            </w:r>
            <w:proofErr w:type="spellEnd"/>
            <w:r w:rsidRPr="001112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районам, </w:t>
            </w:r>
            <w:r w:rsidRPr="001112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 подтверждающей</w:t>
            </w:r>
            <w:r w:rsidRPr="00111243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права на получение мер </w:t>
            </w:r>
            <w:r w:rsidRPr="00111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поддержки по оплате жилого помещения и коммунальных услуг, установленных федеральным и краевым законодательством.</w:t>
            </w:r>
          </w:p>
        </w:tc>
        <w:tc>
          <w:tcPr>
            <w:tcW w:w="1293" w:type="dxa"/>
          </w:tcPr>
          <w:p w:rsidR="00111243" w:rsidRDefault="00111243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Исх.№СЭД-01-65.1-104 от 26.05.2016</w:t>
            </w:r>
          </w:p>
        </w:tc>
        <w:tc>
          <w:tcPr>
            <w:tcW w:w="1415" w:type="dxa"/>
          </w:tcPr>
          <w:p w:rsidR="00111243" w:rsidRDefault="00111243" w:rsidP="00B911E0">
            <w:pPr>
              <w:ind w:left="17" w:right="-93" w:hanging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№6 от 25.05.2016</w:t>
            </w:r>
          </w:p>
        </w:tc>
        <w:tc>
          <w:tcPr>
            <w:tcW w:w="1403" w:type="dxa"/>
          </w:tcPr>
          <w:p w:rsidR="00111243" w:rsidRDefault="00111243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26.05.2016 №СЭД-01-66-156</w:t>
            </w:r>
          </w:p>
        </w:tc>
        <w:tc>
          <w:tcPr>
            <w:tcW w:w="959" w:type="dxa"/>
          </w:tcPr>
          <w:p w:rsidR="00111243" w:rsidRPr="005A1BBE" w:rsidRDefault="00111243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1243" w:rsidRDefault="005D7271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04" w:type="dxa"/>
          </w:tcPr>
          <w:p w:rsidR="00111243" w:rsidRPr="005A1BBE" w:rsidRDefault="00111243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243" w:rsidRPr="002C4E55" w:rsidTr="00B911E0">
        <w:tc>
          <w:tcPr>
            <w:tcW w:w="659" w:type="dxa"/>
          </w:tcPr>
          <w:p w:rsidR="00111243" w:rsidRDefault="00111243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48" w:type="dxa"/>
          </w:tcPr>
          <w:p w:rsidR="00111243" w:rsidRDefault="00111243" w:rsidP="00B911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F36FB">
              <w:rPr>
                <w:rFonts w:ascii="Times New Roman" w:hAnsi="Times New Roman"/>
                <w:sz w:val="20"/>
                <w:szCs w:val="20"/>
              </w:rPr>
              <w:t xml:space="preserve">окументальная проверка расходов, связанных с выполнением Закона </w:t>
            </w:r>
            <w:r w:rsidRPr="007F36FB">
              <w:rPr>
                <w:rFonts w:ascii="Times New Roman" w:hAnsi="Times New Roman" w:cs="Times New Roman"/>
                <w:bCs/>
                <w:sz w:val="20"/>
                <w:szCs w:val="20"/>
              </w:rPr>
              <w:t>Пермского края от 01.06.2010 №628-ПК «О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посёлках городского типа (рабочих посёлках), по оплате жилого помещения и коммунальных услуг»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МБУ ДО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ДШИ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ЗАТО Звёздный</w:t>
            </w:r>
          </w:p>
        </w:tc>
        <w:tc>
          <w:tcPr>
            <w:tcW w:w="1249" w:type="dxa"/>
          </w:tcPr>
          <w:p w:rsidR="00111243" w:rsidRDefault="00111243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20.05.2016 по 03.06.2016</w:t>
            </w:r>
          </w:p>
        </w:tc>
        <w:tc>
          <w:tcPr>
            <w:tcW w:w="2791" w:type="dxa"/>
          </w:tcPr>
          <w:p w:rsidR="00111243" w:rsidRPr="00CD311E" w:rsidRDefault="00111243" w:rsidP="00B9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не обнаружены</w:t>
            </w:r>
          </w:p>
        </w:tc>
        <w:tc>
          <w:tcPr>
            <w:tcW w:w="1293" w:type="dxa"/>
          </w:tcPr>
          <w:p w:rsidR="00111243" w:rsidRDefault="00111243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Исх.№СЭД-01-65.1-115 от 03.06.2016</w:t>
            </w:r>
          </w:p>
        </w:tc>
        <w:tc>
          <w:tcPr>
            <w:tcW w:w="1415" w:type="dxa"/>
          </w:tcPr>
          <w:p w:rsidR="00111243" w:rsidRDefault="00111243" w:rsidP="00B911E0">
            <w:pPr>
              <w:ind w:left="17" w:right="-93" w:hanging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403" w:type="dxa"/>
          </w:tcPr>
          <w:p w:rsidR="00111243" w:rsidRDefault="00111243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03.06.2016 №СЭД-01-66-168</w:t>
            </w:r>
          </w:p>
        </w:tc>
        <w:tc>
          <w:tcPr>
            <w:tcW w:w="959" w:type="dxa"/>
          </w:tcPr>
          <w:p w:rsidR="00111243" w:rsidRPr="005A1BBE" w:rsidRDefault="00111243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417" w:type="dxa"/>
          </w:tcPr>
          <w:p w:rsidR="00111243" w:rsidRDefault="000E18AD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1304" w:type="dxa"/>
          </w:tcPr>
          <w:p w:rsidR="00111243" w:rsidRPr="005A1BBE" w:rsidRDefault="00111243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  <w:tr w:rsidR="00E6199B" w:rsidRPr="002C4E55" w:rsidTr="00A61436">
        <w:tc>
          <w:tcPr>
            <w:tcW w:w="659" w:type="dxa"/>
          </w:tcPr>
          <w:p w:rsidR="00E6199B" w:rsidRDefault="00111243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8" w:type="dxa"/>
          </w:tcPr>
          <w:p w:rsidR="00E6199B" w:rsidRPr="00CD311E" w:rsidRDefault="00E6199B" w:rsidP="00B911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D311E">
              <w:rPr>
                <w:rFonts w:ascii="Times New Roman" w:hAnsi="Times New Roman"/>
                <w:sz w:val="20"/>
                <w:szCs w:val="20"/>
              </w:rPr>
              <w:t xml:space="preserve">окументальная проверка отдельных вопросов закупок товаров, работ, услуг для обеспечения нужд МБУ </w:t>
            </w:r>
            <w:r w:rsidRPr="00CD311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proofErr w:type="gramStart"/>
            <w:r w:rsidRPr="00CD311E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proofErr w:type="gramEnd"/>
            <w:r w:rsidRPr="00CD311E">
              <w:rPr>
                <w:rFonts w:ascii="Times New Roman" w:hAnsi="Times New Roman" w:cs="Times New Roman"/>
                <w:sz w:val="20"/>
                <w:szCs w:val="20"/>
              </w:rPr>
              <w:t xml:space="preserve"> ЗАТО Звёздный</w:t>
            </w:r>
          </w:p>
        </w:tc>
        <w:tc>
          <w:tcPr>
            <w:tcW w:w="1249" w:type="dxa"/>
          </w:tcPr>
          <w:p w:rsidR="00E6199B" w:rsidRDefault="00E6199B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20.05.2016 по 03.06.2016</w:t>
            </w:r>
          </w:p>
        </w:tc>
        <w:tc>
          <w:tcPr>
            <w:tcW w:w="2791" w:type="dxa"/>
          </w:tcPr>
          <w:p w:rsidR="00E6199B" w:rsidRPr="00CD311E" w:rsidRDefault="00E6199B" w:rsidP="00CD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311E">
              <w:rPr>
                <w:rFonts w:ascii="Times New Roman" w:hAnsi="Times New Roman" w:cs="Times New Roman"/>
                <w:sz w:val="20"/>
                <w:szCs w:val="20"/>
              </w:rPr>
              <w:t xml:space="preserve">частей 7, 8 статьи 34 Федерального закона №44-ФЗ, пункта 3 постановления Правительства Российской Федерации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</w:t>
            </w:r>
            <w:r w:rsidRPr="00CD31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контрактом», а</w:t>
            </w:r>
            <w:proofErr w:type="gramEnd"/>
            <w:r w:rsidRPr="00CD311E">
              <w:rPr>
                <w:rFonts w:ascii="Times New Roman" w:hAnsi="Times New Roman" w:cs="Times New Roman"/>
                <w:sz w:val="20"/>
                <w:szCs w:val="20"/>
              </w:rPr>
              <w:t xml:space="preserve"> именно - размер пени и размер штрафов в договорах от 05.05.2014 №06-14 и от 05.12.2014 №26-14 «по организации охраны и контрольно-пропускного режима, противопожарного наблюдения с подключением на пульт централизованного наблюдения системы охранно-пожарной сигнализации в муниципальном помещении и территории по адресу: ЗАТО </w:t>
            </w:r>
            <w:proofErr w:type="gramStart"/>
            <w:r w:rsidRPr="00CD311E">
              <w:rPr>
                <w:rFonts w:ascii="Times New Roman" w:hAnsi="Times New Roman" w:cs="Times New Roman"/>
                <w:sz w:val="20"/>
                <w:szCs w:val="20"/>
              </w:rPr>
              <w:t>Звёздный</w:t>
            </w:r>
            <w:proofErr w:type="gramEnd"/>
            <w:r w:rsidRPr="00CD311E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д.1» не определены в установленном порядке.</w:t>
            </w:r>
          </w:p>
        </w:tc>
        <w:tc>
          <w:tcPr>
            <w:tcW w:w="1293" w:type="dxa"/>
          </w:tcPr>
          <w:p w:rsidR="00E6199B" w:rsidRDefault="00E6199B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Исх.№СЭД-01-65.1-138 от 22.06.2016</w:t>
            </w:r>
          </w:p>
        </w:tc>
        <w:tc>
          <w:tcPr>
            <w:tcW w:w="1415" w:type="dxa"/>
          </w:tcPr>
          <w:p w:rsidR="00E6199B" w:rsidRPr="005A1BBE" w:rsidRDefault="00E6199B" w:rsidP="00B911E0">
            <w:pPr>
              <w:ind w:left="17" w:right="-93" w:hanging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№7 от 22.06.2016</w:t>
            </w:r>
          </w:p>
        </w:tc>
        <w:tc>
          <w:tcPr>
            <w:tcW w:w="1403" w:type="dxa"/>
          </w:tcPr>
          <w:p w:rsidR="00E6199B" w:rsidRDefault="00E6199B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22.06.2016 №СЭД-01-66-195</w:t>
            </w:r>
          </w:p>
        </w:tc>
        <w:tc>
          <w:tcPr>
            <w:tcW w:w="959" w:type="dxa"/>
          </w:tcPr>
          <w:p w:rsidR="00E6199B" w:rsidRPr="005A1BBE" w:rsidRDefault="00E6199B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417" w:type="dxa"/>
          </w:tcPr>
          <w:p w:rsidR="00E6199B" w:rsidRDefault="00E6199B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E6199B" w:rsidRPr="005A1BBE" w:rsidRDefault="00E6199B" w:rsidP="00B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</w:tbl>
    <w:p w:rsidR="005527DE" w:rsidRDefault="005527DE" w:rsidP="00552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27DE" w:rsidRDefault="005527DE" w:rsidP="00552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Консультант по контрольно-ревизионной работе </w:t>
      </w:r>
    </w:p>
    <w:p w:rsidR="002C4E55" w:rsidRPr="002C4E55" w:rsidRDefault="005527DE" w:rsidP="00552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финансового отдела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Звёздный 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Н.Ф.Галиахметова</w:t>
      </w:r>
      <w:proofErr w:type="spellEnd"/>
    </w:p>
    <w:p w:rsidR="002C4E55" w:rsidRPr="002C4E5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C4E55" w:rsidRPr="002C4E55" w:rsidSect="00281BC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68D6"/>
    <w:multiLevelType w:val="hybridMultilevel"/>
    <w:tmpl w:val="BB74DB26"/>
    <w:lvl w:ilvl="0" w:tplc="5A2A6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74DC8"/>
    <w:multiLevelType w:val="hybridMultilevel"/>
    <w:tmpl w:val="0D0C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E55"/>
    <w:rsid w:val="0001592C"/>
    <w:rsid w:val="000B1576"/>
    <w:rsid w:val="000E09C8"/>
    <w:rsid w:val="000E18AD"/>
    <w:rsid w:val="001000E0"/>
    <w:rsid w:val="00111243"/>
    <w:rsid w:val="001B772D"/>
    <w:rsid w:val="00222377"/>
    <w:rsid w:val="002406ED"/>
    <w:rsid w:val="0025200E"/>
    <w:rsid w:val="00281BCC"/>
    <w:rsid w:val="002C4E55"/>
    <w:rsid w:val="002E0C16"/>
    <w:rsid w:val="00300501"/>
    <w:rsid w:val="0034598C"/>
    <w:rsid w:val="00380949"/>
    <w:rsid w:val="003A4C20"/>
    <w:rsid w:val="003D3A45"/>
    <w:rsid w:val="003E7082"/>
    <w:rsid w:val="00442E3C"/>
    <w:rsid w:val="00471F74"/>
    <w:rsid w:val="00483BD8"/>
    <w:rsid w:val="00493A0D"/>
    <w:rsid w:val="004A5DF6"/>
    <w:rsid w:val="004C5D0F"/>
    <w:rsid w:val="0051743E"/>
    <w:rsid w:val="00545DD8"/>
    <w:rsid w:val="005527DE"/>
    <w:rsid w:val="0056527B"/>
    <w:rsid w:val="005946C1"/>
    <w:rsid w:val="005A1BBE"/>
    <w:rsid w:val="005A2CE7"/>
    <w:rsid w:val="005B37CC"/>
    <w:rsid w:val="005D7271"/>
    <w:rsid w:val="005F2E31"/>
    <w:rsid w:val="00621B77"/>
    <w:rsid w:val="006649C7"/>
    <w:rsid w:val="0067337B"/>
    <w:rsid w:val="00680C2F"/>
    <w:rsid w:val="006C5C55"/>
    <w:rsid w:val="006D3AA1"/>
    <w:rsid w:val="006F01CD"/>
    <w:rsid w:val="007445AF"/>
    <w:rsid w:val="007F36FB"/>
    <w:rsid w:val="00836A4C"/>
    <w:rsid w:val="00863B01"/>
    <w:rsid w:val="00872171"/>
    <w:rsid w:val="008D4043"/>
    <w:rsid w:val="00927DB3"/>
    <w:rsid w:val="00933FCA"/>
    <w:rsid w:val="00962F9B"/>
    <w:rsid w:val="00977C67"/>
    <w:rsid w:val="00A05636"/>
    <w:rsid w:val="00A134E5"/>
    <w:rsid w:val="00A45EE6"/>
    <w:rsid w:val="00A61436"/>
    <w:rsid w:val="00B0462F"/>
    <w:rsid w:val="00C05E4D"/>
    <w:rsid w:val="00CD311E"/>
    <w:rsid w:val="00CD4989"/>
    <w:rsid w:val="00CE41E9"/>
    <w:rsid w:val="00D2527A"/>
    <w:rsid w:val="00D34254"/>
    <w:rsid w:val="00D72295"/>
    <w:rsid w:val="00D74BA0"/>
    <w:rsid w:val="00D85DBC"/>
    <w:rsid w:val="00DB6E22"/>
    <w:rsid w:val="00E062BB"/>
    <w:rsid w:val="00E133B1"/>
    <w:rsid w:val="00E6199B"/>
    <w:rsid w:val="00EB6E5D"/>
    <w:rsid w:val="00EE0B75"/>
    <w:rsid w:val="00EE3D02"/>
    <w:rsid w:val="00F2280C"/>
    <w:rsid w:val="00F56749"/>
    <w:rsid w:val="00F80EE2"/>
    <w:rsid w:val="00F9360B"/>
    <w:rsid w:val="00FB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45AF"/>
    <w:pPr>
      <w:ind w:left="720"/>
      <w:contextualSpacing/>
    </w:pPr>
  </w:style>
  <w:style w:type="paragraph" w:styleId="a7">
    <w:name w:val="Body Text"/>
    <w:basedOn w:val="a"/>
    <w:link w:val="a8"/>
    <w:semiHidden/>
    <w:rsid w:val="004C5D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C5D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38</cp:lastModifiedBy>
  <cp:revision>2</cp:revision>
  <cp:lastPrinted>2016-07-26T11:56:00Z</cp:lastPrinted>
  <dcterms:created xsi:type="dcterms:W3CDTF">2016-07-26T11:57:00Z</dcterms:created>
  <dcterms:modified xsi:type="dcterms:W3CDTF">2016-07-26T11:57:00Z</dcterms:modified>
</cp:coreProperties>
</file>