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CE2864" w:rsidRDefault="006F22AF" w:rsidP="00414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CE2864" w:rsidRDefault="006F22AF" w:rsidP="00414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CE2864" w:rsidRDefault="006F22AF" w:rsidP="00414AF3">
      <w:pPr>
        <w:pStyle w:val="1"/>
        <w:rPr>
          <w:rFonts w:ascii="Times New Roman" w:hAnsi="Times New Roman"/>
          <w:sz w:val="28"/>
          <w:szCs w:val="28"/>
        </w:rPr>
      </w:pPr>
      <w:r w:rsidRPr="00CE2864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CE2864" w:rsidRDefault="006F22AF" w:rsidP="00414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CE2864" w:rsidRDefault="006F22AF" w:rsidP="00414A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28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CE2864" w:rsidRDefault="006F22AF" w:rsidP="00414A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CE2864" w:rsidRDefault="00414AF3" w:rsidP="0041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</w:t>
      </w:r>
      <w:r w:rsidR="006F22AF" w:rsidRPr="00CE2864">
        <w:rPr>
          <w:rFonts w:ascii="Times New Roman" w:hAnsi="Times New Roman" w:cs="Times New Roman"/>
          <w:sz w:val="28"/>
          <w:szCs w:val="28"/>
        </w:rPr>
        <w:t>20</w:t>
      </w:r>
      <w:r w:rsidR="00137FC9" w:rsidRPr="00CE2864">
        <w:rPr>
          <w:rFonts w:ascii="Times New Roman" w:hAnsi="Times New Roman" w:cs="Times New Roman"/>
          <w:sz w:val="28"/>
          <w:szCs w:val="28"/>
        </w:rPr>
        <w:t>2</w:t>
      </w:r>
      <w:r w:rsidR="0074727E"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727E">
        <w:rPr>
          <w:rFonts w:ascii="Times New Roman" w:hAnsi="Times New Roman" w:cs="Times New Roman"/>
          <w:sz w:val="28"/>
          <w:szCs w:val="28"/>
        </w:rPr>
        <w:t xml:space="preserve">   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6F22AF" w:rsidRPr="00CE2864" w:rsidRDefault="006F22AF" w:rsidP="00414AF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290020" w:rsidRDefault="00E527FA" w:rsidP="00414AF3">
      <w:pPr>
        <w:spacing w:after="0" w:line="240" w:lineRule="auto"/>
        <w:ind w:right="467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4F7E3F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</w:t>
      </w:r>
      <w:r w:rsidR="002900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оставления муниципальной у</w:t>
      </w:r>
      <w:r w:rsidR="002900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c</w:t>
      </w:r>
      <w:r w:rsidR="002900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луги «</w:t>
      </w:r>
      <w:r w:rsidR="00A021D5" w:rsidRPr="00A021D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Присвоение адреса объекту адресации, изменение и</w:t>
      </w:r>
      <w:r w:rsidR="00414A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="00A021D5" w:rsidRPr="00A021D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аннулирование такого адреса»</w:t>
      </w:r>
      <w:r w:rsidR="00A021D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  <w:r w:rsidR="00414A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утверждённый постановлением администрации ЗАТО Звёздный от</w:t>
      </w:r>
      <w:r w:rsidR="00994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="001A67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290020" w:rsidRPr="002900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1A6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290020" w:rsidRPr="002900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</w:t>
      </w:r>
      <w:r w:rsidR="001A6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456F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90020" w:rsidRPr="002900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307</w:t>
      </w:r>
    </w:p>
    <w:p w:rsidR="006F22AF" w:rsidRPr="00CE2864" w:rsidRDefault="006F22AF" w:rsidP="00414AF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CE2864" w:rsidRDefault="00257AE4" w:rsidP="0041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22AF" w:rsidRPr="00CE2864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4F2BD0">
        <w:rPr>
          <w:rFonts w:ascii="Times New Roman" w:hAnsi="Times New Roman" w:cs="Times New Roman"/>
          <w:sz w:val="28"/>
          <w:szCs w:val="28"/>
        </w:rPr>
        <w:t>,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="004F2BD0" w:rsidRPr="004F2BD0">
        <w:rPr>
          <w:rFonts w:ascii="Times New Roman" w:eastAsia="Times New Roman" w:hAnsi="Times New Roman" w:cs="Times New Roman"/>
          <w:sz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16.12.2021 №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1349</w:t>
      </w:r>
      <w:r w:rsidR="00994C47">
        <w:rPr>
          <w:rFonts w:ascii="Times New Roman" w:eastAsia="Times New Roman" w:hAnsi="Times New Roman" w:cs="Times New Roman"/>
          <w:sz w:val="28"/>
        </w:rPr>
        <w:t>,</w:t>
      </w:r>
      <w:r w:rsidR="004F2BD0">
        <w:rPr>
          <w:rFonts w:ascii="Times New Roman" w:eastAsia="Times New Roman" w:hAnsi="Times New Roman" w:cs="Times New Roman"/>
          <w:sz w:val="28"/>
        </w:rPr>
        <w:t xml:space="preserve"> и в целях повышения качества предоставления муниципальных услуг</w:t>
      </w:r>
      <w:r w:rsidR="00456FD8">
        <w:rPr>
          <w:rFonts w:ascii="Times New Roman" w:eastAsia="Times New Roman" w:hAnsi="Times New Roman" w:cs="Times New Roman"/>
          <w:sz w:val="28"/>
        </w:rPr>
        <w:t xml:space="preserve"> </w:t>
      </w:r>
      <w:r w:rsidR="006F22AF" w:rsidRPr="00CE2864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Pr="00CE2864" w:rsidRDefault="006F22AF" w:rsidP="0041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1.</w:t>
      </w:r>
      <w:r w:rsidR="00564975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00096" w:rsidRPr="00CE28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21D5" w:rsidRPr="00A021D5">
        <w:rPr>
          <w:rFonts w:ascii="Times New Roman" w:hAnsi="Times New Roman" w:cs="Times New Roman"/>
          <w:color w:val="000000"/>
          <w:sz w:val="28"/>
          <w:szCs w:val="28"/>
        </w:rPr>
        <w:t>Присвоение адреса объекту адресации, изменение и</w:t>
      </w:r>
      <w:r w:rsidR="00414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21D5" w:rsidRPr="00A021D5">
        <w:rPr>
          <w:rFonts w:ascii="Times New Roman" w:hAnsi="Times New Roman" w:cs="Times New Roman"/>
          <w:color w:val="000000"/>
          <w:sz w:val="28"/>
          <w:szCs w:val="28"/>
        </w:rPr>
        <w:t>аннулирование такого адреса»</w:t>
      </w:r>
      <w:r w:rsidR="00C01EBB" w:rsidRPr="00CE2864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ЗАТО Звёздный от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="00257AE4">
        <w:rPr>
          <w:rFonts w:ascii="Times New Roman" w:hAnsi="Times New Roman" w:cs="Times New Roman"/>
          <w:sz w:val="28"/>
          <w:szCs w:val="28"/>
        </w:rPr>
        <w:t>2</w:t>
      </w:r>
      <w:r w:rsidR="00A021D5">
        <w:rPr>
          <w:rFonts w:ascii="Times New Roman" w:hAnsi="Times New Roman" w:cs="Times New Roman"/>
          <w:sz w:val="28"/>
          <w:szCs w:val="28"/>
        </w:rPr>
        <w:t>1</w:t>
      </w:r>
      <w:r w:rsidR="00F00096" w:rsidRPr="00CE2864">
        <w:rPr>
          <w:rFonts w:ascii="Times New Roman" w:hAnsi="Times New Roman" w:cs="Times New Roman"/>
          <w:sz w:val="28"/>
          <w:szCs w:val="28"/>
        </w:rPr>
        <w:t>.</w:t>
      </w:r>
      <w:r w:rsidR="001A67DE">
        <w:rPr>
          <w:rFonts w:ascii="Times New Roman" w:hAnsi="Times New Roman" w:cs="Times New Roman"/>
          <w:sz w:val="28"/>
          <w:szCs w:val="28"/>
        </w:rPr>
        <w:t>0</w:t>
      </w:r>
      <w:r w:rsidR="00A021D5">
        <w:rPr>
          <w:rFonts w:ascii="Times New Roman" w:hAnsi="Times New Roman" w:cs="Times New Roman"/>
          <w:sz w:val="28"/>
          <w:szCs w:val="28"/>
        </w:rPr>
        <w:t>3</w:t>
      </w:r>
      <w:r w:rsidR="00F00096" w:rsidRPr="00CE2864">
        <w:rPr>
          <w:rFonts w:ascii="Times New Roman" w:hAnsi="Times New Roman" w:cs="Times New Roman"/>
          <w:sz w:val="28"/>
          <w:szCs w:val="28"/>
        </w:rPr>
        <w:t>.202</w:t>
      </w:r>
      <w:r w:rsidR="001A67DE">
        <w:rPr>
          <w:rFonts w:ascii="Times New Roman" w:hAnsi="Times New Roman" w:cs="Times New Roman"/>
          <w:sz w:val="28"/>
          <w:szCs w:val="28"/>
        </w:rPr>
        <w:t>2</w:t>
      </w:r>
      <w:r w:rsidR="00C01EBB" w:rsidRPr="00CE2864">
        <w:rPr>
          <w:rFonts w:ascii="Times New Roman" w:hAnsi="Times New Roman" w:cs="Times New Roman"/>
          <w:sz w:val="28"/>
          <w:szCs w:val="28"/>
        </w:rPr>
        <w:t xml:space="preserve"> №</w:t>
      </w:r>
      <w:r w:rsidR="00A021D5">
        <w:rPr>
          <w:rFonts w:ascii="Times New Roman" w:hAnsi="Times New Roman" w:cs="Times New Roman"/>
          <w:sz w:val="28"/>
          <w:szCs w:val="28"/>
        </w:rPr>
        <w:t xml:space="preserve"> 307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(далее –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регламент), следующие изменения:</w:t>
      </w:r>
    </w:p>
    <w:p w:rsidR="00F36A58" w:rsidRDefault="00F36A58" w:rsidP="0041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4E7737">
        <w:rPr>
          <w:rFonts w:ascii="Times New Roman" w:hAnsi="Times New Roman" w:cs="Times New Roman"/>
          <w:sz w:val="28"/>
          <w:szCs w:val="28"/>
        </w:rPr>
        <w:t>е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="004E7737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43787">
        <w:rPr>
          <w:rFonts w:ascii="Times New Roman" w:hAnsi="Times New Roman" w:cs="Times New Roman"/>
          <w:sz w:val="28"/>
          <w:szCs w:val="28"/>
        </w:rPr>
        <w:t>«</w:t>
      </w:r>
      <w:r w:rsidR="004E7737">
        <w:rPr>
          <w:rFonts w:ascii="Times New Roman" w:hAnsi="Times New Roman" w:cs="Times New Roman"/>
          <w:sz w:val="28"/>
          <w:szCs w:val="28"/>
        </w:rPr>
        <w:t>10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="00F313A9">
        <w:rPr>
          <w:rFonts w:ascii="Times New Roman" w:hAnsi="Times New Roman" w:cs="Times New Roman"/>
          <w:sz w:val="28"/>
          <w:szCs w:val="28"/>
        </w:rPr>
        <w:t>рабочих дней</w:t>
      </w:r>
      <w:r w:rsidR="00743787">
        <w:rPr>
          <w:rFonts w:ascii="Times New Roman" w:hAnsi="Times New Roman" w:cs="Times New Roman"/>
          <w:sz w:val="28"/>
          <w:szCs w:val="28"/>
        </w:rPr>
        <w:t>»</w:t>
      </w:r>
      <w:r w:rsidR="00F313A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="00F313A9">
        <w:rPr>
          <w:rFonts w:ascii="Times New Roman" w:hAnsi="Times New Roman" w:cs="Times New Roman"/>
          <w:sz w:val="28"/>
          <w:szCs w:val="28"/>
        </w:rPr>
        <w:t>«</w:t>
      </w:r>
      <w:r w:rsidR="00364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E773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E7737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46FA">
        <w:rPr>
          <w:rFonts w:ascii="Times New Roman" w:hAnsi="Times New Roman" w:cs="Times New Roman"/>
          <w:sz w:val="28"/>
          <w:szCs w:val="28"/>
        </w:rPr>
        <w:t>;</w:t>
      </w:r>
    </w:p>
    <w:p w:rsidR="003646FA" w:rsidRDefault="003646FA" w:rsidP="0041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3.4.5 слова «2 рабочих дня» заменить словами «1 рабочий день».</w:t>
      </w:r>
    </w:p>
    <w:p w:rsidR="00137FC9" w:rsidRPr="00CE2864" w:rsidRDefault="006F22AF" w:rsidP="0041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2. 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</w:t>
      </w:r>
      <w:r w:rsidR="00690136">
        <w:rPr>
          <w:rFonts w:ascii="Times New Roman" w:hAnsi="Times New Roman" w:cs="Times New Roman"/>
          <w:sz w:val="28"/>
          <w:szCs w:val="28"/>
        </w:rPr>
        <w:t>ганизовать работу по размещению настоящего постановления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>в</w:t>
      </w:r>
      <w:r w:rsid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90136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137FC9" w:rsidRPr="00CE2864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6F22AF" w:rsidRPr="00CE2864" w:rsidRDefault="00137FC9" w:rsidP="0041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3.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00096" w:rsidRPr="00CE2864">
        <w:rPr>
          <w:rFonts w:ascii="Times New Roman" w:hAnsi="Times New Roman" w:cs="Times New Roman"/>
          <w:sz w:val="28"/>
          <w:szCs w:val="28"/>
        </w:rPr>
        <w:t xml:space="preserve">землеустройства и охраны окружающей среды </w:t>
      </w:r>
      <w:r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="00EB261E">
        <w:rPr>
          <w:rFonts w:ascii="Times New Roman" w:hAnsi="Times New Roman" w:cs="Times New Roman"/>
          <w:sz w:val="28"/>
          <w:szCs w:val="28"/>
        </w:rPr>
        <w:t>обеспечить размещение изменений</w:t>
      </w:r>
      <w:r w:rsidR="004E6CEC">
        <w:rPr>
          <w:rFonts w:ascii="Times New Roman" w:hAnsi="Times New Roman" w:cs="Times New Roman"/>
          <w:sz w:val="28"/>
          <w:szCs w:val="28"/>
        </w:rPr>
        <w:t>, вносимых в регламент,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</w:t>
      </w:r>
      <w:r w:rsidR="00414AF3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муниципаль</w:t>
      </w:r>
      <w:r w:rsidR="00E42C8D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E42C8D">
        <w:rPr>
          <w:rFonts w:ascii="Times New Roman" w:hAnsi="Times New Roman" w:cs="Times New Roman"/>
          <w:sz w:val="28"/>
          <w:szCs w:val="28"/>
        </w:rPr>
        <w:lastRenderedPageBreak/>
        <w:t xml:space="preserve">(функций)» в течение 3 </w:t>
      </w:r>
      <w:r w:rsidRPr="00CE2864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690136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CE2864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F22AF" w:rsidRPr="00CE2864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E2864" w:rsidRDefault="006F22AF" w:rsidP="0041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4. 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414AF3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137FC9" w:rsidRPr="00CE2864" w:rsidRDefault="0039731F" w:rsidP="0041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5</w:t>
      </w:r>
      <w:r w:rsidR="00137FC9" w:rsidRPr="00CE2864">
        <w:rPr>
          <w:rFonts w:ascii="Times New Roman" w:hAnsi="Times New Roman" w:cs="Times New Roman"/>
          <w:sz w:val="28"/>
          <w:szCs w:val="28"/>
        </w:rPr>
        <w:t>.</w:t>
      </w:r>
      <w:r w:rsidR="00414AF3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23FA6">
        <w:rPr>
          <w:rFonts w:ascii="Times New Roman" w:hAnsi="Times New Roman" w:cs="Times New Roman"/>
          <w:sz w:val="28"/>
          <w:szCs w:val="28"/>
        </w:rPr>
        <w:t>после</w:t>
      </w:r>
      <w:r w:rsidR="004026C4">
        <w:rPr>
          <w:rFonts w:ascii="Times New Roman" w:hAnsi="Times New Roman" w:cs="Times New Roman"/>
          <w:sz w:val="28"/>
          <w:szCs w:val="28"/>
        </w:rPr>
        <w:t xml:space="preserve"> дня</w:t>
      </w:r>
      <w:r w:rsidR="00423FA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026C4">
        <w:rPr>
          <w:rFonts w:ascii="Times New Roman" w:hAnsi="Times New Roman" w:cs="Times New Roman"/>
          <w:sz w:val="28"/>
          <w:szCs w:val="28"/>
        </w:rPr>
        <w:t>.</w:t>
      </w:r>
    </w:p>
    <w:p w:rsidR="004E6CEC" w:rsidRDefault="004E6CEC" w:rsidP="0041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3AE" w:rsidRPr="00CE2864" w:rsidRDefault="006F22AF" w:rsidP="0041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Глава</w:t>
      </w:r>
      <w:r w:rsidR="00456FD8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CE2864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CE2864">
        <w:rPr>
          <w:rFonts w:ascii="Times New Roman" w:hAnsi="Times New Roman" w:cs="Times New Roman"/>
          <w:sz w:val="28"/>
          <w:szCs w:val="28"/>
        </w:rPr>
        <w:t>–</w:t>
      </w:r>
      <w:r w:rsidR="0041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Default="00C803AE" w:rsidP="0041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</w:t>
      </w:r>
      <w:r w:rsidR="00414AF3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                    А.М. Швецов</w:t>
      </w:r>
    </w:p>
    <w:p w:rsidR="0042540D" w:rsidRDefault="0042540D" w:rsidP="0041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0D" w:rsidRPr="00CE2864" w:rsidRDefault="0042540D" w:rsidP="0099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540D" w:rsidRPr="00CE2864" w:rsidSect="00414AF3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E6" w:rsidRDefault="008F47E6" w:rsidP="006F22AF">
      <w:pPr>
        <w:spacing w:after="0" w:line="240" w:lineRule="auto"/>
      </w:pPr>
      <w:r>
        <w:separator/>
      </w:r>
    </w:p>
  </w:endnote>
  <w:endnote w:type="continuationSeparator" w:id="0">
    <w:p w:rsidR="008F47E6" w:rsidRDefault="008F47E6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E6" w:rsidRDefault="008F47E6" w:rsidP="006F22AF">
      <w:pPr>
        <w:spacing w:after="0" w:line="240" w:lineRule="auto"/>
      </w:pPr>
      <w:r>
        <w:separator/>
      </w:r>
    </w:p>
  </w:footnote>
  <w:footnote w:type="continuationSeparator" w:id="0">
    <w:p w:rsidR="008F47E6" w:rsidRDefault="008F47E6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15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46FA" w:rsidRPr="00FE6486" w:rsidRDefault="0005277F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3646FA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E3756D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3540"/>
    <w:rsid w:val="00035891"/>
    <w:rsid w:val="00042A1D"/>
    <w:rsid w:val="00046124"/>
    <w:rsid w:val="0005277F"/>
    <w:rsid w:val="00070CDF"/>
    <w:rsid w:val="00071459"/>
    <w:rsid w:val="00072A88"/>
    <w:rsid w:val="000808FF"/>
    <w:rsid w:val="0008564E"/>
    <w:rsid w:val="000C0EED"/>
    <w:rsid w:val="000C600B"/>
    <w:rsid w:val="000D12DC"/>
    <w:rsid w:val="000E3D45"/>
    <w:rsid w:val="000F610D"/>
    <w:rsid w:val="0010014C"/>
    <w:rsid w:val="0011480C"/>
    <w:rsid w:val="001246B4"/>
    <w:rsid w:val="00134E47"/>
    <w:rsid w:val="00135B7D"/>
    <w:rsid w:val="00137FC9"/>
    <w:rsid w:val="00141E32"/>
    <w:rsid w:val="00146F01"/>
    <w:rsid w:val="001663FE"/>
    <w:rsid w:val="001A67DE"/>
    <w:rsid w:val="001B6B9A"/>
    <w:rsid w:val="001C5C04"/>
    <w:rsid w:val="001D552E"/>
    <w:rsid w:val="001D6C3A"/>
    <w:rsid w:val="001E3C1B"/>
    <w:rsid w:val="001E616B"/>
    <w:rsid w:val="001E6518"/>
    <w:rsid w:val="00202672"/>
    <w:rsid w:val="002037E6"/>
    <w:rsid w:val="00224F0C"/>
    <w:rsid w:val="0022793B"/>
    <w:rsid w:val="00230F50"/>
    <w:rsid w:val="002423F8"/>
    <w:rsid w:val="00257AE4"/>
    <w:rsid w:val="00290020"/>
    <w:rsid w:val="002B180B"/>
    <w:rsid w:val="002B3E3B"/>
    <w:rsid w:val="002D7564"/>
    <w:rsid w:val="00306E9D"/>
    <w:rsid w:val="0032006D"/>
    <w:rsid w:val="00332FF6"/>
    <w:rsid w:val="003646FA"/>
    <w:rsid w:val="0039731F"/>
    <w:rsid w:val="003D0978"/>
    <w:rsid w:val="003E7496"/>
    <w:rsid w:val="003E74FA"/>
    <w:rsid w:val="004026C4"/>
    <w:rsid w:val="00414AF3"/>
    <w:rsid w:val="00422CC6"/>
    <w:rsid w:val="00423FA6"/>
    <w:rsid w:val="0042540D"/>
    <w:rsid w:val="0043215B"/>
    <w:rsid w:val="00456FD8"/>
    <w:rsid w:val="00472DA5"/>
    <w:rsid w:val="004761FF"/>
    <w:rsid w:val="00490BAF"/>
    <w:rsid w:val="004A1E85"/>
    <w:rsid w:val="004C1BF8"/>
    <w:rsid w:val="004D5013"/>
    <w:rsid w:val="004E6CEC"/>
    <w:rsid w:val="004E7737"/>
    <w:rsid w:val="004F2BD0"/>
    <w:rsid w:val="004F76C6"/>
    <w:rsid w:val="004F7E3F"/>
    <w:rsid w:val="005477FA"/>
    <w:rsid w:val="005624E2"/>
    <w:rsid w:val="00564975"/>
    <w:rsid w:val="00565F05"/>
    <w:rsid w:val="005B540E"/>
    <w:rsid w:val="005C0B90"/>
    <w:rsid w:val="005C0F5B"/>
    <w:rsid w:val="00605F47"/>
    <w:rsid w:val="00633342"/>
    <w:rsid w:val="0064011B"/>
    <w:rsid w:val="00690136"/>
    <w:rsid w:val="00691BDD"/>
    <w:rsid w:val="00693145"/>
    <w:rsid w:val="006A4C3C"/>
    <w:rsid w:val="006B6B3F"/>
    <w:rsid w:val="006B7B1A"/>
    <w:rsid w:val="006D643D"/>
    <w:rsid w:val="006F22AF"/>
    <w:rsid w:val="00743787"/>
    <w:rsid w:val="0074727E"/>
    <w:rsid w:val="00757FE9"/>
    <w:rsid w:val="007601A0"/>
    <w:rsid w:val="007729A2"/>
    <w:rsid w:val="00774895"/>
    <w:rsid w:val="007850F1"/>
    <w:rsid w:val="007B6573"/>
    <w:rsid w:val="007C28B0"/>
    <w:rsid w:val="007C55E2"/>
    <w:rsid w:val="00806DE8"/>
    <w:rsid w:val="0085116E"/>
    <w:rsid w:val="00867B10"/>
    <w:rsid w:val="008718C8"/>
    <w:rsid w:val="00872329"/>
    <w:rsid w:val="0089202D"/>
    <w:rsid w:val="008D46A5"/>
    <w:rsid w:val="008D5A1C"/>
    <w:rsid w:val="008E0584"/>
    <w:rsid w:val="008E57F2"/>
    <w:rsid w:val="008F47E6"/>
    <w:rsid w:val="008F70A4"/>
    <w:rsid w:val="00915174"/>
    <w:rsid w:val="00921ECE"/>
    <w:rsid w:val="009334F7"/>
    <w:rsid w:val="009437C3"/>
    <w:rsid w:val="00994819"/>
    <w:rsid w:val="00994C47"/>
    <w:rsid w:val="009A08C1"/>
    <w:rsid w:val="009B56E8"/>
    <w:rsid w:val="009C55E0"/>
    <w:rsid w:val="009E1F1C"/>
    <w:rsid w:val="009F7EF9"/>
    <w:rsid w:val="00A021D5"/>
    <w:rsid w:val="00A14E40"/>
    <w:rsid w:val="00A43947"/>
    <w:rsid w:val="00A67E87"/>
    <w:rsid w:val="00A84966"/>
    <w:rsid w:val="00AD34E3"/>
    <w:rsid w:val="00AE2655"/>
    <w:rsid w:val="00B1147F"/>
    <w:rsid w:val="00B116D2"/>
    <w:rsid w:val="00B346F9"/>
    <w:rsid w:val="00B62672"/>
    <w:rsid w:val="00B957AD"/>
    <w:rsid w:val="00B97627"/>
    <w:rsid w:val="00BA21C6"/>
    <w:rsid w:val="00BA5222"/>
    <w:rsid w:val="00BB70BC"/>
    <w:rsid w:val="00BF165A"/>
    <w:rsid w:val="00C01EBB"/>
    <w:rsid w:val="00C20733"/>
    <w:rsid w:val="00C45C99"/>
    <w:rsid w:val="00C803AE"/>
    <w:rsid w:val="00C91C04"/>
    <w:rsid w:val="00C95749"/>
    <w:rsid w:val="00CA4EC5"/>
    <w:rsid w:val="00CC5208"/>
    <w:rsid w:val="00CE2864"/>
    <w:rsid w:val="00CF2CF2"/>
    <w:rsid w:val="00CF79C3"/>
    <w:rsid w:val="00D31D25"/>
    <w:rsid w:val="00D43BF5"/>
    <w:rsid w:val="00D740CF"/>
    <w:rsid w:val="00DA49A5"/>
    <w:rsid w:val="00DC69CA"/>
    <w:rsid w:val="00E3756D"/>
    <w:rsid w:val="00E379C2"/>
    <w:rsid w:val="00E42C8D"/>
    <w:rsid w:val="00E527FA"/>
    <w:rsid w:val="00E760C7"/>
    <w:rsid w:val="00EA4D80"/>
    <w:rsid w:val="00EB261E"/>
    <w:rsid w:val="00ED2C54"/>
    <w:rsid w:val="00ED3035"/>
    <w:rsid w:val="00ED30B7"/>
    <w:rsid w:val="00EF02C8"/>
    <w:rsid w:val="00F00096"/>
    <w:rsid w:val="00F0746A"/>
    <w:rsid w:val="00F313A9"/>
    <w:rsid w:val="00F3671C"/>
    <w:rsid w:val="00F36A58"/>
    <w:rsid w:val="00F72639"/>
    <w:rsid w:val="00F81386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303D"/>
  <w15:docId w15:val="{1D42A33D-2816-4E29-904E-F10BB2A7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75</cp:revision>
  <cp:lastPrinted>2023-01-31T03:24:00Z</cp:lastPrinted>
  <dcterms:created xsi:type="dcterms:W3CDTF">2022-06-16T04:03:00Z</dcterms:created>
  <dcterms:modified xsi:type="dcterms:W3CDTF">2023-02-06T04:11:00Z</dcterms:modified>
</cp:coreProperties>
</file>