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031"/>
        <w:gridCol w:w="4754"/>
      </w:tblGrid>
      <w:tr w:rsidR="00E87181" w:rsidTr="002169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87181" w:rsidRDefault="00E87181" w:rsidP="002169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87181" w:rsidRDefault="00E87181" w:rsidP="00C854B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УТВЕРЖДЁН</w:t>
            </w:r>
          </w:p>
          <w:p w:rsidR="00E87181" w:rsidRDefault="00E87181" w:rsidP="00C854B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E87181" w:rsidRDefault="00E87181" w:rsidP="00C854B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  <w:p w:rsidR="00E87181" w:rsidRDefault="00E87181" w:rsidP="00C854B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854B8">
              <w:rPr>
                <w:rFonts w:ascii="Times New Roman" w:hAnsi="Times New Roman" w:cs="Times New Roman"/>
                <w:sz w:val="26"/>
                <w:szCs w:val="26"/>
              </w:rPr>
              <w:t>02.06.2016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854B8"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</w:p>
          <w:p w:rsidR="00E87181" w:rsidRDefault="00E87181" w:rsidP="00C854B8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4B8" w:rsidRDefault="00E87181" w:rsidP="00C854B8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ограничению потребления алкогольной продукции и формированию здорового образа жизни </w:t>
      </w:r>
    </w:p>
    <w:p w:rsidR="00E87181" w:rsidRDefault="00E87181" w:rsidP="00C854B8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городском округе ЗАТО Звёздный на 2016-2018 годы </w:t>
      </w:r>
    </w:p>
    <w:p w:rsidR="00E87181" w:rsidRDefault="00E87181" w:rsidP="00C854B8">
      <w:pPr>
        <w:spacing w:after="0" w:line="228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93B" w:rsidRPr="00C854B8" w:rsidRDefault="00166C1B" w:rsidP="00C854B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C854B8">
        <w:rPr>
          <w:rFonts w:ascii="Times New Roman" w:hAnsi="Times New Roman" w:cs="Times New Roman"/>
          <w:sz w:val="26"/>
          <w:szCs w:val="26"/>
        </w:rPr>
        <w:t>П</w:t>
      </w:r>
      <w:r w:rsidR="00E87181" w:rsidRPr="00C854B8">
        <w:rPr>
          <w:rFonts w:ascii="Times New Roman" w:hAnsi="Times New Roman" w:cs="Times New Roman"/>
          <w:sz w:val="26"/>
          <w:szCs w:val="26"/>
        </w:rPr>
        <w:t xml:space="preserve">лан </w:t>
      </w:r>
      <w:r w:rsidR="00C854B8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87181" w:rsidRPr="00C854B8">
        <w:rPr>
          <w:rFonts w:ascii="Times New Roman" w:hAnsi="Times New Roman" w:cs="Times New Roman"/>
          <w:sz w:val="26"/>
          <w:szCs w:val="26"/>
        </w:rPr>
        <w:t>разработан в соответствии с</w:t>
      </w:r>
      <w:r w:rsidR="00E87181" w:rsidRPr="00C854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="00E87181" w:rsidRPr="00C854B8">
          <w:rPr>
            <w:rFonts w:ascii="Times New Roman" w:eastAsia="Times New Roman" w:hAnsi="Times New Roman" w:cs="Times New Roman"/>
            <w:sz w:val="26"/>
            <w:szCs w:val="26"/>
          </w:rPr>
          <w:t>Концепцией реализации государственной политики по снижению масштабов злоупотребления алкогольной продукцией и профилактик</w:t>
        </w:r>
        <w:r w:rsidR="00C854B8">
          <w:rPr>
            <w:rFonts w:ascii="Times New Roman" w:eastAsia="Times New Roman" w:hAnsi="Times New Roman" w:cs="Times New Roman"/>
            <w:sz w:val="26"/>
            <w:szCs w:val="26"/>
          </w:rPr>
          <w:t>е</w:t>
        </w:r>
        <w:r w:rsidR="00E87181" w:rsidRPr="00C854B8">
          <w:rPr>
            <w:rFonts w:ascii="Times New Roman" w:eastAsia="Times New Roman" w:hAnsi="Times New Roman" w:cs="Times New Roman"/>
            <w:sz w:val="26"/>
            <w:szCs w:val="26"/>
          </w:rPr>
          <w:t xml:space="preserve"> алкоголизма среди населения Российской Федерации на период до 2020 года</w:t>
        </w:r>
      </w:hyperlink>
      <w:r w:rsidR="00E8093B" w:rsidRPr="00C854B8">
        <w:rPr>
          <w:rFonts w:ascii="Times New Roman" w:hAnsi="Times New Roman" w:cs="Times New Roman"/>
          <w:sz w:val="26"/>
          <w:szCs w:val="26"/>
        </w:rPr>
        <w:t xml:space="preserve">, утверждённой </w:t>
      </w:r>
      <w:r w:rsidRPr="00C854B8">
        <w:rPr>
          <w:rFonts w:ascii="Times New Roman" w:hAnsi="Times New Roman" w:cs="Times New Roman"/>
          <w:sz w:val="26"/>
          <w:szCs w:val="26"/>
        </w:rPr>
        <w:t>р</w:t>
      </w:r>
      <w:r w:rsidR="00E8093B" w:rsidRPr="00C854B8">
        <w:rPr>
          <w:rFonts w:ascii="Times New Roman" w:hAnsi="Times New Roman" w:cs="Times New Roman"/>
          <w:sz w:val="26"/>
          <w:szCs w:val="26"/>
        </w:rPr>
        <w:t xml:space="preserve">аспоряжением </w:t>
      </w:r>
      <w:r w:rsidR="00741713" w:rsidRPr="00C854B8">
        <w:rPr>
          <w:rFonts w:ascii="Times New Roman" w:hAnsi="Times New Roman" w:cs="Times New Roman"/>
          <w:sz w:val="26"/>
          <w:szCs w:val="26"/>
        </w:rPr>
        <w:t>П</w:t>
      </w:r>
      <w:r w:rsidR="00E8093B" w:rsidRPr="00C854B8">
        <w:rPr>
          <w:rFonts w:ascii="Times New Roman" w:hAnsi="Times New Roman" w:cs="Times New Roman"/>
          <w:sz w:val="26"/>
          <w:szCs w:val="26"/>
        </w:rPr>
        <w:t>равительства Российской Федерации от 30.12.2009 № 2128</w:t>
      </w:r>
      <w:r w:rsidR="001D3236" w:rsidRPr="00C854B8">
        <w:rPr>
          <w:rFonts w:ascii="Times New Roman" w:hAnsi="Times New Roman" w:cs="Times New Roman"/>
          <w:sz w:val="26"/>
          <w:szCs w:val="26"/>
        </w:rPr>
        <w:t>-р</w:t>
      </w:r>
      <w:r w:rsidR="00E8093B" w:rsidRPr="00C854B8">
        <w:rPr>
          <w:rFonts w:ascii="Times New Roman" w:hAnsi="Times New Roman" w:cs="Times New Roman"/>
          <w:sz w:val="26"/>
          <w:szCs w:val="26"/>
        </w:rPr>
        <w:t xml:space="preserve">, и определяет цели, задачи и механизмы по снижению злоупотребления алкогольной продукцией и профилактике алкоголизма среди населения городского округа ЗАТО Звёздный на </w:t>
      </w:r>
      <w:r w:rsidR="00A123E6" w:rsidRPr="00C854B8">
        <w:rPr>
          <w:rFonts w:ascii="Times New Roman" w:hAnsi="Times New Roman" w:cs="Times New Roman"/>
          <w:sz w:val="26"/>
          <w:szCs w:val="26"/>
        </w:rPr>
        <w:t>2016-2018 годы</w:t>
      </w:r>
      <w:r w:rsidR="00E8093B" w:rsidRPr="00C854B8">
        <w:rPr>
          <w:rFonts w:ascii="Times New Roman" w:hAnsi="Times New Roman" w:cs="Times New Roman"/>
          <w:sz w:val="26"/>
          <w:szCs w:val="26"/>
        </w:rPr>
        <w:t>.</w:t>
      </w:r>
    </w:p>
    <w:p w:rsidR="00A123E6" w:rsidRPr="00C854B8" w:rsidRDefault="00A123E6" w:rsidP="00C854B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eastAsia="Calibri" w:hAnsi="Times New Roman" w:cs="Times New Roman"/>
          <w:sz w:val="26"/>
          <w:szCs w:val="26"/>
          <w:lang w:eastAsia="en-US"/>
        </w:rPr>
        <w:t>На 01.01.2016 при положительном естественном приросте (</w:t>
      </w:r>
      <w:r w:rsidR="004B5124" w:rsidRPr="00C854B8">
        <w:rPr>
          <w:rFonts w:ascii="Times New Roman" w:eastAsia="Calibri" w:hAnsi="Times New Roman" w:cs="Times New Roman"/>
          <w:sz w:val="26"/>
          <w:szCs w:val="26"/>
          <w:lang w:eastAsia="en-US"/>
        </w:rPr>
        <w:t>5,7</w:t>
      </w:r>
      <w:r w:rsidRPr="00C854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%) показатель общей смертности населения ЗАТО Звёздный составил 7,1% на 1000 населения против 6,5% на 1000 населения в 2014 году. </w:t>
      </w:r>
      <w:r w:rsidR="002F553A" w:rsidRPr="00C854B8">
        <w:rPr>
          <w:rFonts w:ascii="Times New Roman" w:eastAsia="Calibri" w:hAnsi="Times New Roman" w:cs="Times New Roman"/>
          <w:sz w:val="26"/>
          <w:szCs w:val="26"/>
          <w:lang w:eastAsia="en-US"/>
        </w:rPr>
        <w:t>В связи с употреблением алкогольной продукции п</w:t>
      </w:r>
      <w:r w:rsidRPr="00C854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роизошёл </w:t>
      </w:r>
      <w:r w:rsidRPr="00C854B8">
        <w:rPr>
          <w:rFonts w:ascii="Times New Roman" w:hAnsi="Times New Roman" w:cs="Times New Roman"/>
          <w:sz w:val="26"/>
          <w:szCs w:val="26"/>
        </w:rPr>
        <w:t>рост смертности от внешних причин в 2015 году, в структуре которой отравлени</w:t>
      </w:r>
      <w:r w:rsidR="00C854B8">
        <w:rPr>
          <w:rFonts w:ascii="Times New Roman" w:hAnsi="Times New Roman" w:cs="Times New Roman"/>
          <w:sz w:val="26"/>
          <w:szCs w:val="26"/>
        </w:rPr>
        <w:t>я</w:t>
      </w:r>
      <w:r w:rsidRPr="00C854B8">
        <w:rPr>
          <w:rFonts w:ascii="Times New Roman" w:hAnsi="Times New Roman" w:cs="Times New Roman"/>
          <w:sz w:val="26"/>
          <w:szCs w:val="26"/>
        </w:rPr>
        <w:t xml:space="preserve"> этанолом, метанолом</w:t>
      </w:r>
      <w:r w:rsidR="001D3236" w:rsidRPr="00C854B8">
        <w:rPr>
          <w:rFonts w:ascii="Times New Roman" w:hAnsi="Times New Roman" w:cs="Times New Roman"/>
          <w:sz w:val="26"/>
          <w:szCs w:val="26"/>
        </w:rPr>
        <w:t xml:space="preserve"> -</w:t>
      </w:r>
      <w:r w:rsidRPr="00C854B8">
        <w:rPr>
          <w:rFonts w:ascii="Times New Roman" w:hAnsi="Times New Roman" w:cs="Times New Roman"/>
          <w:sz w:val="26"/>
          <w:szCs w:val="26"/>
        </w:rPr>
        <w:t xml:space="preserve"> 4 случая, </w:t>
      </w:r>
      <w:r w:rsidR="001D3236" w:rsidRPr="00C854B8">
        <w:rPr>
          <w:rFonts w:ascii="Times New Roman" w:hAnsi="Times New Roman" w:cs="Times New Roman"/>
          <w:sz w:val="26"/>
          <w:szCs w:val="26"/>
        </w:rPr>
        <w:t xml:space="preserve">суицид - 1 случай. </w:t>
      </w:r>
      <w:r w:rsidR="00813269" w:rsidRPr="00C854B8">
        <w:rPr>
          <w:rFonts w:ascii="Times New Roman" w:hAnsi="Times New Roman" w:cs="Times New Roman"/>
          <w:sz w:val="26"/>
          <w:szCs w:val="26"/>
        </w:rPr>
        <w:t xml:space="preserve">По данным ГБУЗ Пермского края «ССМП Пермского муниципального района» за </w:t>
      </w:r>
      <w:r w:rsidR="00813269" w:rsidRPr="00C854B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3269" w:rsidRPr="00C854B8">
        <w:rPr>
          <w:rFonts w:ascii="Times New Roman" w:hAnsi="Times New Roman" w:cs="Times New Roman"/>
          <w:sz w:val="26"/>
          <w:szCs w:val="26"/>
        </w:rPr>
        <w:t xml:space="preserve"> квартал 2016 года скорой помощью зафиксированы по городскому округу ЗАТО Звёздный 3 случая попыток суицида, 9 криминальных травм, </w:t>
      </w:r>
      <w:r w:rsidR="001D3236" w:rsidRPr="00C854B8">
        <w:rPr>
          <w:rFonts w:ascii="Times New Roman" w:hAnsi="Times New Roman" w:cs="Times New Roman"/>
          <w:sz w:val="26"/>
          <w:szCs w:val="26"/>
        </w:rPr>
        <w:t xml:space="preserve">в т.ч. в алкогольном опьянении - </w:t>
      </w:r>
      <w:r w:rsidR="00813269" w:rsidRPr="00C854B8">
        <w:rPr>
          <w:rFonts w:ascii="Times New Roman" w:hAnsi="Times New Roman" w:cs="Times New Roman"/>
          <w:sz w:val="26"/>
          <w:szCs w:val="26"/>
        </w:rPr>
        <w:t>4.</w:t>
      </w:r>
      <w:r w:rsidR="00741713" w:rsidRPr="00C854B8">
        <w:rPr>
          <w:rFonts w:ascii="Times New Roman" w:hAnsi="Times New Roman" w:cs="Times New Roman"/>
          <w:sz w:val="26"/>
          <w:szCs w:val="26"/>
        </w:rPr>
        <w:t xml:space="preserve"> </w:t>
      </w:r>
      <w:r w:rsidR="007A0BE4" w:rsidRPr="00C854B8">
        <w:rPr>
          <w:rFonts w:ascii="Times New Roman" w:hAnsi="Times New Roman" w:cs="Times New Roman"/>
          <w:sz w:val="26"/>
          <w:szCs w:val="26"/>
        </w:rPr>
        <w:t xml:space="preserve">По </w:t>
      </w:r>
      <w:r w:rsidR="00166C1B" w:rsidRPr="00C854B8">
        <w:rPr>
          <w:rFonts w:ascii="Times New Roman" w:hAnsi="Times New Roman" w:cs="Times New Roman"/>
          <w:sz w:val="26"/>
          <w:szCs w:val="26"/>
        </w:rPr>
        <w:t>причине алкоголизма родителей</w:t>
      </w:r>
      <w:r w:rsidR="007A0BE4" w:rsidRPr="00C854B8">
        <w:rPr>
          <w:rFonts w:ascii="Times New Roman" w:hAnsi="Times New Roman" w:cs="Times New Roman"/>
          <w:sz w:val="26"/>
          <w:szCs w:val="26"/>
        </w:rPr>
        <w:t xml:space="preserve"> </w:t>
      </w:r>
      <w:r w:rsidR="00C854B8">
        <w:rPr>
          <w:rFonts w:ascii="Times New Roman" w:hAnsi="Times New Roman" w:cs="Times New Roman"/>
          <w:sz w:val="26"/>
          <w:szCs w:val="26"/>
        </w:rPr>
        <w:t>один</w:t>
      </w:r>
      <w:r w:rsidR="007A0BE4" w:rsidRPr="00C854B8">
        <w:rPr>
          <w:rFonts w:ascii="Times New Roman" w:hAnsi="Times New Roman" w:cs="Times New Roman"/>
          <w:sz w:val="26"/>
          <w:szCs w:val="26"/>
        </w:rPr>
        <w:t xml:space="preserve"> ребёнок </w:t>
      </w:r>
      <w:r w:rsidR="00900423" w:rsidRPr="00C854B8">
        <w:rPr>
          <w:rFonts w:ascii="Times New Roman" w:hAnsi="Times New Roman" w:cs="Times New Roman"/>
          <w:sz w:val="26"/>
          <w:szCs w:val="26"/>
        </w:rPr>
        <w:t xml:space="preserve">в </w:t>
      </w:r>
      <w:r w:rsidR="00166C1B" w:rsidRPr="00C854B8">
        <w:rPr>
          <w:rFonts w:ascii="Times New Roman" w:hAnsi="Times New Roman" w:cs="Times New Roman"/>
          <w:sz w:val="26"/>
          <w:szCs w:val="26"/>
        </w:rPr>
        <w:t xml:space="preserve">ЗАТО Звёздный </w:t>
      </w:r>
      <w:r w:rsidR="007A0BE4" w:rsidRPr="00C854B8">
        <w:rPr>
          <w:rFonts w:ascii="Times New Roman" w:hAnsi="Times New Roman" w:cs="Times New Roman"/>
          <w:sz w:val="26"/>
          <w:szCs w:val="26"/>
        </w:rPr>
        <w:t xml:space="preserve">в феврале 2016 года изъят из семьи. </w:t>
      </w:r>
    </w:p>
    <w:p w:rsidR="00741713" w:rsidRPr="00C854B8" w:rsidRDefault="00741713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>В целях снижения объ</w:t>
      </w:r>
      <w:r w:rsidR="00C854B8">
        <w:rPr>
          <w:rFonts w:ascii="Times New Roman" w:hAnsi="Times New Roman" w:cs="Times New Roman"/>
          <w:sz w:val="26"/>
          <w:szCs w:val="26"/>
        </w:rPr>
        <w:t>ё</w:t>
      </w:r>
      <w:r w:rsidRPr="00C854B8">
        <w:rPr>
          <w:rFonts w:ascii="Times New Roman" w:hAnsi="Times New Roman" w:cs="Times New Roman"/>
          <w:sz w:val="26"/>
          <w:szCs w:val="26"/>
        </w:rPr>
        <w:t>мов потребления населением алкогольной продукции, в том числе слабоалкогольных напитков, пива и напитков, изготавливаемых на его основе (далее - алкогольная продукция), улучшени</w:t>
      </w:r>
      <w:r w:rsidR="001D3236" w:rsidRPr="00C854B8">
        <w:rPr>
          <w:rFonts w:ascii="Times New Roman" w:hAnsi="Times New Roman" w:cs="Times New Roman"/>
          <w:sz w:val="26"/>
          <w:szCs w:val="26"/>
        </w:rPr>
        <w:t>я</w:t>
      </w:r>
      <w:r w:rsidRPr="00C854B8">
        <w:rPr>
          <w:rFonts w:ascii="Times New Roman" w:hAnsi="Times New Roman" w:cs="Times New Roman"/>
          <w:sz w:val="26"/>
          <w:szCs w:val="26"/>
        </w:rPr>
        <w:t xml:space="preserve"> демо</w:t>
      </w:r>
      <w:r w:rsidR="001D3236" w:rsidRPr="00C854B8">
        <w:rPr>
          <w:rFonts w:ascii="Times New Roman" w:hAnsi="Times New Roman" w:cs="Times New Roman"/>
          <w:sz w:val="26"/>
          <w:szCs w:val="26"/>
        </w:rPr>
        <w:t>графической ситуации, увеличения</w:t>
      </w:r>
      <w:r w:rsidRPr="00C854B8">
        <w:rPr>
          <w:rFonts w:ascii="Times New Roman" w:hAnsi="Times New Roman" w:cs="Times New Roman"/>
          <w:sz w:val="26"/>
          <w:szCs w:val="26"/>
        </w:rPr>
        <w:t xml:space="preserve"> продолжительности жизни населения, сокращени</w:t>
      </w:r>
      <w:r w:rsidR="001D3236" w:rsidRPr="00C854B8">
        <w:rPr>
          <w:rFonts w:ascii="Times New Roman" w:hAnsi="Times New Roman" w:cs="Times New Roman"/>
          <w:sz w:val="26"/>
          <w:szCs w:val="26"/>
        </w:rPr>
        <w:t>я</w:t>
      </w:r>
      <w:r w:rsidRPr="00C854B8">
        <w:rPr>
          <w:rFonts w:ascii="Times New Roman" w:hAnsi="Times New Roman" w:cs="Times New Roman"/>
          <w:sz w:val="26"/>
          <w:szCs w:val="26"/>
        </w:rPr>
        <w:t xml:space="preserve"> уровня смертности, формировани</w:t>
      </w:r>
      <w:r w:rsidR="001D3236" w:rsidRPr="00C854B8">
        <w:rPr>
          <w:rFonts w:ascii="Times New Roman" w:hAnsi="Times New Roman" w:cs="Times New Roman"/>
          <w:sz w:val="26"/>
          <w:szCs w:val="26"/>
        </w:rPr>
        <w:t>я</w:t>
      </w:r>
      <w:r w:rsidRPr="00C854B8">
        <w:rPr>
          <w:rFonts w:ascii="Times New Roman" w:hAnsi="Times New Roman" w:cs="Times New Roman"/>
          <w:sz w:val="26"/>
          <w:szCs w:val="26"/>
        </w:rPr>
        <w:t xml:space="preserve"> стимулов к здоровому образу жизни необходима </w:t>
      </w:r>
      <w:r w:rsidR="00166C1B" w:rsidRPr="00C854B8">
        <w:rPr>
          <w:rFonts w:ascii="Times New Roman" w:hAnsi="Times New Roman" w:cs="Times New Roman"/>
          <w:sz w:val="26"/>
          <w:szCs w:val="26"/>
        </w:rPr>
        <w:t>реализация</w:t>
      </w:r>
      <w:r w:rsidRPr="00C854B8">
        <w:rPr>
          <w:rFonts w:ascii="Times New Roman" w:hAnsi="Times New Roman" w:cs="Times New Roman"/>
          <w:sz w:val="26"/>
          <w:szCs w:val="26"/>
        </w:rPr>
        <w:t xml:space="preserve"> специальных мер по профилактике злоупотребления алкогольной продукцией</w:t>
      </w:r>
      <w:r w:rsidR="00166C1B" w:rsidRPr="00C854B8">
        <w:rPr>
          <w:rFonts w:ascii="Times New Roman" w:hAnsi="Times New Roman" w:cs="Times New Roman"/>
          <w:sz w:val="26"/>
          <w:szCs w:val="26"/>
        </w:rPr>
        <w:t xml:space="preserve"> и</w:t>
      </w:r>
      <w:r w:rsidRPr="00C854B8">
        <w:rPr>
          <w:rFonts w:ascii="Times New Roman" w:hAnsi="Times New Roman" w:cs="Times New Roman"/>
          <w:sz w:val="26"/>
          <w:szCs w:val="26"/>
        </w:rPr>
        <w:t xml:space="preserve"> внедрение </w:t>
      </w:r>
      <w:r w:rsidR="00166C1B" w:rsidRPr="00C854B8">
        <w:rPr>
          <w:rFonts w:ascii="Times New Roman" w:hAnsi="Times New Roman" w:cs="Times New Roman"/>
          <w:sz w:val="26"/>
          <w:szCs w:val="26"/>
        </w:rPr>
        <w:t>настоящего Плана</w:t>
      </w:r>
      <w:r w:rsidRPr="00C854B8">
        <w:rPr>
          <w:rFonts w:ascii="Times New Roman" w:hAnsi="Times New Roman" w:cs="Times New Roman"/>
          <w:sz w:val="26"/>
          <w:szCs w:val="26"/>
        </w:rPr>
        <w:t>, направленного на популяризацию здорового образа жизни.</w:t>
      </w:r>
    </w:p>
    <w:p w:rsidR="00E8093B" w:rsidRPr="00C854B8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 xml:space="preserve">Целями реализации </w:t>
      </w:r>
      <w:r w:rsidR="00166C1B" w:rsidRPr="00C854B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854B8">
        <w:rPr>
          <w:rFonts w:ascii="Times New Roman" w:hAnsi="Times New Roman" w:cs="Times New Roman"/>
          <w:sz w:val="26"/>
          <w:szCs w:val="26"/>
        </w:rPr>
        <w:t>Плана мероприятий являются:</w:t>
      </w:r>
    </w:p>
    <w:p w:rsidR="00E8093B" w:rsidRPr="00C854B8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>снижение уровня потребления алкогольной продукции;</w:t>
      </w:r>
    </w:p>
    <w:p w:rsidR="00E8093B" w:rsidRPr="00C854B8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>повышение эффективности системы профилактики злоупотребления алкогольной продукцией;</w:t>
      </w:r>
    </w:p>
    <w:p w:rsidR="00E8093B" w:rsidRPr="00C854B8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>повышение эффективности регулирования алкогольного рынка.</w:t>
      </w:r>
    </w:p>
    <w:p w:rsidR="00E8093B" w:rsidRPr="00C854B8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>Приоритетными задачами в реализации поставленных целей являются:</w:t>
      </w:r>
    </w:p>
    <w:p w:rsidR="00E8093B" w:rsidRPr="00C854B8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>создание системы мониторинга и анализа динамики показателей уровня злоупотребления алкогольной продукцией;</w:t>
      </w:r>
    </w:p>
    <w:p w:rsidR="00E8093B" w:rsidRPr="00C854B8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4B8">
        <w:rPr>
          <w:rFonts w:ascii="Times New Roman" w:hAnsi="Times New Roman" w:cs="Times New Roman"/>
          <w:sz w:val="26"/>
          <w:szCs w:val="26"/>
        </w:rPr>
        <w:t>изменение структуры потребления населением алкогольной продукции за сч</w:t>
      </w:r>
      <w:r w:rsidR="00C854B8">
        <w:rPr>
          <w:rFonts w:ascii="Times New Roman" w:hAnsi="Times New Roman" w:cs="Times New Roman"/>
          <w:sz w:val="26"/>
          <w:szCs w:val="26"/>
        </w:rPr>
        <w:t>ё</w:t>
      </w:r>
      <w:r w:rsidRPr="00C854B8">
        <w:rPr>
          <w:rFonts w:ascii="Times New Roman" w:hAnsi="Times New Roman" w:cs="Times New Roman"/>
          <w:sz w:val="26"/>
          <w:szCs w:val="26"/>
        </w:rPr>
        <w:t>т уменьшения доли потребления крепких спиртных напитков при одновременном существенном снижении общего уровня потребления алкогольной продукции;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переориентирование населения на ведение трезвого и здорового образа жизни;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нетерпимости </w:t>
      </w:r>
      <w:r w:rsidR="00166C1B">
        <w:rPr>
          <w:rFonts w:ascii="Times New Roman" w:hAnsi="Times New Roman" w:cs="Times New Roman"/>
          <w:sz w:val="26"/>
          <w:szCs w:val="26"/>
        </w:rPr>
        <w:t>жителей ЗАТО Звёздный</w:t>
      </w:r>
      <w:r w:rsidRPr="00E8093B">
        <w:rPr>
          <w:rFonts w:ascii="Times New Roman" w:hAnsi="Times New Roman" w:cs="Times New Roman"/>
          <w:sz w:val="26"/>
          <w:szCs w:val="26"/>
        </w:rPr>
        <w:t xml:space="preserve"> к проявлениям злоупотребления алкогольной продукцией;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профилактик</w:t>
      </w:r>
      <w:r w:rsidR="001D3236">
        <w:rPr>
          <w:rFonts w:ascii="Times New Roman" w:hAnsi="Times New Roman" w:cs="Times New Roman"/>
          <w:sz w:val="26"/>
          <w:szCs w:val="26"/>
        </w:rPr>
        <w:t>а</w:t>
      </w:r>
      <w:r w:rsidRPr="00E8093B">
        <w:rPr>
          <w:rFonts w:ascii="Times New Roman" w:hAnsi="Times New Roman" w:cs="Times New Roman"/>
          <w:sz w:val="26"/>
          <w:szCs w:val="26"/>
        </w:rPr>
        <w:t xml:space="preserve"> злоупотребления алкогольной продукцией и возникновения алкогольной зависимости;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информировани</w:t>
      </w:r>
      <w:r w:rsidR="001D3236">
        <w:rPr>
          <w:rFonts w:ascii="Times New Roman" w:hAnsi="Times New Roman" w:cs="Times New Roman"/>
          <w:sz w:val="26"/>
          <w:szCs w:val="26"/>
        </w:rPr>
        <w:t>е</w:t>
      </w:r>
      <w:r w:rsidRPr="00E8093B">
        <w:rPr>
          <w:rFonts w:ascii="Times New Roman" w:hAnsi="Times New Roman" w:cs="Times New Roman"/>
          <w:sz w:val="26"/>
          <w:szCs w:val="26"/>
        </w:rPr>
        <w:t xml:space="preserve"> населения о негативных последствиях злоупотребления алкогольной продукцией;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создани</w:t>
      </w:r>
      <w:r w:rsidR="001D3236">
        <w:rPr>
          <w:rFonts w:ascii="Times New Roman" w:hAnsi="Times New Roman" w:cs="Times New Roman"/>
          <w:sz w:val="26"/>
          <w:szCs w:val="26"/>
        </w:rPr>
        <w:t>е</w:t>
      </w:r>
      <w:r w:rsidRPr="00E8093B">
        <w:rPr>
          <w:rFonts w:ascii="Times New Roman" w:hAnsi="Times New Roman" w:cs="Times New Roman"/>
          <w:sz w:val="26"/>
          <w:szCs w:val="26"/>
        </w:rPr>
        <w:t xml:space="preserve"> стимулов для проявления общественных инициатив, направленных на укрепление здоровья населения;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привлечение детей и молод</w:t>
      </w:r>
      <w:r w:rsidR="00377617">
        <w:rPr>
          <w:rFonts w:ascii="Times New Roman" w:hAnsi="Times New Roman" w:cs="Times New Roman"/>
          <w:sz w:val="26"/>
          <w:szCs w:val="26"/>
        </w:rPr>
        <w:t>ё</w:t>
      </w:r>
      <w:r w:rsidRPr="00E8093B">
        <w:rPr>
          <w:rFonts w:ascii="Times New Roman" w:hAnsi="Times New Roman" w:cs="Times New Roman"/>
          <w:sz w:val="26"/>
          <w:szCs w:val="26"/>
        </w:rPr>
        <w:t>жи к занятиям физической культурой, туризмом и спортом с ориентацией на формирование ценностей здорового образа жизни;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организация новых видов отдыха и досуга для молод</w:t>
      </w:r>
      <w:r w:rsidR="00377617">
        <w:rPr>
          <w:rFonts w:ascii="Times New Roman" w:hAnsi="Times New Roman" w:cs="Times New Roman"/>
          <w:sz w:val="26"/>
          <w:szCs w:val="26"/>
        </w:rPr>
        <w:t>ё</w:t>
      </w:r>
      <w:r w:rsidRPr="00E8093B">
        <w:rPr>
          <w:rFonts w:ascii="Times New Roman" w:hAnsi="Times New Roman" w:cs="Times New Roman"/>
          <w:sz w:val="26"/>
          <w:szCs w:val="26"/>
        </w:rPr>
        <w:t>жи и взрослого населения, исключающих традицию употребления алкогольной продукции;</w:t>
      </w:r>
    </w:p>
    <w:p w:rsidR="00E8093B" w:rsidRP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повышение трудовой занятости и мотивации к трудовой деятельности, обеспечение культурного досуга населения;</w:t>
      </w:r>
    </w:p>
    <w:p w:rsidR="00E8093B" w:rsidRDefault="00E8093B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3B">
        <w:rPr>
          <w:rFonts w:ascii="Times New Roman" w:hAnsi="Times New Roman" w:cs="Times New Roman"/>
          <w:sz w:val="26"/>
          <w:szCs w:val="26"/>
        </w:rPr>
        <w:t>противодействие нелегальному производству и обороту алкогольной продукции, в том числе пут</w:t>
      </w:r>
      <w:r w:rsidR="00377617">
        <w:rPr>
          <w:rFonts w:ascii="Times New Roman" w:hAnsi="Times New Roman" w:cs="Times New Roman"/>
          <w:sz w:val="26"/>
          <w:szCs w:val="26"/>
        </w:rPr>
        <w:t>ё</w:t>
      </w:r>
      <w:r w:rsidRPr="00E8093B">
        <w:rPr>
          <w:rFonts w:ascii="Times New Roman" w:hAnsi="Times New Roman" w:cs="Times New Roman"/>
          <w:sz w:val="26"/>
          <w:szCs w:val="26"/>
        </w:rPr>
        <w:t>м повышения эффективности р</w:t>
      </w:r>
      <w:r w:rsidR="00A123E6">
        <w:rPr>
          <w:rFonts w:ascii="Times New Roman" w:hAnsi="Times New Roman" w:cs="Times New Roman"/>
          <w:sz w:val="26"/>
          <w:szCs w:val="26"/>
        </w:rPr>
        <w:t>егулирования алкогольного рынка</w:t>
      </w:r>
      <w:r w:rsidR="003D1BB2">
        <w:rPr>
          <w:rFonts w:ascii="Times New Roman" w:hAnsi="Times New Roman" w:cs="Times New Roman"/>
          <w:sz w:val="26"/>
          <w:szCs w:val="26"/>
        </w:rPr>
        <w:t>.</w:t>
      </w:r>
    </w:p>
    <w:p w:rsidR="003D1BB2" w:rsidRPr="00E8093B" w:rsidRDefault="003D1BB2" w:rsidP="00C854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5082"/>
        <w:gridCol w:w="3655"/>
        <w:gridCol w:w="3010"/>
        <w:gridCol w:w="68"/>
        <w:gridCol w:w="2694"/>
      </w:tblGrid>
      <w:tr w:rsidR="00E87181" w:rsidRPr="00457807" w:rsidTr="00CB4B4A">
        <w:trPr>
          <w:tblCellSpacing w:w="15" w:type="dxa"/>
        </w:trPr>
        <w:tc>
          <w:tcPr>
            <w:tcW w:w="5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tabs>
                <w:tab w:val="left" w:pos="1183"/>
                <w:tab w:val="center" w:pos="2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5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1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B4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741713" w:rsidRPr="00CB4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E87181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Совместные заседания антинаркотической комиссии ЗАТО Звёздный, комиссии по профилактике правонарушений, комиссии по безопасности дорожного движения и КДН и ЗП при администрации</w:t>
            </w:r>
            <w:r w:rsidR="003D1BB2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7B12" w:rsidRPr="00CB4B4A" w:rsidRDefault="00CD7B12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Мансурова И.Г., заместитель главы администрации ЗАТО Звёздный по социальным вопросам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Веретенников С.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В., заведующий отделом общественной безопасности администрации ЗАТО Звёздный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87181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Координационного совета при администрации ЗАТО Звёздный по улучшению демографической ситуации в ЗАТО Звёздный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Мансурова И.Г.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заместитель главы администрации ЗАТО Звёздный по социальным вопросам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FA110F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10F" w:rsidRPr="00CB4B4A" w:rsidRDefault="00FA110F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10F" w:rsidRPr="00CB4B4A" w:rsidRDefault="00FA110F" w:rsidP="00CB4B4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hAnsi="Times New Roman" w:cs="Times New Roman"/>
                <w:sz w:val="26"/>
                <w:szCs w:val="26"/>
              </w:rPr>
              <w:t>Организация межведомственных профилактических рейдов «Торговля»</w:t>
            </w:r>
          </w:p>
        </w:tc>
        <w:tc>
          <w:tcPr>
            <w:tcW w:w="6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10F" w:rsidRPr="00CB4B4A" w:rsidRDefault="00FA110F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 при администрации ЗАТО Звёздный (далее –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КДН и ЗП), 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ежмуниципальный отдел</w:t>
            </w:r>
            <w:r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МВД РФ по ЗАТО Звёздный</w:t>
            </w:r>
            <w:r w:rsidR="00166C1B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(по согласованию)</w:t>
            </w:r>
            <w:r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, народная дружина </w:t>
            </w:r>
            <w:r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«Хутор Звёздного»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66C1B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10F" w:rsidRPr="00CB4B4A" w:rsidRDefault="00FA110F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</w:tr>
      <w:tr w:rsidR="00E87181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круглых столов, дискуссий по профилактике употребления пива, алкоголя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6C1B" w:rsidRPr="00CB4B4A" w:rsidRDefault="00166C1B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Мальцева С.А.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, заведующий поликлиникой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66C1B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ГБУЗ ПК «ПЦРБ» </w:t>
            </w:r>
          </w:p>
          <w:p w:rsidR="00E87181" w:rsidRPr="00CB4B4A" w:rsidRDefault="00166C1B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  <w:r w:rsidR="00E87181"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CD7B12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="00E87181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ЗАТО Звёздный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Заслушивание ответственных лиц на заседании санитарно-противоэпидемической комиссии «О реализации Плана основных организационных мероприятий по социально-значимым инфекциям на территории ЗАТО Звёздный </w:t>
            </w:r>
            <w:r w:rsidR="00CB4B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2015-2017</w:t>
            </w:r>
            <w:r w:rsidR="00CB4B4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гг.»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Мансурова И.Г.,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главы администрации ЗАТО Звёздный по социальным вопросам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Гриднева О.Д., 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отделом социального развития администрации ЗАТО Звёздный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66C1B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Мальцева С.А.,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поликлиникой ГБУЗ ПК «ПЦРБ»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66C1B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 А.Б</w:t>
            </w:r>
            <w:r w:rsidR="002F553A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3448C4" w:rsidRPr="00CB4B4A">
              <w:rPr>
                <w:rFonts w:ascii="Times New Roman" w:hAnsi="Times New Roman" w:cs="Times New Roman"/>
                <w:sz w:val="26"/>
                <w:szCs w:val="26"/>
              </w:rPr>
              <w:t>Центрального территориального отдела Управления Роспотребнадзора по Пермскому краю</w:t>
            </w:r>
          </w:p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3A" w:rsidRPr="00CB4B4A" w:rsidRDefault="002F553A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87181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</w:t>
            </w:r>
            <w:r w:rsidR="00200C3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администрации ЗАТО Звёздный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ежмуниципальный отдел</w:t>
            </w:r>
            <w:r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МВД РФ по ЗАТО Звёздный</w:t>
            </w:r>
            <w:r w:rsidR="00166C1B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(по согласованию)</w:t>
            </w:r>
            <w:r w:rsid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;</w:t>
            </w:r>
            <w:r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руководители </w:t>
            </w:r>
            <w:r w:rsidR="00CD7B12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муниципальных </w:t>
            </w:r>
            <w:r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учреждений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п.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D7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3D0D7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14-25 марта, </w:t>
            </w:r>
          </w:p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14-25 ноября </w:t>
            </w:r>
          </w:p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смертности от внешних причин</w:t>
            </w:r>
            <w:r w:rsidR="002F553A"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, связанных с упот</w:t>
            </w:r>
            <w:r w:rsidR="00142BA2"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2F553A"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еблением алкогольной продукции</w:t>
            </w: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том числе попыток суицидов)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ГБУЗ ПК «ПЦРБ»</w:t>
            </w:r>
            <w:r w:rsidR="00166C1B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(по согласованию)</w:t>
            </w:r>
            <w:r w:rsid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;</w:t>
            </w: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B4B4A">
              <w:rPr>
                <w:rFonts w:ascii="Times New Roman" w:hAnsi="Times New Roman" w:cs="Times New Roman"/>
                <w:sz w:val="26"/>
                <w:szCs w:val="26"/>
              </w:rPr>
              <w:t>ГБУЗ Пермского края «ССМП Пермского муниципального района»</w:t>
            </w:r>
            <w:r w:rsidR="003D0D71" w:rsidRPr="00CB4B4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550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D0D71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3D0D71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ежмуниципальный отдел</w:t>
            </w:r>
            <w:r w:rsidR="003D0D71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МВД РФ по ЗАТО Звёздный</w:t>
            </w:r>
            <w:r w:rsidR="00166C1B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(по согласованию)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87181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CB4B4A" w:rsidRDefault="00D21A01" w:rsidP="00550861">
            <w:pPr>
              <w:pStyle w:val="ConsPlusNormal"/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hAnsi="Times New Roman" w:cs="Times New Roman"/>
                <w:sz w:val="26"/>
                <w:szCs w:val="26"/>
              </w:rPr>
              <w:t>Осуществление мер по противодействию реализации нелегально произвед</w:t>
            </w:r>
            <w:r w:rsidR="00550861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4B4A">
              <w:rPr>
                <w:rFonts w:ascii="Times New Roman" w:hAnsi="Times New Roman" w:cs="Times New Roman"/>
                <w:sz w:val="26"/>
                <w:szCs w:val="26"/>
              </w:rPr>
              <w:t>нной алкогольной продукции, по усилению государственного контроля за производством и оборотом алкогольной продукции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550861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E87181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ежмуниципальный отдел</w:t>
            </w:r>
            <w:r w:rsidR="00E87181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МВД РФ по ЗАТО Звёздный</w:t>
            </w:r>
            <w:r w:rsidR="007D5947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;</w:t>
            </w:r>
            <w:r w:rsidR="00E87181" w:rsidRPr="00CB4B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отдел экономического развития администрации ЗАТО Звёздный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п.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81" w:rsidRPr="00CB4B4A" w:rsidRDefault="00E87181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3D1BB2" w:rsidRPr="003D1BB2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1BB2" w:rsidRPr="00CB4B4A" w:rsidRDefault="003D1BB2" w:rsidP="00CB4B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3448C4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01CE6"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1BB2" w:rsidRPr="00CB4B4A" w:rsidRDefault="003D1BB2" w:rsidP="00CB4B4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оказания наркологической медицинской помощи лицам, злоупотребляющим алкогольной продукцией, и больным алкоголизмом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1BB2" w:rsidRPr="00CB4B4A" w:rsidRDefault="007D5947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Удавихин С.В.</w:t>
            </w:r>
            <w:r w:rsidR="003448C4"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, главный врач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D1BB2"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ГБУЗ ПК «ПЦРБ» (по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3D1BB2"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1BB2" w:rsidRPr="00CB4B4A" w:rsidRDefault="003D1BB2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Calibri" w:hAnsi="Times New Roman" w:cs="Times New Roman"/>
                <w:sz w:val="26"/>
                <w:szCs w:val="26"/>
              </w:rPr>
              <w:t>ГБУЗ ПК «ПЦРБ»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BB2" w:rsidRPr="00CB4B4A" w:rsidRDefault="003D1BB2" w:rsidP="00CB4B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B4A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550861">
        <w:trPr>
          <w:tblCellSpacing w:w="15" w:type="dxa"/>
        </w:trPr>
        <w:tc>
          <w:tcPr>
            <w:tcW w:w="1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И</w:t>
            </w:r>
            <w:r w:rsidR="003D1BB2" w:rsidRPr="005508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НФОРМАЦИОННО-ПРОСВЕТИТЕЛЬСКИЕ МЕРОРПРИЯТИЯ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по пропаганде здорового образа жизни на сайте </w:t>
            </w:r>
            <w:hyperlink r:id="rId7" w:history="1">
              <w:r w:rsidRPr="0055086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zvezdny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permarea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5508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(нормативные правовые акты, информация о проводимых мероприятиях, методические рекомендации по проведению акций и мероприятий)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CD7B1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внутренней политике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</w:t>
            </w:r>
            <w:hyperlink r:id="rId8" w:history="1">
              <w:r w:rsidRPr="005508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zvezdny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permarea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5086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, раздел «Звёздному – здоровое будущее»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распространение среди родителей буклетов: «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Психологическая безопасность реб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нка», «Куда зов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 реклама пива», «Алкоголизм: зависимость, риск», Здоровым быть 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модно!» и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т.д.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руководители </w:t>
            </w:r>
            <w:r w:rsidR="003448C4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1CE6" w:rsidRPr="00550861" w:rsidRDefault="00CD7B1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совместных выставок детей с родителями «Здоровье – наш выбор!», </w:t>
            </w:r>
            <w:r w:rsidR="003D1BB2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конкурсов 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плакатов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3448C4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3D0D7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учреждений образования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1CE6" w:rsidRPr="00550861" w:rsidRDefault="00674044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муниципальные 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учреждения </w:t>
            </w:r>
          </w:p>
          <w:p w:rsidR="00E87181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бразования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1CE6" w:rsidRPr="00550861" w:rsidRDefault="003D1BB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7181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801CE6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Оформления фотоальбома </w:t>
            </w:r>
            <w:r w:rsidR="00E431E6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«Здоровые педагоги – здоровые дети»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CD7B12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бюджетных дошко</w:t>
            </w:r>
            <w:r w:rsidR="00674044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льных образовательных учреждений</w:t>
            </w:r>
            <w:r w:rsidR="00CD7B12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3448C4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1CE6" w:rsidRPr="00550861" w:rsidRDefault="003D1BB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E87181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801CE6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проекта «Территория здоровья»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302D4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Губанова С.В., заведующий </w:t>
            </w:r>
            <w:r w:rsidR="001170F0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МБДОУ «Детский сад № 4»</w:t>
            </w:r>
            <w:r w:rsidR="00E431E6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2D4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сад № 4»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1CE6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D1BB2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октябрь-апрель 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801CE6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Консультации на родительских собраниях «Профилактика курения, алкоголизма и наркомании», «6 шагов к здоровью»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медицинские работники </w:t>
            </w:r>
            <w:r w:rsidR="003448C4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бюджетных дошкольных образовательных учреждений</w:t>
            </w:r>
            <w:r w:rsidR="003448C4" w:rsidRP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="00E431E6" w:rsidRP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(по</w:t>
            </w:r>
            <w:r w:rsid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 </w:t>
            </w:r>
            <w:r w:rsidR="00E431E6" w:rsidRP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согласованию)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3448C4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муниципальные бюджетные дошкольные образовательные учреждения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.7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родительских клубов по сохранению и укреплению здоровья детей, формированию здорового образа жизни «Мо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здоровье в моих руках»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CD7B12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муниципальных бюджетных дошкольных образовательных учреждений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3448C4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муниципальные бюджетные дошкольные образовательные учреждения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  <w:p w:rsidR="00F62533" w:rsidRPr="00550861" w:rsidRDefault="00F62533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5A03FE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нформационны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журнальны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выстав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к «По ст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аницам журнала «Будь здоров», «Знать, чтобы не оступиться», «Внимание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наркотики!», выставка-реклама «О, спорт! Ты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жизнь!» (85 лет со дня принятия ГТО)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431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Левкович О.А.</w:t>
            </w:r>
            <w:r w:rsidR="005A03FE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 МБУК «Городская библиотека ЗАТО Звёздный»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«Городская библиотека ЗАТО Звёздный»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Выпуск памяток, закладок, буклетов «Что мы знаем о ВИЧ/СПИДе», «Жизнь 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прекрасна, не губите её!», «Не ступите в ад»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431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Левкович О.А.</w:t>
            </w:r>
            <w:r w:rsidR="005A03FE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директор МБУК «Городская </w:t>
            </w:r>
            <w:r w:rsidR="005A03FE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библиотека ЗАТО Звёздный»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5A03FE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МБУК «Городская библиотека ЗАТО 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Звёздный»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Показ видеороликов по профилактике употребления алкоголя, пива и энергетических напитков</w:t>
            </w:r>
            <w:r w:rsidR="00F62533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формирования ЗОЖ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861" w:rsidRDefault="00CD7B1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«Дворец культуры ЗАТО Звёздный»</w:t>
            </w:r>
            <w:r w:rsid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ГБУЗ ПК «ПЦРБ», 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916A70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ежмуниципальный отдел</w:t>
            </w:r>
            <w:r w:rsidR="00916A70" w:rsidRP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МВД РФ по ЗАТО Звёздный</w:t>
            </w:r>
            <w:r w:rsidR="00E431E6" w:rsidRP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(по согласованию)</w:t>
            </w:r>
            <w:r w:rsid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;</w:t>
            </w:r>
            <w:r w:rsidRPr="005508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КДН и ЗП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D7B12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администрации ЗАТО Звёздный 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CD7B12" w:rsidP="00550861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«Дворец культуры ЗАТО Звёздный», телеканал</w:t>
            </w:r>
            <w:r w:rsidR="00674044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КТВ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Семинар классных руководителей «Профилактика жестокого обращения</w:t>
            </w:r>
            <w:r w:rsidR="00F62533" w:rsidRPr="00550861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</w:t>
            </w: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5A03FE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 СОШ</w:t>
            </w:r>
            <w:r w:rsidR="00916A70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1CE6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стенда «Ответственность за правонарушения в сфере оборота наркотических </w:t>
            </w:r>
            <w:r w:rsidR="00550861">
              <w:rPr>
                <w:rFonts w:ascii="Times New Roman" w:hAnsi="Times New Roman" w:cs="Times New Roman"/>
                <w:sz w:val="26"/>
                <w:szCs w:val="26"/>
              </w:rPr>
              <w:t>средств и психотропных веществ»</w:t>
            </w: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CD7B1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 информационных буклетов для родителей «Как избежать конфликтов», «Для вас, родители»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CD7B1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ежегодно </w:t>
            </w:r>
          </w:p>
          <w:p w:rsidR="00F62533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сентябрь-октябрь</w:t>
            </w:r>
          </w:p>
          <w:p w:rsidR="00E87181" w:rsidRPr="00550861" w:rsidRDefault="00E87181" w:rsidP="00550861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801CE6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5A03FE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т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елевизионн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«Просыпайся</w:t>
            </w:r>
            <w:r w:rsidR="005508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Звёздный! Становись на зарядку!»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31E6" w:rsidRPr="00550861" w:rsidRDefault="00CD7B12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Коноплёва Е.В., директор </w:t>
            </w:r>
            <w:r w:rsidR="00674044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«Дворец культуры ЗАТО Звёздный»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телеканал ЗАТО КТВ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0861" w:rsidRDefault="00253589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ежегодно 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  <w:p w:rsidR="00F62533" w:rsidRPr="00550861" w:rsidRDefault="00F62533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801CE6" w:rsidRPr="00550861" w:rsidRDefault="00801CE6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5A03FE" w:rsidP="00550861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и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нформационн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стенд</w:t>
            </w: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E87181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«Здоровая семья - здоровое будущее!»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31E6" w:rsidRPr="00550861" w:rsidRDefault="00674044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Коноплёва Е.В., директор МБУК «Дворец культуры ЗАТО Звёздный»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«Дворец культуры ЗАТО Звёздный»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550861" w:rsidRDefault="00253589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F62533" w:rsidRPr="00550861" w:rsidRDefault="00F62533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Консультация </w:t>
            </w:r>
            <w:r w:rsidR="00801CE6" w:rsidRPr="0055086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врача</w:t>
            </w:r>
            <w:r w:rsidR="0055086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-</w:t>
            </w:r>
            <w:r w:rsidR="00801CE6" w:rsidRPr="0055086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психиатра </w:t>
            </w:r>
            <w:r w:rsidRPr="0055086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для обучающихся и их родителей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31E6" w:rsidRPr="00550861" w:rsidRDefault="00674044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5A03FE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у</w:t>
            </w:r>
            <w:r w:rsidR="00E87181"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рок</w:t>
            </w: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E87181"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«Тенденции современной семьи</w:t>
            </w:r>
            <w:r w:rsid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E431E6"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E87181"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 цикла «Семейное </w:t>
            </w:r>
            <w:r w:rsidR="00E87181"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право»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674044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  <w:r w:rsidR="0055086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181" w:rsidRPr="00550861" w:rsidRDefault="00E87181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агитплакат</w:t>
            </w:r>
            <w:r w:rsidR="005A03FE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«Мы – за </w:t>
            </w:r>
            <w:r w:rsidR="00F62533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здоровый образ жизни</w:t>
            </w: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31E6" w:rsidRPr="00550861" w:rsidRDefault="00674044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550861" w:rsidRDefault="00253589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F62533" w:rsidRPr="00550861" w:rsidRDefault="00F62533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8718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</w:tr>
      <w:tr w:rsidR="00DB6C69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C69" w:rsidRPr="00550861" w:rsidRDefault="00DB6C69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550861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C69" w:rsidRPr="00550861" w:rsidRDefault="00DB6C69" w:rsidP="0055086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Занятия в группе здоровья для </w:t>
            </w:r>
            <w:r w:rsidR="005A03FE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</w:t>
            </w:r>
            <w:r w:rsidR="00F62533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дошкольных образовательных учреждений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550861" w:rsidRDefault="00DB6C69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674044"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уководители муни</w:t>
            </w:r>
            <w:r w:rsidR="00103BAD"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>ципальных бюджетных дошкольных образовательных учреждений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C69" w:rsidRPr="00550861" w:rsidRDefault="00103BAD" w:rsidP="005508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муниципальные бюджетные дошкольные образовательные учреждения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C69" w:rsidRPr="00550861" w:rsidRDefault="00DB6C69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550861">
        <w:trPr>
          <w:tblCellSpacing w:w="15" w:type="dxa"/>
        </w:trPr>
        <w:tc>
          <w:tcPr>
            <w:tcW w:w="1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550861" w:rsidRDefault="00E87181" w:rsidP="005508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8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 М</w:t>
            </w:r>
            <w:r w:rsidR="00D21A01" w:rsidRPr="005508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ЕРОПРИЯТИЯ ПО ФОРМИРОВАНИЮ ЗДОРОВОГО ОБРАЗА ЖИЗНИ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Тренинги по профилактике алкогольной зависимости среди обучающихся 9-11 классов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КДН и ЗП</w:t>
            </w:r>
            <w:r w:rsidR="00200C34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администрации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раз в полугодие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интерактивных занятий для подростков и педагогов «О пагубности воздействия алкоголя, табака и других ПАВ на физическое и психическое здоровье человека»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674044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Мохова Г.В</w:t>
            </w:r>
            <w:r w:rsidR="00302D4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директор </w:t>
            </w:r>
            <w:r w:rsidR="001170F0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ЦДТ «Звёздный»</w:t>
            </w:r>
          </w:p>
          <w:p w:rsidR="009964E6" w:rsidRPr="00477C2C" w:rsidRDefault="009964E6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ЦДТ «Звёздный»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  <w:p w:rsidR="00D21A01" w:rsidRPr="00477C2C" w:rsidRDefault="00D21A0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D21A0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E87181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екадник профилактических мероприятий в образовательных учреждениях «ЗА здоровый образ жизни!»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03BAD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D21A0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учреждений образования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103BAD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="00D21A0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образования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70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916A70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14-25 марта, 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14-25 ноября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Интернет-урок антинаркотической направленности «Имею право знать!»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103BAD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D21A0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учреждений образования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103BAD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="00D21A0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образования 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A0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D21A0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14-25 марта, 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14-25 ноября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открытом конкурсе рисованного плаката «Мир без наркотиков» 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103BAD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Боброва Л.А., директор 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ДШИ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103BAD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конкурс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3BAD" w:rsidRPr="00477C2C" w:rsidRDefault="00103BAD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D21A0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коллективной работы (экспресс-плакат) «Алкоголю</w:t>
            </w:r>
            <w:r w:rsid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нет!»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103BAD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Боброва Л.А., директор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МБУ ДО ДШИ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ДШИ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D21A0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Акция «10 причин, чтобы не курить»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674044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3.8</w:t>
            </w:r>
            <w:r w:rsidR="00E431E6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Муниципальный тур конкурс</w:t>
            </w:r>
            <w:r w:rsidR="00253589" w:rsidRPr="00477C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исследовательских работ обучающихся (темы по ЗОЖ)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674044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87181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фе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враль</w:t>
            </w:r>
            <w:r w:rsidR="00D21A0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21A01" w:rsidRPr="00477C2C" w:rsidRDefault="00D21A0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rHeight w:val="241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лекторий для </w:t>
            </w:r>
            <w:r w:rsidR="00253589"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5-9 классов «Закон и подросток»</w:t>
            </w:r>
            <w:r w:rsidR="00477C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 «От без</w:t>
            </w:r>
            <w:r w:rsidR="00253589" w:rsidRPr="00477C2C">
              <w:rPr>
                <w:rFonts w:ascii="Times New Roman" w:hAnsi="Times New Roman" w:cs="Times New Roman"/>
                <w:sz w:val="26"/>
                <w:szCs w:val="26"/>
              </w:rPr>
              <w:t>ответственности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 до преступления </w:t>
            </w:r>
            <w:r w:rsidR="00477C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один шаг»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66BF" w:rsidRPr="00477C2C" w:rsidRDefault="003866BF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  <w:p w:rsidR="009964E6" w:rsidRPr="00477C2C" w:rsidRDefault="009964E6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772AB2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772AB2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Дни здоровья для воспитанников и родителей: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- 7 апреля (Всемирный день здоровья),</w:t>
            </w:r>
          </w:p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- 31 мая (Всемирный день без табака);</w:t>
            </w:r>
          </w:p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- 27 сентября (Всемирный день сердца);</w:t>
            </w:r>
          </w:p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7C2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29 октября (Всемирный день борьбы с инсультом);</w:t>
            </w:r>
          </w:p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7C2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14 ноября (Всемирный день борьбы против диабета)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772AB2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</w:t>
            </w:r>
            <w:r w:rsidR="00772AB2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безалкогольных семейных праздников: День защиты детей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День семьи, любви и верности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День знаний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п.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любительского молодёжного клуба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Коноплёва Е.В.</w:t>
            </w:r>
            <w:r w:rsidR="003866BF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 МБУК «Дворец культуры ЗАТО Звёздный»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«Дворец культуры ЗАТО Звёздный»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Туристический сл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т 5-11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кл. Открытие военно-спортивной игры «Зарница»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3866BF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9964E6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массив леса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772AB2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Уроки «Имею право знать!» по профилактике наркомании, приуроченные к Дню трезвости</w:t>
            </w:r>
            <w:r w:rsidR="00477C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Уроки обществознания согласно расписанию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C75B33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87181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772AB2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3.15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часы, посвящённые Всероссийскому дню трезвости, 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«Ценность рода и семьи», «Семейные ценности. Этика семейной жизни», 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«Ответственность за правонарушения в сфере оборота наркотических средств и психотропных веществ», 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«Привычки - хорошие и плохие»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C75B33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Конкурс рисунков о вреде употребления наркотических средств и психотропных веществ, приуроченные к Дню трезвости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3866BF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СОШ</w:t>
            </w:r>
            <w:r w:rsidR="00916A70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9964E6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C2C" w:rsidRDefault="00253589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87181" w:rsidRPr="00477C2C" w:rsidRDefault="00772AB2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772AB2" w:rsidRPr="00477C2C" w:rsidRDefault="00772AB2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Проведение тестирования обучающихся на ПАВ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ООО «Центр профессиональной медицины»</w:t>
            </w:r>
          </w:p>
          <w:p w:rsidR="009964E6" w:rsidRPr="00477C2C" w:rsidRDefault="009964E6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(по согласованию)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r w:rsidR="00772AB2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  <w:r w:rsidR="00253589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Семинар для классных руководителей «Профилактика жестокого обращения с детьми в семье»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674044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772AB2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253589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«10 причин, чтобы не употреблять наркотики»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674044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2AB2" w:rsidRPr="00477C2C" w:rsidRDefault="00DB6C69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E87181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екабрь </w:t>
            </w:r>
          </w:p>
        </w:tc>
      </w:tr>
      <w:tr w:rsidR="00DB6C69" w:rsidRPr="00457807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C69" w:rsidRPr="00477C2C" w:rsidRDefault="00DB6C6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  <w:r w:rsidR="00253589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C69" w:rsidRPr="00477C2C" w:rsidRDefault="00DB6C69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Занятия парной гимнастикой «Вместе с папой, вместе с мамой быть здоровыми хотим!»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3866BF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бюджетных дошкольных образовательных учреждений</w:t>
            </w: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C69" w:rsidRPr="00477C2C" w:rsidRDefault="003866BF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589" w:rsidRPr="00477C2C" w:rsidRDefault="0025358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6C69" w:rsidRPr="00477C2C" w:rsidRDefault="00DB6C69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772AB2" w:rsidRPr="00477C2C" w:rsidRDefault="00772AB2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181" w:rsidRPr="00457807" w:rsidTr="00477C2C">
        <w:trPr>
          <w:tblCellSpacing w:w="15" w:type="dxa"/>
        </w:trPr>
        <w:tc>
          <w:tcPr>
            <w:tcW w:w="1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87181" w:rsidRPr="00477C2C" w:rsidRDefault="00E8718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77C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С</w:t>
            </w:r>
            <w:r w:rsidR="00772AB2" w:rsidRPr="00477C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ПОРТИВНО-ОЗДОРОВИТЕЛЬНЫЕ МЕРОПРИЯТИЯ</w:t>
            </w:r>
          </w:p>
        </w:tc>
      </w:tr>
      <w:tr w:rsidR="00E87181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A60D45" w:rsidP="00477C2C">
            <w:pPr>
              <w:suppressLineNumbers/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реестра спортивных секций, спортивных клубов, добровольных 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спортивных объединений, представляющих услуги на бесплатной основе для детского и взрослого населения</w:t>
            </w:r>
            <w:r w:rsidR="00956CB6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сайте администрации ЗАТО Звёздный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3866BF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отдел образования и воспитания </w:t>
            </w:r>
            <w:r w:rsidR="008D38C6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администрации </w:t>
            </w:r>
            <w:r w:rsidR="008D38C6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181" w:rsidRPr="00477C2C" w:rsidRDefault="00956CB6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 администрации ЗАТО Звёздный </w:t>
            </w:r>
            <w:hyperlink r:id="rId9" w:history="1">
              <w:r w:rsidRPr="00477C2C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477C2C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477C2C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zvezdny</w:t>
              </w:r>
              <w:r w:rsidRPr="00477C2C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477C2C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permarea</w:t>
              </w:r>
              <w:r w:rsidRPr="00477C2C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477C2C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AB2" w:rsidRPr="00477C2C" w:rsidRDefault="00956CB6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</w:tr>
      <w:tr w:rsidR="00956CB6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956CB6" w:rsidP="00477C2C">
            <w:pPr>
              <w:suppressLineNumbers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прохождения массового тестирования Всероссийского физкультурно-спортивного комплекса «Готов к труду и обороне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ГТО)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3D781D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отдел образования и воспитания </w:t>
            </w:r>
            <w:r w:rsidR="00956CB6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="00956CB6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956CB6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МБУ ДО ДЮСШ «Олимп»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956CB6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  <w:r w:rsidR="007A0BE4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956CB6" w:rsidP="00477C2C">
            <w:pPr>
              <w:suppressLineNumbers/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спортивных и физкультурных мероприятий среди взрослого населения</w:t>
            </w:r>
            <w:r w:rsidR="00C82571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в рамках муниципальной программы «Развитие физической культуры и спорта»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C82571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образования и воспитания администрации ЗАТО Звёздный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C82571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п.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956CB6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956CB6" w:rsidP="00477C2C">
            <w:pPr>
              <w:suppressLineNumbers/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соревнований в рамках Всероссийской массовой лыжной гонки «Лыжня России», Всероссийского бега «Кросс Нации»</w:t>
            </w:r>
            <w:r w:rsidR="000879C8" w:rsidRPr="00477C2C">
              <w:rPr>
                <w:rFonts w:ascii="Times New Roman" w:hAnsi="Times New Roman" w:cs="Times New Roman"/>
                <w:sz w:val="26"/>
                <w:szCs w:val="26"/>
              </w:rPr>
              <w:t>, краевого проекта «СтритБаскетПермь3ХЗ», краевой Спартакиады трудящихся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3D781D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 образования и воспитания администрации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0879C8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п. Звёздный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6CB6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0879C8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79C8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  <w:r w:rsidR="007A0BE4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79C8" w:rsidRPr="00477C2C" w:rsidRDefault="000879C8" w:rsidP="00477C2C">
            <w:pPr>
              <w:suppressLineNumbers/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проекта «Начни с себя», сдача норм ГТО в органах местного самоуправления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79C8" w:rsidRPr="00477C2C" w:rsidRDefault="003D781D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отдел образования и воспитания 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79C8" w:rsidRPr="00477C2C" w:rsidRDefault="000879C8" w:rsidP="00477C2C">
            <w:pPr>
              <w:suppressLineNumbers/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МБУ ДО ДЮСШ «Олимп»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79C8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Спортивно-игровая программа для обучающихся ЦДТ «Новое поколение выбирает здоровый образ жизни»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044" w:rsidRPr="00477C2C" w:rsidRDefault="00674044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Мохова Г.В</w:t>
            </w:r>
            <w:r w:rsid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 МБУ ДО ЦДТ «Звёздный»</w:t>
            </w:r>
          </w:p>
          <w:p w:rsidR="009964E6" w:rsidRPr="00477C2C" w:rsidRDefault="009964E6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театральный зал МБУ ДО ЦДТ «Звёздный»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0BE4" w:rsidRPr="00477C2C" w:rsidRDefault="007A0BE4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ма</w:t>
            </w:r>
            <w:r w:rsidR="007A0BE4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Оздоровительно-образовательный фестиваль детей дошкольного возраста «ДРОЗДёнок»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D42352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Коноплёва Е.В., директор МБУК «Дворец культуры ЗАТО Звёздный»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МБУК «Дворец культуры ЗАТО Звёздный»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4.8.</w:t>
            </w:r>
          </w:p>
          <w:p w:rsidR="000879C8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1509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«Вес</w:t>
            </w:r>
            <w:r w:rsidR="0015091E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лые старты для тех, кому за…»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200C34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Коноплёва Е.В., директор МБУК «Дворец культуры ЗАТО Звёздный»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МБУК «Дворец культуры ЗАТО Звёздный»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091E" w:rsidRDefault="0015091E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семейный праздник «Спортивная семья - здоровее будущее!»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200C34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Коноплёва Е.В., директор МБУК «Дворец культуры ЗАТО Звёздный»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МБУК «Дворец культуры ЗАТО Звёздный»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Турниры по пионерболу, дартсу, шашкам (1-4 кл.)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4E6" w:rsidRPr="00477C2C" w:rsidRDefault="00C82571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Щукина В.Ю</w:t>
            </w:r>
            <w:r w:rsidR="004F3E79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</w:t>
            </w:r>
            <w:r w:rsidR="00200C34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МБУ НОШ ЗАТО Звёздный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МБУ НОШ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«Мама, папа, я – спортивная семья!»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200C34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Князева Е.А, директор МБУ</w:t>
            </w:r>
            <w:r w:rsidR="001170F0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ДЮСШ «Олимп»</w:t>
            </w:r>
            <w:r w:rsidR="009964E6" w:rsidRPr="00477C2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МБУ ДО ДЮСШ «Олимп»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Легкоатлетическая эстафета «Здоровячок»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200C34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Щукина В.Ю</w:t>
            </w:r>
            <w:r w:rsidR="0015091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</w:t>
            </w:r>
            <w:r w:rsidR="001170F0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МБУ НОШ ЗАТО Звёздный</w:t>
            </w:r>
            <w:r w:rsidR="009964E6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МБУ НОШ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Школьная баскетбольная лига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E6" w:rsidRPr="00477C2C" w:rsidRDefault="00302D41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Флэшмоб «Здоровым быть модно!»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9964E6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Коноплёва Е.В.</w:t>
            </w:r>
            <w:r w:rsidR="00200C34"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МБУК «Дворец культуры ЗАТО Звёздный»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Площадь Победы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п.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0879C8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Первенство школы по спортивной гимнастике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E6" w:rsidRPr="00477C2C" w:rsidRDefault="00302D41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декабрь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1509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Соревнования «Вес</w:t>
            </w:r>
            <w:r w:rsidR="0015091E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ё</w:t>
            </w:r>
            <w:r w:rsidRPr="00477C2C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лые старты» с участием родителей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302D41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ноябрь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Первенство школы по баскетболу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E6" w:rsidRPr="00477C2C" w:rsidRDefault="00302D4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0879C8"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A60D45" w:rsidP="00477C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по аэробике «Музыкальная кроссовка»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E6" w:rsidRPr="00477C2C" w:rsidRDefault="00C82571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477C2C" w:rsidRDefault="001170F0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60D45" w:rsidRPr="00477C2C">
              <w:rPr>
                <w:rFonts w:ascii="Times New Roman" w:hAnsi="Times New Roman" w:cs="Times New Roman"/>
                <w:sz w:val="26"/>
                <w:szCs w:val="26"/>
              </w:rPr>
              <w:t>ежшкольный стадион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477C2C" w:rsidRDefault="001170F0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7C2C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A60D45" w:rsidRPr="00477C2C" w:rsidRDefault="00A60D45" w:rsidP="00477C2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0879C8"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t>Межмуниципальные молодёжные военно-спортивные игры «Равнение на Победу!»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E6" w:rsidRPr="0015091E" w:rsidRDefault="00200C34" w:rsidP="001509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Г.И., директор МБУ СОШ ЗАТО Звёздный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15091E" w:rsidRDefault="001170F0" w:rsidP="001509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A60D45" w:rsidRPr="000879C8" w:rsidTr="0015091E">
        <w:trPr>
          <w:tblCellSpacing w:w="15" w:type="dxa"/>
        </w:trPr>
        <w:tc>
          <w:tcPr>
            <w:tcW w:w="1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1509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МЕРЫ, НАПРАВЛЕННЫЕ НА СОДЕЙСТВИЕ В ТРУДОУСТРОЙСТВЕ</w:t>
            </w:r>
          </w:p>
        </w:tc>
      </w:tr>
      <w:tr w:rsidR="00A60D45" w:rsidRPr="000879C8" w:rsidTr="00CB4B4A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по созданию дополнительных рабочих мест в ЗАТО Звёздный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отдел экономического развития администрации ЗАТО Звёздный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весь период </w:t>
            </w:r>
          </w:p>
        </w:tc>
      </w:tr>
      <w:tr w:rsidR="00A60D45" w:rsidRPr="000879C8" w:rsidTr="001509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вакантных должностей в городском округе ЗАТО Звёздный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 отделения центра занятости в ЗАТО Звёздный</w:t>
            </w:r>
            <w:r w:rsidR="004F3E79"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964E6" w:rsidRPr="0015091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(по согласованию)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Центр занятости</w:t>
            </w:r>
            <w:r w:rsidR="0015091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администрация ЗАТО Звёздный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A60D45" w:rsidRPr="000879C8" w:rsidTr="0015091E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летних трудовых отрядов по трудоустройству несовершеннолетних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  <w:r w:rsidR="0015091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КДН и ЗП</w:t>
            </w:r>
            <w:r w:rsidR="00200C34"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администрации ЗАТО Звёздный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МБУ ДО ЦДТ «Звёздный»</w:t>
            </w:r>
          </w:p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70F0" w:rsidRPr="0015091E" w:rsidRDefault="001170F0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  <w:p w:rsidR="00A60D45" w:rsidRPr="0015091E" w:rsidRDefault="00A60D45" w:rsidP="0015091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091E">
              <w:rPr>
                <w:rFonts w:ascii="Times New Roman" w:eastAsia="Calibri" w:hAnsi="Times New Roman" w:cs="Times New Roman"/>
                <w:sz w:val="26"/>
                <w:szCs w:val="26"/>
              </w:rPr>
              <w:t>июнь-июль</w:t>
            </w:r>
          </w:p>
        </w:tc>
      </w:tr>
    </w:tbl>
    <w:p w:rsidR="00E87181" w:rsidRPr="000879C8" w:rsidRDefault="00E87181" w:rsidP="00C82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7181" w:rsidRPr="000879C8" w:rsidSect="00C854B8">
      <w:headerReference w:type="default" r:id="rId10"/>
      <w:pgSz w:w="16838" w:h="11906" w:orient="landscape" w:code="9"/>
      <w:pgMar w:top="170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D8" w:rsidRDefault="00B72DD8" w:rsidP="00C854B8">
      <w:pPr>
        <w:spacing w:after="0" w:line="240" w:lineRule="auto"/>
      </w:pPr>
      <w:r>
        <w:separator/>
      </w:r>
    </w:p>
  </w:endnote>
  <w:endnote w:type="continuationSeparator" w:id="1">
    <w:p w:rsidR="00B72DD8" w:rsidRDefault="00B72DD8" w:rsidP="00C8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D8" w:rsidRDefault="00B72DD8" w:rsidP="00C854B8">
      <w:pPr>
        <w:spacing w:after="0" w:line="240" w:lineRule="auto"/>
      </w:pPr>
      <w:r>
        <w:separator/>
      </w:r>
    </w:p>
  </w:footnote>
  <w:footnote w:type="continuationSeparator" w:id="1">
    <w:p w:rsidR="00B72DD8" w:rsidRDefault="00B72DD8" w:rsidP="00C8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2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54B8" w:rsidRDefault="00C854B8">
        <w:pPr>
          <w:pStyle w:val="a8"/>
          <w:jc w:val="center"/>
        </w:pPr>
      </w:p>
      <w:p w:rsidR="00C854B8" w:rsidRDefault="00C854B8">
        <w:pPr>
          <w:pStyle w:val="a8"/>
          <w:jc w:val="center"/>
        </w:pPr>
      </w:p>
      <w:p w:rsidR="00C854B8" w:rsidRPr="00C854B8" w:rsidRDefault="00C854B8">
        <w:pPr>
          <w:pStyle w:val="a8"/>
          <w:jc w:val="center"/>
          <w:rPr>
            <w:sz w:val="20"/>
            <w:szCs w:val="20"/>
          </w:rPr>
        </w:pPr>
        <w:r w:rsidRPr="00C854B8">
          <w:rPr>
            <w:sz w:val="20"/>
            <w:szCs w:val="20"/>
          </w:rPr>
          <w:fldChar w:fldCharType="begin"/>
        </w:r>
        <w:r w:rsidRPr="00C854B8">
          <w:rPr>
            <w:sz w:val="20"/>
            <w:szCs w:val="20"/>
          </w:rPr>
          <w:instrText xml:space="preserve"> PAGE   \* MERGEFORMAT </w:instrText>
        </w:r>
        <w:r w:rsidRPr="00C854B8">
          <w:rPr>
            <w:sz w:val="20"/>
            <w:szCs w:val="20"/>
          </w:rPr>
          <w:fldChar w:fldCharType="separate"/>
        </w:r>
        <w:r w:rsidR="0015091E">
          <w:rPr>
            <w:noProof/>
            <w:sz w:val="20"/>
            <w:szCs w:val="20"/>
          </w:rPr>
          <w:t>2</w:t>
        </w:r>
        <w:r w:rsidRPr="00C854B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D94"/>
    <w:rsid w:val="000879C8"/>
    <w:rsid w:val="000B7866"/>
    <w:rsid w:val="000C4FD2"/>
    <w:rsid w:val="00103BAD"/>
    <w:rsid w:val="001170F0"/>
    <w:rsid w:val="001226C6"/>
    <w:rsid w:val="0013042E"/>
    <w:rsid w:val="00131386"/>
    <w:rsid w:val="00142BA2"/>
    <w:rsid w:val="0015091E"/>
    <w:rsid w:val="00166C1B"/>
    <w:rsid w:val="001D3236"/>
    <w:rsid w:val="001F3898"/>
    <w:rsid w:val="00200C34"/>
    <w:rsid w:val="002169AF"/>
    <w:rsid w:val="00253589"/>
    <w:rsid w:val="002F553A"/>
    <w:rsid w:val="002F73CD"/>
    <w:rsid w:val="00302D41"/>
    <w:rsid w:val="003448C4"/>
    <w:rsid w:val="00377617"/>
    <w:rsid w:val="003866BF"/>
    <w:rsid w:val="003D0D71"/>
    <w:rsid w:val="003D1BB2"/>
    <w:rsid w:val="003D781D"/>
    <w:rsid w:val="0040289F"/>
    <w:rsid w:val="00477C2C"/>
    <w:rsid w:val="004B5124"/>
    <w:rsid w:val="004F3E79"/>
    <w:rsid w:val="00503B30"/>
    <w:rsid w:val="005221A4"/>
    <w:rsid w:val="00531FED"/>
    <w:rsid w:val="00550861"/>
    <w:rsid w:val="005823B9"/>
    <w:rsid w:val="005A03FE"/>
    <w:rsid w:val="005E364F"/>
    <w:rsid w:val="005F03DF"/>
    <w:rsid w:val="005F2060"/>
    <w:rsid w:val="00674044"/>
    <w:rsid w:val="00683B39"/>
    <w:rsid w:val="00725B86"/>
    <w:rsid w:val="00732C97"/>
    <w:rsid w:val="00735325"/>
    <w:rsid w:val="00741713"/>
    <w:rsid w:val="00764F4F"/>
    <w:rsid w:val="00772AB2"/>
    <w:rsid w:val="007A0BE4"/>
    <w:rsid w:val="007D5947"/>
    <w:rsid w:val="007E675C"/>
    <w:rsid w:val="00801CE6"/>
    <w:rsid w:val="00813269"/>
    <w:rsid w:val="00823B69"/>
    <w:rsid w:val="00842576"/>
    <w:rsid w:val="00877C28"/>
    <w:rsid w:val="008A4253"/>
    <w:rsid w:val="008D38C6"/>
    <w:rsid w:val="00900423"/>
    <w:rsid w:val="00916A70"/>
    <w:rsid w:val="00954ACF"/>
    <w:rsid w:val="00956CB6"/>
    <w:rsid w:val="009964E6"/>
    <w:rsid w:val="009B31F0"/>
    <w:rsid w:val="009B4CD9"/>
    <w:rsid w:val="009E4F89"/>
    <w:rsid w:val="00A123E6"/>
    <w:rsid w:val="00A60D45"/>
    <w:rsid w:val="00B16146"/>
    <w:rsid w:val="00B72DD8"/>
    <w:rsid w:val="00C249FE"/>
    <w:rsid w:val="00C54C2F"/>
    <w:rsid w:val="00C7505A"/>
    <w:rsid w:val="00C75B33"/>
    <w:rsid w:val="00C82571"/>
    <w:rsid w:val="00C854B8"/>
    <w:rsid w:val="00CB4B4A"/>
    <w:rsid w:val="00CB4D94"/>
    <w:rsid w:val="00CB670D"/>
    <w:rsid w:val="00CD7B12"/>
    <w:rsid w:val="00D072B8"/>
    <w:rsid w:val="00D21A01"/>
    <w:rsid w:val="00D42352"/>
    <w:rsid w:val="00DB6C69"/>
    <w:rsid w:val="00E237B8"/>
    <w:rsid w:val="00E431E6"/>
    <w:rsid w:val="00E606DF"/>
    <w:rsid w:val="00E8093B"/>
    <w:rsid w:val="00E87181"/>
    <w:rsid w:val="00EC08B3"/>
    <w:rsid w:val="00EE5604"/>
    <w:rsid w:val="00F62533"/>
    <w:rsid w:val="00FA110F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F"/>
  </w:style>
  <w:style w:type="paragraph" w:styleId="1">
    <w:name w:val="heading 1"/>
    <w:basedOn w:val="a"/>
    <w:next w:val="a"/>
    <w:link w:val="10"/>
    <w:qFormat/>
    <w:rsid w:val="00CB4D9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9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B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8718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16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1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80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8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4B8"/>
  </w:style>
  <w:style w:type="paragraph" w:styleId="aa">
    <w:name w:val="footer"/>
    <w:basedOn w:val="a"/>
    <w:link w:val="ab"/>
    <w:uiPriority w:val="99"/>
    <w:semiHidden/>
    <w:unhideWhenUsed/>
    <w:rsid w:val="00C8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5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342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vezdny.permare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04F28"/>
    <w:rsid w:val="00204F28"/>
    <w:rsid w:val="0094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3D57D9CBAE47CD9FEFB1DF41484787">
    <w:name w:val="943D57D9CBAE47CD9FEFB1DF41484787"/>
    <w:rsid w:val="00204F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</dc:creator>
  <cp:keywords/>
  <dc:description/>
  <cp:lastModifiedBy>Администрация ЗАТО Звёздный</cp:lastModifiedBy>
  <cp:revision>34</cp:revision>
  <cp:lastPrinted>2016-06-01T11:25:00Z</cp:lastPrinted>
  <dcterms:created xsi:type="dcterms:W3CDTF">2016-03-29T14:36:00Z</dcterms:created>
  <dcterms:modified xsi:type="dcterms:W3CDTF">2016-06-02T11:23:00Z</dcterms:modified>
</cp:coreProperties>
</file>