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C44" w:rsidRPr="0020361D" w:rsidRDefault="0025692D" w:rsidP="0025692D">
      <w:pPr>
        <w:pStyle w:val="a3"/>
        <w:spacing w:line="22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7B3CDD" w:rsidRPr="0020361D">
        <w:rPr>
          <w:rFonts w:ascii="Times New Roman" w:hAnsi="Times New Roman" w:cs="Times New Roman"/>
          <w:sz w:val="26"/>
          <w:szCs w:val="26"/>
        </w:rPr>
        <w:t>У</w:t>
      </w:r>
      <w:r w:rsidR="00E573B9">
        <w:rPr>
          <w:rFonts w:ascii="Times New Roman" w:hAnsi="Times New Roman" w:cs="Times New Roman"/>
          <w:sz w:val="26"/>
          <w:szCs w:val="26"/>
        </w:rPr>
        <w:t>ТВЕРЖД</w:t>
      </w:r>
      <w:r>
        <w:rPr>
          <w:rFonts w:ascii="Times New Roman" w:hAnsi="Times New Roman" w:cs="Times New Roman"/>
          <w:sz w:val="26"/>
          <w:szCs w:val="26"/>
        </w:rPr>
        <w:t>Ё</w:t>
      </w:r>
      <w:r w:rsidR="00E573B9">
        <w:rPr>
          <w:rFonts w:ascii="Times New Roman" w:hAnsi="Times New Roman" w:cs="Times New Roman"/>
          <w:sz w:val="26"/>
          <w:szCs w:val="26"/>
        </w:rPr>
        <w:t>Н</w:t>
      </w:r>
      <w:r w:rsidR="007B3CDD" w:rsidRPr="0020361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0361D" w:rsidRDefault="0025692D" w:rsidP="0025692D">
      <w:pPr>
        <w:pStyle w:val="a3"/>
        <w:spacing w:line="22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0361D">
        <w:rPr>
          <w:rFonts w:ascii="Times New Roman" w:hAnsi="Times New Roman" w:cs="Times New Roman"/>
          <w:sz w:val="26"/>
          <w:szCs w:val="26"/>
        </w:rPr>
        <w:t>постановлением</w:t>
      </w:r>
      <w:r w:rsidR="007B3CDD" w:rsidRPr="0020361D">
        <w:rPr>
          <w:rFonts w:ascii="Times New Roman" w:hAnsi="Times New Roman" w:cs="Times New Roman"/>
          <w:sz w:val="26"/>
          <w:szCs w:val="26"/>
        </w:rPr>
        <w:t xml:space="preserve"> администрации </w:t>
      </w:r>
    </w:p>
    <w:p w:rsidR="007B3CDD" w:rsidRPr="0020361D" w:rsidRDefault="0025692D" w:rsidP="0025692D">
      <w:pPr>
        <w:pStyle w:val="a3"/>
        <w:spacing w:line="22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7B3CDD" w:rsidRPr="0020361D">
        <w:rPr>
          <w:rFonts w:ascii="Times New Roman" w:hAnsi="Times New Roman" w:cs="Times New Roman"/>
          <w:sz w:val="26"/>
          <w:szCs w:val="26"/>
        </w:rPr>
        <w:t xml:space="preserve">ЗАТО Звёздный </w:t>
      </w:r>
    </w:p>
    <w:p w:rsidR="007B3CDD" w:rsidRPr="0020361D" w:rsidRDefault="0025692D" w:rsidP="0025692D">
      <w:pPr>
        <w:pStyle w:val="a3"/>
        <w:spacing w:line="22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0361D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15</w:t>
      </w:r>
      <w:r w:rsidR="0020361D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4</w:t>
      </w:r>
      <w:r w:rsidR="0020361D">
        <w:rPr>
          <w:rFonts w:ascii="Times New Roman" w:hAnsi="Times New Roman" w:cs="Times New Roman"/>
          <w:sz w:val="26"/>
          <w:szCs w:val="26"/>
        </w:rPr>
        <w:t xml:space="preserve">.2016 № </w:t>
      </w:r>
      <w:r>
        <w:rPr>
          <w:rFonts w:ascii="Times New Roman" w:hAnsi="Times New Roman" w:cs="Times New Roman"/>
          <w:sz w:val="26"/>
          <w:szCs w:val="26"/>
        </w:rPr>
        <w:t>54</w:t>
      </w:r>
      <w:r w:rsidR="0020361D">
        <w:rPr>
          <w:rFonts w:ascii="Times New Roman" w:hAnsi="Times New Roman" w:cs="Times New Roman"/>
          <w:sz w:val="26"/>
          <w:szCs w:val="26"/>
        </w:rPr>
        <w:t>0</w:t>
      </w:r>
    </w:p>
    <w:p w:rsidR="007B3CDD" w:rsidRPr="0020361D" w:rsidRDefault="007B3CDD" w:rsidP="0025692D">
      <w:pPr>
        <w:pStyle w:val="a3"/>
        <w:spacing w:line="228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B3CDD" w:rsidRPr="0020361D" w:rsidRDefault="007B3CDD" w:rsidP="0025692D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b/>
        </w:rPr>
      </w:pPr>
      <w:r w:rsidRPr="0020361D">
        <w:rPr>
          <w:b/>
        </w:rPr>
        <w:t>План</w:t>
      </w:r>
    </w:p>
    <w:p w:rsidR="007B3CDD" w:rsidRPr="0020361D" w:rsidRDefault="007B3CDD" w:rsidP="0025692D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b/>
        </w:rPr>
      </w:pPr>
      <w:r w:rsidRPr="0020361D">
        <w:rPr>
          <w:b/>
        </w:rPr>
        <w:t>проведения экспертизы муниципальных нормативных правовых актов ЗАТО Звёздный, затрагивающих вопросы осуществления предпринимательской и инвестиционной деятельности</w:t>
      </w:r>
      <w:r w:rsidR="0047268A">
        <w:rPr>
          <w:b/>
        </w:rPr>
        <w:t>,</w:t>
      </w:r>
    </w:p>
    <w:p w:rsidR="007B3CDD" w:rsidRPr="0020361D" w:rsidRDefault="007B3CDD" w:rsidP="0025692D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b/>
        </w:rPr>
      </w:pPr>
      <w:r w:rsidRPr="0020361D">
        <w:rPr>
          <w:b/>
        </w:rPr>
        <w:t>на 2016 год</w:t>
      </w:r>
    </w:p>
    <w:tbl>
      <w:tblPr>
        <w:tblStyle w:val="a4"/>
        <w:tblW w:w="15134" w:type="dxa"/>
        <w:tblLook w:val="04A0"/>
      </w:tblPr>
      <w:tblGrid>
        <w:gridCol w:w="713"/>
        <w:gridCol w:w="4046"/>
        <w:gridCol w:w="2012"/>
        <w:gridCol w:w="1515"/>
        <w:gridCol w:w="1603"/>
        <w:gridCol w:w="2693"/>
        <w:gridCol w:w="2552"/>
      </w:tblGrid>
      <w:tr w:rsidR="00E72002" w:rsidRPr="0020361D" w:rsidTr="00237047">
        <w:tc>
          <w:tcPr>
            <w:tcW w:w="713" w:type="dxa"/>
            <w:vAlign w:val="center"/>
          </w:tcPr>
          <w:p w:rsidR="007B3CDD" w:rsidRPr="0025692D" w:rsidRDefault="007B3CDD" w:rsidP="0025692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25692D">
              <w:t>№№ пп</w:t>
            </w:r>
          </w:p>
        </w:tc>
        <w:tc>
          <w:tcPr>
            <w:tcW w:w="4046" w:type="dxa"/>
            <w:vAlign w:val="center"/>
          </w:tcPr>
          <w:p w:rsidR="007B3CDD" w:rsidRPr="0025692D" w:rsidRDefault="007B3CDD" w:rsidP="0025692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25692D">
              <w:t>Наименование муниципального нормативного правового акта ЗАТО Звёздный (реквизиты)</w:t>
            </w:r>
          </w:p>
        </w:tc>
        <w:tc>
          <w:tcPr>
            <w:tcW w:w="2012" w:type="dxa"/>
            <w:vAlign w:val="center"/>
          </w:tcPr>
          <w:p w:rsidR="007B3CDD" w:rsidRPr="0025692D" w:rsidRDefault="007B3CDD" w:rsidP="0025692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25692D">
              <w:t>Инициатор предложения</w:t>
            </w:r>
          </w:p>
        </w:tc>
        <w:tc>
          <w:tcPr>
            <w:tcW w:w="1515" w:type="dxa"/>
            <w:vAlign w:val="center"/>
          </w:tcPr>
          <w:p w:rsidR="007B3CDD" w:rsidRPr="0025692D" w:rsidRDefault="007B3CDD" w:rsidP="0025692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25692D">
              <w:t>Срок проведения экспертизы</w:t>
            </w:r>
          </w:p>
        </w:tc>
        <w:tc>
          <w:tcPr>
            <w:tcW w:w="1603" w:type="dxa"/>
            <w:vAlign w:val="center"/>
          </w:tcPr>
          <w:p w:rsidR="007B3CDD" w:rsidRPr="0025692D" w:rsidRDefault="007B3CDD" w:rsidP="0025692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25692D">
              <w:t>Срок проведения публичного обсуждения</w:t>
            </w:r>
          </w:p>
        </w:tc>
        <w:tc>
          <w:tcPr>
            <w:tcW w:w="2693" w:type="dxa"/>
            <w:vAlign w:val="center"/>
          </w:tcPr>
          <w:p w:rsidR="007B3CDD" w:rsidRPr="0025692D" w:rsidRDefault="007B3CDD" w:rsidP="0025692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25692D">
              <w:t>Способ направления участниками публичного обсуждения предложений, замечаний</w:t>
            </w:r>
          </w:p>
        </w:tc>
        <w:tc>
          <w:tcPr>
            <w:tcW w:w="2552" w:type="dxa"/>
            <w:vAlign w:val="center"/>
          </w:tcPr>
          <w:p w:rsidR="007B3CDD" w:rsidRPr="0025692D" w:rsidRDefault="007B3CDD" w:rsidP="0025692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25692D">
              <w:t>Контактные данные должностного лица уполномоченного органа, ответственного за проведение публичного обсуждения</w:t>
            </w:r>
          </w:p>
        </w:tc>
      </w:tr>
      <w:tr w:rsidR="00A5585E" w:rsidRPr="0020361D" w:rsidTr="00237047">
        <w:tc>
          <w:tcPr>
            <w:tcW w:w="713" w:type="dxa"/>
          </w:tcPr>
          <w:p w:rsidR="00A5585E" w:rsidRPr="0020361D" w:rsidRDefault="00686C71" w:rsidP="0025692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1</w:t>
            </w:r>
            <w:r w:rsidR="002E0E54">
              <w:t>.</w:t>
            </w:r>
          </w:p>
        </w:tc>
        <w:tc>
          <w:tcPr>
            <w:tcW w:w="4046" w:type="dxa"/>
          </w:tcPr>
          <w:p w:rsidR="00A5585E" w:rsidRPr="0030651D" w:rsidRDefault="000D2D1C" w:rsidP="0025692D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Постановление администрации ЗАТО Звёздный от 02.04.2015 </w:t>
            </w:r>
            <w:r w:rsidR="0025692D">
              <w:t xml:space="preserve">   </w:t>
            </w:r>
            <w:r>
              <w:t>№</w:t>
            </w:r>
            <w:r w:rsidR="00686C71">
              <w:t xml:space="preserve"> </w:t>
            </w:r>
            <w:r>
              <w:t>514 «</w:t>
            </w:r>
            <w:r w:rsidR="00880356" w:rsidRPr="0030651D">
              <w:t>Об утверждении Схемы размещения рекламных конструкций на территории ЗАТО Звёздный</w:t>
            </w:r>
            <w:r>
              <w:t>»</w:t>
            </w:r>
          </w:p>
        </w:tc>
        <w:tc>
          <w:tcPr>
            <w:tcW w:w="2012" w:type="dxa"/>
          </w:tcPr>
          <w:p w:rsidR="00A5585E" w:rsidRPr="0020361D" w:rsidRDefault="00A5585E" w:rsidP="0025692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20361D">
              <w:t xml:space="preserve">Отдел экономического развития администрации ЗАТО Звёздный </w:t>
            </w:r>
          </w:p>
        </w:tc>
        <w:tc>
          <w:tcPr>
            <w:tcW w:w="1515" w:type="dxa"/>
          </w:tcPr>
          <w:p w:rsidR="00A5585E" w:rsidRPr="0020361D" w:rsidRDefault="00A5585E" w:rsidP="0025692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1 полугодие</w:t>
            </w:r>
          </w:p>
          <w:p w:rsidR="00A5585E" w:rsidRPr="0020361D" w:rsidRDefault="00A5585E" w:rsidP="0025692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20361D">
              <w:t>2016 года</w:t>
            </w:r>
          </w:p>
        </w:tc>
        <w:tc>
          <w:tcPr>
            <w:tcW w:w="1603" w:type="dxa"/>
          </w:tcPr>
          <w:p w:rsidR="001832EE" w:rsidRPr="003B63EC" w:rsidRDefault="00890899" w:rsidP="0025692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А</w:t>
            </w:r>
            <w:r w:rsidR="001832EE" w:rsidRPr="003B63EC">
              <w:t xml:space="preserve">прель </w:t>
            </w:r>
          </w:p>
          <w:p w:rsidR="00A5585E" w:rsidRPr="0020361D" w:rsidRDefault="001832EE" w:rsidP="0025692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3B63EC">
              <w:t>2016 года</w:t>
            </w:r>
          </w:p>
        </w:tc>
        <w:tc>
          <w:tcPr>
            <w:tcW w:w="2693" w:type="dxa"/>
          </w:tcPr>
          <w:p w:rsidR="00A5585E" w:rsidRDefault="00A5585E" w:rsidP="0025692D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>1.</w:t>
            </w:r>
            <w:r w:rsidR="0025692D">
              <w:t> </w:t>
            </w:r>
            <w:r>
              <w:t>Ч</w:t>
            </w:r>
            <w:r w:rsidRPr="0020361D">
              <w:t>ерез при</w:t>
            </w:r>
            <w:r w:rsidR="0025692D">
              <w:t>ё</w:t>
            </w:r>
            <w:r w:rsidRPr="0020361D">
              <w:t>мную администрации ЗАТО Звёздный по адресу: п.</w:t>
            </w:r>
            <w:r w:rsidR="0025692D">
              <w:t> </w:t>
            </w:r>
            <w:r w:rsidRPr="0020361D">
              <w:t>Звёздный, ул.</w:t>
            </w:r>
            <w:r w:rsidR="0025692D">
              <w:t> </w:t>
            </w:r>
            <w:r w:rsidRPr="0020361D">
              <w:t>Ленина, 11А;</w:t>
            </w:r>
          </w:p>
          <w:p w:rsidR="00A5585E" w:rsidRPr="0020361D" w:rsidRDefault="00A5585E" w:rsidP="0025692D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2. </w:t>
            </w:r>
            <w:r w:rsidRPr="0020361D">
              <w:t>почтовым письмом по адресу: 614575, п.</w:t>
            </w:r>
            <w:r w:rsidR="0025692D">
              <w:t> </w:t>
            </w:r>
            <w:r w:rsidRPr="0020361D">
              <w:t>Звёздный, ул.</w:t>
            </w:r>
            <w:r w:rsidR="0025692D">
              <w:t> </w:t>
            </w:r>
            <w:r w:rsidRPr="0020361D">
              <w:t>Ленина, 11А;</w:t>
            </w:r>
          </w:p>
          <w:p w:rsidR="00A5585E" w:rsidRPr="0020361D" w:rsidRDefault="00A5585E" w:rsidP="0025692D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>3.</w:t>
            </w:r>
            <w:r w:rsidR="0025692D">
              <w:t> </w:t>
            </w:r>
            <w:r w:rsidRPr="0020361D">
              <w:t>в</w:t>
            </w:r>
            <w:r w:rsidR="0025692D">
              <w:t> </w:t>
            </w:r>
            <w:r w:rsidRPr="0020361D">
              <w:t xml:space="preserve">форме электронного документа по адресу электронной почты: </w:t>
            </w:r>
            <w:hyperlink r:id="rId7" w:history="1">
              <w:r w:rsidRPr="0025692D">
                <w:rPr>
                  <w:rStyle w:val="a5"/>
                  <w:color w:val="auto"/>
                  <w:lang w:val="en-US"/>
                </w:rPr>
                <w:t>star</w:t>
              </w:r>
              <w:r w:rsidRPr="0025692D">
                <w:rPr>
                  <w:rStyle w:val="a5"/>
                  <w:color w:val="auto"/>
                </w:rPr>
                <w:t>4@</w:t>
              </w:r>
              <w:r w:rsidRPr="0025692D">
                <w:rPr>
                  <w:rStyle w:val="a5"/>
                  <w:color w:val="auto"/>
                  <w:lang w:val="en-US"/>
                </w:rPr>
                <w:t>permkray</w:t>
              </w:r>
              <w:r w:rsidRPr="0025692D">
                <w:rPr>
                  <w:rStyle w:val="a5"/>
                  <w:color w:val="auto"/>
                </w:rPr>
                <w:t>.</w:t>
              </w:r>
              <w:r w:rsidRPr="0025692D">
                <w:rPr>
                  <w:rStyle w:val="a5"/>
                  <w:color w:val="auto"/>
                  <w:lang w:val="en-US"/>
                </w:rPr>
                <w:t>ru</w:t>
              </w:r>
            </w:hyperlink>
          </w:p>
        </w:tc>
        <w:tc>
          <w:tcPr>
            <w:tcW w:w="2552" w:type="dxa"/>
          </w:tcPr>
          <w:p w:rsidR="00A5585E" w:rsidRPr="0020361D" w:rsidRDefault="00A5585E" w:rsidP="0025692D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20361D">
              <w:t xml:space="preserve">Заведующий отделом экономического развития администрации ЗАТО Звёздный Шалимова Любовь Николаевна, телефон 297-01-01, доб. </w:t>
            </w:r>
            <w:r w:rsidR="0025692D">
              <w:t>128</w:t>
            </w:r>
          </w:p>
          <w:p w:rsidR="00A5585E" w:rsidRPr="0020361D" w:rsidRDefault="00A5585E" w:rsidP="0025692D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</w:p>
          <w:p w:rsidR="00A5585E" w:rsidRPr="0020361D" w:rsidRDefault="00A5585E" w:rsidP="0025692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</w:p>
        </w:tc>
      </w:tr>
      <w:tr w:rsidR="00686C71" w:rsidRPr="0020361D" w:rsidTr="00237047">
        <w:tc>
          <w:tcPr>
            <w:tcW w:w="713" w:type="dxa"/>
          </w:tcPr>
          <w:p w:rsidR="00686C71" w:rsidRPr="0020361D" w:rsidRDefault="00686C71" w:rsidP="0025692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2.</w:t>
            </w:r>
          </w:p>
        </w:tc>
        <w:tc>
          <w:tcPr>
            <w:tcW w:w="4046" w:type="dxa"/>
          </w:tcPr>
          <w:p w:rsidR="00686C71" w:rsidRPr="0030651D" w:rsidRDefault="00686C71" w:rsidP="0025692D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Постановление администрации ЗАТО Звёздный от 08.06.2015 </w:t>
            </w:r>
            <w:r w:rsidR="0025692D">
              <w:t xml:space="preserve">   </w:t>
            </w:r>
            <w:r>
              <w:lastRenderedPageBreak/>
              <w:t>№ 913 «</w:t>
            </w:r>
            <w:r w:rsidRPr="0030651D">
              <w:rPr>
                <w:color w:val="000000"/>
              </w:rPr>
              <w:t>Об утверждении административного регламента предоставления муниципальной услуги «Выдача разрешения на установку и эксплуатацию рекламной конструкции»</w:t>
            </w:r>
          </w:p>
        </w:tc>
        <w:tc>
          <w:tcPr>
            <w:tcW w:w="2012" w:type="dxa"/>
          </w:tcPr>
          <w:p w:rsidR="00686C71" w:rsidRPr="0020361D" w:rsidRDefault="00686C71" w:rsidP="0025692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20361D">
              <w:lastRenderedPageBreak/>
              <w:t xml:space="preserve">Отдел экономического </w:t>
            </w:r>
            <w:r w:rsidRPr="0020361D">
              <w:lastRenderedPageBreak/>
              <w:t xml:space="preserve">развития администрации ЗАТО Звёздный </w:t>
            </w:r>
          </w:p>
        </w:tc>
        <w:tc>
          <w:tcPr>
            <w:tcW w:w="1515" w:type="dxa"/>
          </w:tcPr>
          <w:p w:rsidR="00686C71" w:rsidRPr="0020361D" w:rsidRDefault="00686C71" w:rsidP="0025692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lastRenderedPageBreak/>
              <w:t>1 полугодие</w:t>
            </w:r>
          </w:p>
          <w:p w:rsidR="00686C71" w:rsidRPr="0020361D" w:rsidRDefault="00686C71" w:rsidP="0025692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20361D">
              <w:lastRenderedPageBreak/>
              <w:t>2016 года</w:t>
            </w:r>
          </w:p>
        </w:tc>
        <w:tc>
          <w:tcPr>
            <w:tcW w:w="1603" w:type="dxa"/>
          </w:tcPr>
          <w:p w:rsidR="00686C71" w:rsidRPr="003B63EC" w:rsidRDefault="00C74818" w:rsidP="0025692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lastRenderedPageBreak/>
              <w:t xml:space="preserve">Апрель </w:t>
            </w:r>
          </w:p>
          <w:p w:rsidR="00686C71" w:rsidRPr="0020361D" w:rsidRDefault="00686C71" w:rsidP="0025692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3B63EC">
              <w:t>2016 года</w:t>
            </w:r>
          </w:p>
        </w:tc>
        <w:tc>
          <w:tcPr>
            <w:tcW w:w="2693" w:type="dxa"/>
          </w:tcPr>
          <w:p w:rsidR="00686C71" w:rsidRDefault="00686C71" w:rsidP="0025692D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>1.</w:t>
            </w:r>
            <w:r w:rsidR="0025692D">
              <w:t> </w:t>
            </w:r>
            <w:r>
              <w:t>Ч</w:t>
            </w:r>
            <w:r w:rsidRPr="0020361D">
              <w:t>ерез при</w:t>
            </w:r>
            <w:r w:rsidR="0025692D">
              <w:t>ё</w:t>
            </w:r>
            <w:r w:rsidRPr="0020361D">
              <w:t xml:space="preserve">мную администрации ЗАТО </w:t>
            </w:r>
            <w:r w:rsidRPr="0020361D">
              <w:lastRenderedPageBreak/>
              <w:t>Звёздный по адресу: п.</w:t>
            </w:r>
            <w:r w:rsidR="0025692D">
              <w:t> </w:t>
            </w:r>
            <w:r w:rsidRPr="0020361D">
              <w:t>Звёздный, ул.</w:t>
            </w:r>
            <w:r w:rsidR="0025692D">
              <w:t> </w:t>
            </w:r>
            <w:r w:rsidRPr="0020361D">
              <w:t>Ленина, 11А;</w:t>
            </w:r>
          </w:p>
          <w:p w:rsidR="00686C71" w:rsidRPr="0020361D" w:rsidRDefault="00686C71" w:rsidP="0025692D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2. </w:t>
            </w:r>
            <w:r w:rsidRPr="0020361D">
              <w:t>почтовым письмом по адресу: 614575, п.</w:t>
            </w:r>
            <w:r w:rsidR="0025692D">
              <w:t> </w:t>
            </w:r>
            <w:r w:rsidRPr="0020361D">
              <w:t>Звёздный, ул.</w:t>
            </w:r>
            <w:r w:rsidR="0025692D">
              <w:t> </w:t>
            </w:r>
            <w:r w:rsidRPr="0020361D">
              <w:t>Ленина, 11А;</w:t>
            </w:r>
          </w:p>
          <w:p w:rsidR="00686C71" w:rsidRPr="0020361D" w:rsidRDefault="00686C71" w:rsidP="0025692D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>3.</w:t>
            </w:r>
            <w:r w:rsidR="0025692D">
              <w:t> </w:t>
            </w:r>
            <w:r w:rsidRPr="0020361D">
              <w:t>в</w:t>
            </w:r>
            <w:r w:rsidR="0025692D">
              <w:t> </w:t>
            </w:r>
            <w:r w:rsidRPr="0020361D">
              <w:t xml:space="preserve">форме электронного документа по адресу электронной почты: </w:t>
            </w:r>
            <w:hyperlink r:id="rId8" w:history="1">
              <w:r w:rsidRPr="0025692D">
                <w:rPr>
                  <w:rStyle w:val="a5"/>
                  <w:color w:val="auto"/>
                  <w:lang w:val="en-US"/>
                </w:rPr>
                <w:t>star</w:t>
              </w:r>
              <w:r w:rsidRPr="0025692D">
                <w:rPr>
                  <w:rStyle w:val="a5"/>
                  <w:color w:val="auto"/>
                </w:rPr>
                <w:t>4@</w:t>
              </w:r>
              <w:r w:rsidRPr="0025692D">
                <w:rPr>
                  <w:rStyle w:val="a5"/>
                  <w:color w:val="auto"/>
                  <w:lang w:val="en-US"/>
                </w:rPr>
                <w:t>permkray</w:t>
              </w:r>
              <w:r w:rsidRPr="0025692D">
                <w:rPr>
                  <w:rStyle w:val="a5"/>
                  <w:color w:val="auto"/>
                </w:rPr>
                <w:t>.</w:t>
              </w:r>
              <w:r w:rsidRPr="0025692D">
                <w:rPr>
                  <w:rStyle w:val="a5"/>
                  <w:color w:val="auto"/>
                  <w:lang w:val="en-US"/>
                </w:rPr>
                <w:t>ru</w:t>
              </w:r>
            </w:hyperlink>
          </w:p>
        </w:tc>
        <w:tc>
          <w:tcPr>
            <w:tcW w:w="2552" w:type="dxa"/>
          </w:tcPr>
          <w:p w:rsidR="00686C71" w:rsidRPr="0020361D" w:rsidRDefault="00686C71" w:rsidP="0025692D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20361D">
              <w:lastRenderedPageBreak/>
              <w:t xml:space="preserve">Заведующий отделом </w:t>
            </w:r>
            <w:r w:rsidRPr="0020361D">
              <w:lastRenderedPageBreak/>
              <w:t>экономического развития администрации ЗАТО Звёздный Шалимова Любовь Николаев</w:t>
            </w:r>
            <w:r w:rsidR="0025692D">
              <w:t>на, телефон 297-01-01, доб. 128</w:t>
            </w:r>
          </w:p>
          <w:p w:rsidR="00686C71" w:rsidRPr="0020361D" w:rsidRDefault="00686C71" w:rsidP="0025692D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</w:p>
          <w:p w:rsidR="00686C71" w:rsidRPr="0020361D" w:rsidRDefault="00686C71" w:rsidP="0025692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</w:p>
        </w:tc>
      </w:tr>
      <w:tr w:rsidR="00686C71" w:rsidRPr="0020361D" w:rsidTr="00237047">
        <w:tc>
          <w:tcPr>
            <w:tcW w:w="713" w:type="dxa"/>
          </w:tcPr>
          <w:p w:rsidR="00686C71" w:rsidRPr="0020361D" w:rsidRDefault="000B5041" w:rsidP="0025692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lastRenderedPageBreak/>
              <w:t>3</w:t>
            </w:r>
            <w:r w:rsidR="00686C71">
              <w:t>.</w:t>
            </w:r>
          </w:p>
        </w:tc>
        <w:tc>
          <w:tcPr>
            <w:tcW w:w="4046" w:type="dxa"/>
          </w:tcPr>
          <w:p w:rsidR="00686C71" w:rsidRPr="0030651D" w:rsidRDefault="00686C71" w:rsidP="0025692D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Постановление администрации ЗАТО Звёздный от 02.06.2015 </w:t>
            </w:r>
            <w:r w:rsidR="0025692D">
              <w:t xml:space="preserve">   </w:t>
            </w:r>
            <w:r>
              <w:t>№ 876 «</w:t>
            </w:r>
            <w:r w:rsidRPr="0030651D">
              <w:rPr>
                <w:color w:val="000000"/>
              </w:rPr>
              <w:t>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</w:t>
            </w:r>
          </w:p>
        </w:tc>
        <w:tc>
          <w:tcPr>
            <w:tcW w:w="2012" w:type="dxa"/>
          </w:tcPr>
          <w:p w:rsidR="00686C71" w:rsidRPr="0020361D" w:rsidRDefault="00686C71" w:rsidP="0025692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20361D">
              <w:t xml:space="preserve">Отдел экономического развития администрации ЗАТО Звёздный </w:t>
            </w:r>
          </w:p>
        </w:tc>
        <w:tc>
          <w:tcPr>
            <w:tcW w:w="1515" w:type="dxa"/>
          </w:tcPr>
          <w:p w:rsidR="00686C71" w:rsidRPr="0020361D" w:rsidRDefault="00686C71" w:rsidP="0025692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1 полугодие</w:t>
            </w:r>
          </w:p>
          <w:p w:rsidR="00686C71" w:rsidRPr="0020361D" w:rsidRDefault="00686C71" w:rsidP="0025692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20361D">
              <w:t>2016 года</w:t>
            </w:r>
          </w:p>
        </w:tc>
        <w:tc>
          <w:tcPr>
            <w:tcW w:w="1603" w:type="dxa"/>
          </w:tcPr>
          <w:p w:rsidR="00686C71" w:rsidRPr="003B63EC" w:rsidRDefault="00C74818" w:rsidP="0025692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 xml:space="preserve">Май </w:t>
            </w:r>
          </w:p>
          <w:p w:rsidR="00686C71" w:rsidRPr="0020361D" w:rsidRDefault="00686C71" w:rsidP="0025692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3B63EC">
              <w:t>2016 года</w:t>
            </w:r>
          </w:p>
        </w:tc>
        <w:tc>
          <w:tcPr>
            <w:tcW w:w="2693" w:type="dxa"/>
          </w:tcPr>
          <w:p w:rsidR="00686C71" w:rsidRDefault="00686C71" w:rsidP="0025692D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>1.</w:t>
            </w:r>
            <w:r w:rsidR="0025692D">
              <w:t> </w:t>
            </w:r>
            <w:r>
              <w:t>Ч</w:t>
            </w:r>
            <w:r w:rsidRPr="0020361D">
              <w:t>ерез при</w:t>
            </w:r>
            <w:r w:rsidR="0025692D">
              <w:t>ё</w:t>
            </w:r>
            <w:r w:rsidRPr="0020361D">
              <w:t>мную администрации ЗАТО Звёздный по адресу: п.</w:t>
            </w:r>
            <w:r w:rsidR="0025692D">
              <w:t> </w:t>
            </w:r>
            <w:r w:rsidRPr="0020361D">
              <w:t>Звёздный, ул.</w:t>
            </w:r>
            <w:r w:rsidR="0025692D">
              <w:t> </w:t>
            </w:r>
            <w:r w:rsidRPr="0020361D">
              <w:t>Ленина, 11А;</w:t>
            </w:r>
          </w:p>
          <w:p w:rsidR="00686C71" w:rsidRPr="0020361D" w:rsidRDefault="00686C71" w:rsidP="0025692D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2. </w:t>
            </w:r>
            <w:r w:rsidRPr="0020361D">
              <w:t>почтовым письмом по адресу: 614575, п.</w:t>
            </w:r>
            <w:r w:rsidR="0025692D">
              <w:t> </w:t>
            </w:r>
            <w:r w:rsidRPr="0020361D">
              <w:t>Звёздный, ул.</w:t>
            </w:r>
            <w:r w:rsidR="0025692D">
              <w:t> </w:t>
            </w:r>
            <w:r w:rsidRPr="0020361D">
              <w:t>Ленина, 11А;</w:t>
            </w:r>
          </w:p>
          <w:p w:rsidR="00686C71" w:rsidRPr="0020361D" w:rsidRDefault="00686C71" w:rsidP="0025692D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>3.</w:t>
            </w:r>
            <w:r w:rsidR="0025692D">
              <w:t> </w:t>
            </w:r>
            <w:r w:rsidRPr="0020361D">
              <w:t>в</w:t>
            </w:r>
            <w:r w:rsidR="0025692D">
              <w:t> </w:t>
            </w:r>
            <w:r w:rsidRPr="0020361D">
              <w:t xml:space="preserve">форме электронного документа по адресу электронной почты: </w:t>
            </w:r>
            <w:hyperlink r:id="rId9" w:history="1">
              <w:r w:rsidRPr="0025692D">
                <w:rPr>
                  <w:rStyle w:val="a5"/>
                  <w:color w:val="auto"/>
                  <w:lang w:val="en-US"/>
                </w:rPr>
                <w:t>star</w:t>
              </w:r>
              <w:r w:rsidRPr="0025692D">
                <w:rPr>
                  <w:rStyle w:val="a5"/>
                  <w:color w:val="auto"/>
                </w:rPr>
                <w:t>4@</w:t>
              </w:r>
              <w:r w:rsidRPr="0025692D">
                <w:rPr>
                  <w:rStyle w:val="a5"/>
                  <w:color w:val="auto"/>
                  <w:lang w:val="en-US"/>
                </w:rPr>
                <w:t>permkray</w:t>
              </w:r>
              <w:r w:rsidRPr="0025692D">
                <w:rPr>
                  <w:rStyle w:val="a5"/>
                  <w:color w:val="auto"/>
                </w:rPr>
                <w:t>.</w:t>
              </w:r>
              <w:r w:rsidRPr="0025692D">
                <w:rPr>
                  <w:rStyle w:val="a5"/>
                  <w:color w:val="auto"/>
                  <w:lang w:val="en-US"/>
                </w:rPr>
                <w:t>ru</w:t>
              </w:r>
            </w:hyperlink>
          </w:p>
        </w:tc>
        <w:tc>
          <w:tcPr>
            <w:tcW w:w="2552" w:type="dxa"/>
          </w:tcPr>
          <w:p w:rsidR="00686C71" w:rsidRPr="0020361D" w:rsidRDefault="00686C71" w:rsidP="0025692D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20361D">
              <w:t>Заведующий отделом экономического развития администрации ЗАТО Звёздный Шалимова Любовь Николаевна, телефон 29</w:t>
            </w:r>
            <w:r w:rsidR="0025692D">
              <w:t>7-01-01, доб. 128</w:t>
            </w:r>
          </w:p>
          <w:p w:rsidR="00686C71" w:rsidRPr="0020361D" w:rsidRDefault="00686C71" w:rsidP="0025692D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</w:p>
          <w:p w:rsidR="00686C71" w:rsidRPr="0020361D" w:rsidRDefault="00686C71" w:rsidP="0025692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</w:p>
        </w:tc>
      </w:tr>
      <w:tr w:rsidR="00686C71" w:rsidRPr="0020361D" w:rsidTr="00237047">
        <w:tc>
          <w:tcPr>
            <w:tcW w:w="713" w:type="dxa"/>
          </w:tcPr>
          <w:p w:rsidR="00686C71" w:rsidRDefault="000B5041" w:rsidP="0025692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4</w:t>
            </w:r>
            <w:r w:rsidR="00686C71">
              <w:t>.</w:t>
            </w:r>
          </w:p>
        </w:tc>
        <w:tc>
          <w:tcPr>
            <w:tcW w:w="4046" w:type="dxa"/>
          </w:tcPr>
          <w:p w:rsidR="00686C71" w:rsidRPr="0030651D" w:rsidRDefault="00686C71" w:rsidP="0025692D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</w:rPr>
            </w:pPr>
            <w:r>
              <w:t>Постановление администрации ЗАТО Звёздный от 08.06.2015</w:t>
            </w:r>
            <w:r w:rsidR="0025692D">
              <w:t xml:space="preserve">   </w:t>
            </w:r>
            <w:r>
              <w:t xml:space="preserve"> № 916 «</w:t>
            </w:r>
            <w:r w:rsidRPr="0030651D">
              <w:rPr>
                <w:color w:val="000000"/>
              </w:rPr>
              <w:t xml:space="preserve">Об утверждении административного регламента предоставления муниципальной услуги «Выдача разрешений на строительство, реконструкцию </w:t>
            </w:r>
            <w:r w:rsidRPr="0030651D">
              <w:rPr>
                <w:color w:val="000000"/>
              </w:rPr>
              <w:lastRenderedPageBreak/>
              <w:t>объектов капитального строительства» и признании отдельных нормативных правовых актов утратившими силу</w:t>
            </w:r>
          </w:p>
        </w:tc>
        <w:tc>
          <w:tcPr>
            <w:tcW w:w="2012" w:type="dxa"/>
          </w:tcPr>
          <w:p w:rsidR="00686C71" w:rsidRPr="0020361D" w:rsidRDefault="00686C71" w:rsidP="0025692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20361D">
              <w:lastRenderedPageBreak/>
              <w:t xml:space="preserve">Отдел экономического развития администрации ЗАТО Звёздный </w:t>
            </w:r>
          </w:p>
        </w:tc>
        <w:tc>
          <w:tcPr>
            <w:tcW w:w="1515" w:type="dxa"/>
          </w:tcPr>
          <w:p w:rsidR="00686C71" w:rsidRPr="0020361D" w:rsidRDefault="00FD0494" w:rsidP="0025692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1</w:t>
            </w:r>
            <w:r w:rsidR="00686C71">
              <w:t xml:space="preserve"> полугодие</w:t>
            </w:r>
          </w:p>
          <w:p w:rsidR="00686C71" w:rsidRPr="0020361D" w:rsidRDefault="00686C71" w:rsidP="0025692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20361D">
              <w:t>2016 года</w:t>
            </w:r>
          </w:p>
        </w:tc>
        <w:tc>
          <w:tcPr>
            <w:tcW w:w="1603" w:type="dxa"/>
          </w:tcPr>
          <w:p w:rsidR="00686C71" w:rsidRPr="003B63EC" w:rsidRDefault="00890899" w:rsidP="0025692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Ию</w:t>
            </w:r>
            <w:r w:rsidR="00C74818">
              <w:t>н</w:t>
            </w:r>
            <w:r>
              <w:t xml:space="preserve">ь </w:t>
            </w:r>
          </w:p>
          <w:p w:rsidR="00686C71" w:rsidRPr="0020361D" w:rsidRDefault="00686C71" w:rsidP="0025692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3B63EC">
              <w:t>2016 года</w:t>
            </w:r>
          </w:p>
        </w:tc>
        <w:tc>
          <w:tcPr>
            <w:tcW w:w="2693" w:type="dxa"/>
          </w:tcPr>
          <w:p w:rsidR="00686C71" w:rsidRDefault="00686C71" w:rsidP="0025692D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>1.</w:t>
            </w:r>
            <w:r w:rsidR="0025692D">
              <w:t> </w:t>
            </w:r>
            <w:r>
              <w:t>Ч</w:t>
            </w:r>
            <w:r w:rsidRPr="0020361D">
              <w:t>ерез при</w:t>
            </w:r>
            <w:r w:rsidR="0025692D">
              <w:t>ё</w:t>
            </w:r>
            <w:r w:rsidRPr="0020361D">
              <w:t>мную администрации ЗАТО Звёздный по адресу: п.</w:t>
            </w:r>
            <w:r w:rsidR="0025692D">
              <w:t> </w:t>
            </w:r>
            <w:r w:rsidRPr="0020361D">
              <w:t>Звёздный, ул.</w:t>
            </w:r>
            <w:r w:rsidR="0025692D">
              <w:t> </w:t>
            </w:r>
            <w:r w:rsidRPr="0020361D">
              <w:t>Ленина, 11А;</w:t>
            </w:r>
          </w:p>
          <w:p w:rsidR="00686C71" w:rsidRPr="0020361D" w:rsidRDefault="00686C71" w:rsidP="0025692D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2. </w:t>
            </w:r>
            <w:r w:rsidRPr="0020361D">
              <w:t xml:space="preserve">почтовым письмом по адресу: 614575, </w:t>
            </w:r>
            <w:r w:rsidRPr="0020361D">
              <w:lastRenderedPageBreak/>
              <w:t>п.</w:t>
            </w:r>
            <w:r w:rsidR="0025692D">
              <w:t> </w:t>
            </w:r>
            <w:r w:rsidRPr="0020361D">
              <w:t>Звёздный, ул.</w:t>
            </w:r>
            <w:r w:rsidR="0025692D">
              <w:t> </w:t>
            </w:r>
            <w:r w:rsidRPr="0020361D">
              <w:t>Ленина, 11А;</w:t>
            </w:r>
          </w:p>
          <w:p w:rsidR="00686C71" w:rsidRPr="0020361D" w:rsidRDefault="00686C71" w:rsidP="0025692D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>3.</w:t>
            </w:r>
            <w:r w:rsidR="0025692D">
              <w:t> </w:t>
            </w:r>
            <w:r w:rsidRPr="0020361D">
              <w:t>в</w:t>
            </w:r>
            <w:r w:rsidR="0025692D">
              <w:t> </w:t>
            </w:r>
            <w:r w:rsidRPr="0020361D">
              <w:t xml:space="preserve">форме электронного документа по адресу электронной почты: </w:t>
            </w:r>
            <w:hyperlink r:id="rId10" w:history="1">
              <w:r w:rsidRPr="0025692D">
                <w:rPr>
                  <w:rStyle w:val="a5"/>
                  <w:color w:val="auto"/>
                  <w:lang w:val="en-US"/>
                </w:rPr>
                <w:t>star</w:t>
              </w:r>
              <w:r w:rsidRPr="0025692D">
                <w:rPr>
                  <w:rStyle w:val="a5"/>
                  <w:color w:val="auto"/>
                </w:rPr>
                <w:t>4@</w:t>
              </w:r>
              <w:r w:rsidRPr="0025692D">
                <w:rPr>
                  <w:rStyle w:val="a5"/>
                  <w:color w:val="auto"/>
                  <w:lang w:val="en-US"/>
                </w:rPr>
                <w:t>permkray</w:t>
              </w:r>
              <w:r w:rsidRPr="0025692D">
                <w:rPr>
                  <w:rStyle w:val="a5"/>
                  <w:color w:val="auto"/>
                </w:rPr>
                <w:t>.</w:t>
              </w:r>
              <w:r w:rsidRPr="0025692D">
                <w:rPr>
                  <w:rStyle w:val="a5"/>
                  <w:color w:val="auto"/>
                  <w:lang w:val="en-US"/>
                </w:rPr>
                <w:t>ru</w:t>
              </w:r>
            </w:hyperlink>
          </w:p>
        </w:tc>
        <w:tc>
          <w:tcPr>
            <w:tcW w:w="2552" w:type="dxa"/>
          </w:tcPr>
          <w:p w:rsidR="00686C71" w:rsidRPr="0020361D" w:rsidRDefault="00686C71" w:rsidP="0025692D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20361D">
              <w:lastRenderedPageBreak/>
              <w:t xml:space="preserve">Заведующий отделом экономического развития администрации ЗАТО Звёздный Шалимова Любовь </w:t>
            </w:r>
            <w:r w:rsidRPr="0020361D">
              <w:lastRenderedPageBreak/>
              <w:t>Николаев</w:t>
            </w:r>
            <w:r w:rsidR="0025692D">
              <w:t>на, телефон 297-01-01, доб. 128</w:t>
            </w:r>
          </w:p>
          <w:p w:rsidR="00686C71" w:rsidRPr="0020361D" w:rsidRDefault="00686C71" w:rsidP="0025692D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</w:p>
          <w:p w:rsidR="00686C71" w:rsidRPr="0020361D" w:rsidRDefault="00686C71" w:rsidP="0025692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</w:p>
        </w:tc>
      </w:tr>
      <w:tr w:rsidR="00686C71" w:rsidRPr="0020361D" w:rsidTr="00237047">
        <w:tc>
          <w:tcPr>
            <w:tcW w:w="713" w:type="dxa"/>
          </w:tcPr>
          <w:p w:rsidR="00686C71" w:rsidRDefault="000B5041" w:rsidP="0025692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lastRenderedPageBreak/>
              <w:t>5</w:t>
            </w:r>
            <w:r w:rsidR="00686C71">
              <w:t>.</w:t>
            </w:r>
          </w:p>
        </w:tc>
        <w:tc>
          <w:tcPr>
            <w:tcW w:w="4046" w:type="dxa"/>
          </w:tcPr>
          <w:p w:rsidR="00686C71" w:rsidRPr="0030651D" w:rsidRDefault="00686C71" w:rsidP="0025692D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</w:rPr>
            </w:pPr>
            <w:r>
              <w:t xml:space="preserve">Постановление администрации ЗАТО Звёздный от 08.06.2015 </w:t>
            </w:r>
            <w:r w:rsidR="0025692D">
              <w:t xml:space="preserve">   </w:t>
            </w:r>
            <w:r>
              <w:t>№ 925 «</w:t>
            </w:r>
            <w:r w:rsidRPr="0030651D">
              <w:rPr>
                <w:color w:val="000000"/>
              </w:rPr>
              <w:t>Об утверждении административного регламента предоставления муниципальной услуги «Выдача разрешения на ввод объекта капитального строительства в эксплуатацию» и признании отдельных нормативных правовых актов утратившими силу</w:t>
            </w:r>
          </w:p>
        </w:tc>
        <w:tc>
          <w:tcPr>
            <w:tcW w:w="2012" w:type="dxa"/>
          </w:tcPr>
          <w:p w:rsidR="00686C71" w:rsidRPr="0020361D" w:rsidRDefault="00686C71" w:rsidP="0025692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20361D">
              <w:t xml:space="preserve">Отдел экономического развития администрации ЗАТО Звёздный </w:t>
            </w:r>
          </w:p>
        </w:tc>
        <w:tc>
          <w:tcPr>
            <w:tcW w:w="1515" w:type="dxa"/>
          </w:tcPr>
          <w:p w:rsidR="00686C71" w:rsidRPr="0020361D" w:rsidRDefault="00C74818" w:rsidP="0025692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 xml:space="preserve">1 </w:t>
            </w:r>
            <w:r w:rsidR="00686C71">
              <w:t>полугодие</w:t>
            </w:r>
          </w:p>
          <w:p w:rsidR="00686C71" w:rsidRPr="0020361D" w:rsidRDefault="00686C71" w:rsidP="0025692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20361D">
              <w:t>2016 года</w:t>
            </w:r>
          </w:p>
        </w:tc>
        <w:tc>
          <w:tcPr>
            <w:tcW w:w="1603" w:type="dxa"/>
          </w:tcPr>
          <w:p w:rsidR="00686C71" w:rsidRPr="003B63EC" w:rsidRDefault="00C74818" w:rsidP="0025692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 xml:space="preserve">Июнь </w:t>
            </w:r>
          </w:p>
          <w:p w:rsidR="00686C71" w:rsidRPr="0020361D" w:rsidRDefault="00686C71" w:rsidP="0025692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3B63EC">
              <w:t>2016 года</w:t>
            </w:r>
          </w:p>
        </w:tc>
        <w:tc>
          <w:tcPr>
            <w:tcW w:w="2693" w:type="dxa"/>
          </w:tcPr>
          <w:p w:rsidR="00686C71" w:rsidRDefault="00686C71" w:rsidP="0025692D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>1.</w:t>
            </w:r>
            <w:r w:rsidR="0025692D">
              <w:t> </w:t>
            </w:r>
            <w:r>
              <w:t>Ч</w:t>
            </w:r>
            <w:r w:rsidRPr="0020361D">
              <w:t>ерез при</w:t>
            </w:r>
            <w:r w:rsidR="0025692D">
              <w:t>ё</w:t>
            </w:r>
            <w:r w:rsidRPr="0020361D">
              <w:t>мную администрации ЗАТО Звёздный по адресу: п.</w:t>
            </w:r>
            <w:r w:rsidR="0025692D">
              <w:t> </w:t>
            </w:r>
            <w:r w:rsidRPr="0020361D">
              <w:t>Звёздный, ул.</w:t>
            </w:r>
            <w:r w:rsidR="0025692D">
              <w:t> </w:t>
            </w:r>
            <w:r w:rsidRPr="0020361D">
              <w:t>Ленина, 11А;</w:t>
            </w:r>
          </w:p>
          <w:p w:rsidR="00686C71" w:rsidRPr="0020361D" w:rsidRDefault="00686C71" w:rsidP="0025692D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2. </w:t>
            </w:r>
            <w:r w:rsidRPr="0020361D">
              <w:t>почтовым письмом по адресу: 614575, п.</w:t>
            </w:r>
            <w:r w:rsidR="0025692D">
              <w:t> </w:t>
            </w:r>
            <w:r w:rsidRPr="0020361D">
              <w:t>Звёздный, ул.</w:t>
            </w:r>
            <w:r w:rsidR="0025692D">
              <w:t> </w:t>
            </w:r>
            <w:r w:rsidRPr="0020361D">
              <w:t>Ленина, 11А;</w:t>
            </w:r>
          </w:p>
          <w:p w:rsidR="00686C71" w:rsidRPr="0020361D" w:rsidRDefault="00686C71" w:rsidP="0025692D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>3.</w:t>
            </w:r>
            <w:r w:rsidR="0025692D">
              <w:t> </w:t>
            </w:r>
            <w:r w:rsidRPr="0020361D">
              <w:t>в</w:t>
            </w:r>
            <w:r w:rsidR="0025692D">
              <w:t> </w:t>
            </w:r>
            <w:r w:rsidRPr="0020361D">
              <w:t xml:space="preserve">форме электронного документа по адресу электронной почты: </w:t>
            </w:r>
            <w:hyperlink r:id="rId11" w:history="1">
              <w:r w:rsidRPr="0025692D">
                <w:rPr>
                  <w:rStyle w:val="a5"/>
                  <w:color w:val="auto"/>
                  <w:lang w:val="en-US"/>
                </w:rPr>
                <w:t>star</w:t>
              </w:r>
              <w:r w:rsidRPr="0025692D">
                <w:rPr>
                  <w:rStyle w:val="a5"/>
                  <w:color w:val="auto"/>
                </w:rPr>
                <w:t>4@</w:t>
              </w:r>
              <w:r w:rsidRPr="0025692D">
                <w:rPr>
                  <w:rStyle w:val="a5"/>
                  <w:color w:val="auto"/>
                  <w:lang w:val="en-US"/>
                </w:rPr>
                <w:t>permkray</w:t>
              </w:r>
              <w:r w:rsidRPr="0025692D">
                <w:rPr>
                  <w:rStyle w:val="a5"/>
                  <w:color w:val="auto"/>
                </w:rPr>
                <w:t>.</w:t>
              </w:r>
              <w:r w:rsidRPr="0025692D">
                <w:rPr>
                  <w:rStyle w:val="a5"/>
                  <w:color w:val="auto"/>
                  <w:lang w:val="en-US"/>
                </w:rPr>
                <w:t>ru</w:t>
              </w:r>
            </w:hyperlink>
          </w:p>
        </w:tc>
        <w:tc>
          <w:tcPr>
            <w:tcW w:w="2552" w:type="dxa"/>
          </w:tcPr>
          <w:p w:rsidR="00686C71" w:rsidRPr="0020361D" w:rsidRDefault="00686C71" w:rsidP="0025692D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20361D">
              <w:t>Заведующий отделом экономического развития администрации ЗАТО Звёздный Шалимова Любовь Николаев</w:t>
            </w:r>
            <w:r w:rsidR="0025692D">
              <w:t>на, телефон 297-01-01, доб. 128</w:t>
            </w:r>
          </w:p>
          <w:p w:rsidR="00686C71" w:rsidRPr="0020361D" w:rsidRDefault="00686C71" w:rsidP="0025692D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</w:p>
          <w:p w:rsidR="00686C71" w:rsidRPr="0020361D" w:rsidRDefault="00686C71" w:rsidP="0025692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</w:p>
        </w:tc>
      </w:tr>
      <w:tr w:rsidR="00686C71" w:rsidRPr="0020361D" w:rsidTr="00237047">
        <w:tc>
          <w:tcPr>
            <w:tcW w:w="713" w:type="dxa"/>
          </w:tcPr>
          <w:p w:rsidR="00686C71" w:rsidRDefault="000B5041" w:rsidP="0025692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6</w:t>
            </w:r>
            <w:r w:rsidR="00686C71">
              <w:t>.</w:t>
            </w:r>
          </w:p>
        </w:tc>
        <w:tc>
          <w:tcPr>
            <w:tcW w:w="4046" w:type="dxa"/>
          </w:tcPr>
          <w:p w:rsidR="00686C71" w:rsidRPr="0030651D" w:rsidRDefault="00686C71" w:rsidP="0025692D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</w:rPr>
            </w:pPr>
            <w:r>
              <w:t xml:space="preserve">Постановление администрации ЗАТО Звёздный от 30.06.2015 </w:t>
            </w:r>
            <w:r w:rsidR="0025692D">
              <w:t xml:space="preserve">   </w:t>
            </w:r>
            <w:r>
              <w:t>№ 1001 «</w:t>
            </w:r>
            <w:r w:rsidRPr="0030651D">
              <w:t>О внесении изменений в административный регламент предоставления муниципальной услуги «Перевод земель или земельных участков в составе таких земель из одной категории в другую», утверждённый постановлением администрации ЗАТО Звёздный от 25.06.2012 №</w:t>
            </w:r>
            <w:r w:rsidR="0025692D">
              <w:t> </w:t>
            </w:r>
            <w:r w:rsidRPr="0030651D">
              <w:t>501</w:t>
            </w:r>
          </w:p>
        </w:tc>
        <w:tc>
          <w:tcPr>
            <w:tcW w:w="2012" w:type="dxa"/>
          </w:tcPr>
          <w:p w:rsidR="00686C71" w:rsidRPr="0020361D" w:rsidRDefault="00686C71" w:rsidP="0025692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20361D">
              <w:t xml:space="preserve">Отдел экономического развития администрации ЗАТО Звёздный </w:t>
            </w:r>
          </w:p>
        </w:tc>
        <w:tc>
          <w:tcPr>
            <w:tcW w:w="1515" w:type="dxa"/>
          </w:tcPr>
          <w:p w:rsidR="00686C71" w:rsidRPr="0020361D" w:rsidRDefault="00686C71" w:rsidP="0025692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2 полугодие</w:t>
            </w:r>
          </w:p>
          <w:p w:rsidR="00686C71" w:rsidRPr="0020361D" w:rsidRDefault="00686C71" w:rsidP="0025692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20361D">
              <w:t>2016 года</w:t>
            </w:r>
          </w:p>
        </w:tc>
        <w:tc>
          <w:tcPr>
            <w:tcW w:w="1603" w:type="dxa"/>
          </w:tcPr>
          <w:p w:rsidR="00686C71" w:rsidRPr="003B63EC" w:rsidRDefault="00FD0494" w:rsidP="0025692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 xml:space="preserve">Июль </w:t>
            </w:r>
          </w:p>
          <w:p w:rsidR="00686C71" w:rsidRPr="0020361D" w:rsidRDefault="00686C71" w:rsidP="0025692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3B63EC">
              <w:t>2016 года</w:t>
            </w:r>
          </w:p>
        </w:tc>
        <w:tc>
          <w:tcPr>
            <w:tcW w:w="2693" w:type="dxa"/>
          </w:tcPr>
          <w:p w:rsidR="00686C71" w:rsidRDefault="00686C71" w:rsidP="0025692D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>1.</w:t>
            </w:r>
            <w:r w:rsidR="0025692D">
              <w:t> </w:t>
            </w:r>
            <w:r>
              <w:t>Ч</w:t>
            </w:r>
            <w:r w:rsidRPr="0020361D">
              <w:t>ерез при</w:t>
            </w:r>
            <w:r w:rsidR="0025692D">
              <w:t>ё</w:t>
            </w:r>
            <w:r w:rsidRPr="0020361D">
              <w:t>мную администрации ЗАТО Звёздный по адресу: п.</w:t>
            </w:r>
            <w:r w:rsidR="0025692D">
              <w:t> </w:t>
            </w:r>
            <w:r w:rsidRPr="0020361D">
              <w:t>Звёздный, ул.</w:t>
            </w:r>
            <w:r w:rsidR="0025692D">
              <w:t> </w:t>
            </w:r>
            <w:r w:rsidRPr="0020361D">
              <w:t>Ленина, 11А;</w:t>
            </w:r>
          </w:p>
          <w:p w:rsidR="00686C71" w:rsidRPr="0020361D" w:rsidRDefault="00686C71" w:rsidP="0025692D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2. </w:t>
            </w:r>
            <w:r w:rsidRPr="0020361D">
              <w:t>почтовым письмом по адресу: 614575, п.</w:t>
            </w:r>
            <w:r w:rsidR="0025692D">
              <w:t> </w:t>
            </w:r>
            <w:r w:rsidRPr="0020361D">
              <w:t>Звёздный, ул.</w:t>
            </w:r>
            <w:r w:rsidR="0025692D">
              <w:t> </w:t>
            </w:r>
            <w:r w:rsidRPr="0020361D">
              <w:t>Ленина, 11А;</w:t>
            </w:r>
          </w:p>
          <w:p w:rsidR="00686C71" w:rsidRPr="0020361D" w:rsidRDefault="00686C71" w:rsidP="0025692D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>3.</w:t>
            </w:r>
            <w:r w:rsidR="0025692D">
              <w:t> </w:t>
            </w:r>
            <w:r w:rsidRPr="0020361D">
              <w:t>в</w:t>
            </w:r>
            <w:r w:rsidR="0025692D">
              <w:t> </w:t>
            </w:r>
            <w:r w:rsidRPr="0020361D">
              <w:t xml:space="preserve">форме электронного документа по адресу </w:t>
            </w:r>
            <w:r w:rsidRPr="0020361D">
              <w:lastRenderedPageBreak/>
              <w:t xml:space="preserve">электронной почты: </w:t>
            </w:r>
            <w:hyperlink r:id="rId12" w:history="1">
              <w:r w:rsidRPr="0025692D">
                <w:rPr>
                  <w:rStyle w:val="a5"/>
                  <w:color w:val="auto"/>
                  <w:lang w:val="en-US"/>
                </w:rPr>
                <w:t>star</w:t>
              </w:r>
              <w:r w:rsidRPr="0025692D">
                <w:rPr>
                  <w:rStyle w:val="a5"/>
                  <w:color w:val="auto"/>
                </w:rPr>
                <w:t>4@</w:t>
              </w:r>
              <w:r w:rsidRPr="0025692D">
                <w:rPr>
                  <w:rStyle w:val="a5"/>
                  <w:color w:val="auto"/>
                  <w:lang w:val="en-US"/>
                </w:rPr>
                <w:t>permkray</w:t>
              </w:r>
              <w:r w:rsidRPr="0025692D">
                <w:rPr>
                  <w:rStyle w:val="a5"/>
                  <w:color w:val="auto"/>
                </w:rPr>
                <w:t>.</w:t>
              </w:r>
              <w:r w:rsidRPr="0025692D">
                <w:rPr>
                  <w:rStyle w:val="a5"/>
                  <w:color w:val="auto"/>
                  <w:lang w:val="en-US"/>
                </w:rPr>
                <w:t>ru</w:t>
              </w:r>
            </w:hyperlink>
          </w:p>
        </w:tc>
        <w:tc>
          <w:tcPr>
            <w:tcW w:w="2552" w:type="dxa"/>
          </w:tcPr>
          <w:p w:rsidR="00686C71" w:rsidRPr="0020361D" w:rsidRDefault="00686C71" w:rsidP="0025692D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20361D">
              <w:lastRenderedPageBreak/>
              <w:t>Заведующий отделом экономического развития администрации ЗАТО Звёздный Шалимова Любовь Николаев</w:t>
            </w:r>
            <w:r w:rsidR="0025692D">
              <w:t>на, телефон 297-01-01, доб. 128</w:t>
            </w:r>
          </w:p>
          <w:p w:rsidR="00686C71" w:rsidRPr="0020361D" w:rsidRDefault="00686C71" w:rsidP="0025692D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</w:p>
          <w:p w:rsidR="00686C71" w:rsidRPr="0020361D" w:rsidRDefault="00686C71" w:rsidP="0025692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</w:p>
        </w:tc>
      </w:tr>
      <w:tr w:rsidR="00686C71" w:rsidRPr="0020361D" w:rsidTr="00237047">
        <w:tc>
          <w:tcPr>
            <w:tcW w:w="713" w:type="dxa"/>
          </w:tcPr>
          <w:p w:rsidR="00686C71" w:rsidRDefault="000B5041" w:rsidP="0025692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lastRenderedPageBreak/>
              <w:t>7</w:t>
            </w:r>
            <w:r w:rsidR="00686C71">
              <w:t>.</w:t>
            </w:r>
          </w:p>
        </w:tc>
        <w:tc>
          <w:tcPr>
            <w:tcW w:w="4046" w:type="dxa"/>
          </w:tcPr>
          <w:p w:rsidR="00686C71" w:rsidRPr="0030651D" w:rsidRDefault="00686C71" w:rsidP="0025692D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</w:rPr>
            </w:pPr>
            <w:r>
              <w:t>Постановление администрации ЗАТО Звёздный от 03.07.2015</w:t>
            </w:r>
            <w:r w:rsidR="0025692D">
              <w:t xml:space="preserve">   </w:t>
            </w:r>
            <w:r>
              <w:t xml:space="preserve"> № 1044 «</w:t>
            </w:r>
            <w:r w:rsidRPr="0030651D">
              <w:t>Об утверждении административного регламента пре</w:t>
            </w:r>
            <w:r w:rsidRPr="0030651D">
              <w:rPr>
                <w:color w:val="000000"/>
              </w:rPr>
              <w:t xml:space="preserve">доставления муниципальной услуги </w:t>
            </w:r>
            <w:r w:rsidRPr="0030651D">
              <w:t>«Выдача разрешения на право организации розничного рынка»</w:t>
            </w:r>
          </w:p>
        </w:tc>
        <w:tc>
          <w:tcPr>
            <w:tcW w:w="2012" w:type="dxa"/>
          </w:tcPr>
          <w:p w:rsidR="00686C71" w:rsidRPr="0020361D" w:rsidRDefault="00686C71" w:rsidP="0025692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20361D">
              <w:t xml:space="preserve">Отдел экономического развития администрации ЗАТО Звёздный </w:t>
            </w:r>
          </w:p>
        </w:tc>
        <w:tc>
          <w:tcPr>
            <w:tcW w:w="1515" w:type="dxa"/>
          </w:tcPr>
          <w:p w:rsidR="00686C71" w:rsidRPr="0020361D" w:rsidRDefault="00686C71" w:rsidP="0025692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2 полугодие</w:t>
            </w:r>
          </w:p>
          <w:p w:rsidR="00686C71" w:rsidRPr="0020361D" w:rsidRDefault="00686C71" w:rsidP="0025692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20361D">
              <w:t>2016 года</w:t>
            </w:r>
          </w:p>
        </w:tc>
        <w:tc>
          <w:tcPr>
            <w:tcW w:w="1603" w:type="dxa"/>
          </w:tcPr>
          <w:p w:rsidR="00686C71" w:rsidRPr="003B63EC" w:rsidRDefault="00FD0494" w:rsidP="0025692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 xml:space="preserve">Август </w:t>
            </w:r>
          </w:p>
          <w:p w:rsidR="00686C71" w:rsidRPr="0020361D" w:rsidRDefault="00686C71" w:rsidP="0025692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3B63EC">
              <w:t>2016 года</w:t>
            </w:r>
          </w:p>
        </w:tc>
        <w:tc>
          <w:tcPr>
            <w:tcW w:w="2693" w:type="dxa"/>
          </w:tcPr>
          <w:p w:rsidR="00686C71" w:rsidRDefault="00686C71" w:rsidP="0025692D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>1.</w:t>
            </w:r>
            <w:r w:rsidR="00562641">
              <w:t> </w:t>
            </w:r>
            <w:r>
              <w:t>Ч</w:t>
            </w:r>
            <w:r w:rsidRPr="0020361D">
              <w:t>ерез при</w:t>
            </w:r>
            <w:r w:rsidR="00562641">
              <w:t>ё</w:t>
            </w:r>
            <w:r w:rsidRPr="0020361D">
              <w:t>мную администрации ЗАТО Звёздный по адресу: п.</w:t>
            </w:r>
            <w:r w:rsidR="00562641">
              <w:t> </w:t>
            </w:r>
            <w:r w:rsidRPr="0020361D">
              <w:t>Звёздный, ул.</w:t>
            </w:r>
            <w:r w:rsidR="00562641">
              <w:t> </w:t>
            </w:r>
            <w:r w:rsidRPr="0020361D">
              <w:t>Ленина, 11А;</w:t>
            </w:r>
          </w:p>
          <w:p w:rsidR="00686C71" w:rsidRPr="0020361D" w:rsidRDefault="00686C71" w:rsidP="0025692D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2. </w:t>
            </w:r>
            <w:r w:rsidRPr="0020361D">
              <w:t>почтовым письмом по адресу: 614575, п.</w:t>
            </w:r>
            <w:r w:rsidR="00562641">
              <w:t> </w:t>
            </w:r>
            <w:r w:rsidRPr="0020361D">
              <w:t>Звёздный, ул.</w:t>
            </w:r>
            <w:r w:rsidR="00562641">
              <w:t> </w:t>
            </w:r>
            <w:r w:rsidRPr="0020361D">
              <w:t>Ленина, 11А;</w:t>
            </w:r>
          </w:p>
          <w:p w:rsidR="00686C71" w:rsidRPr="0020361D" w:rsidRDefault="00686C71" w:rsidP="00562641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>3.</w:t>
            </w:r>
            <w:r w:rsidR="00562641">
              <w:t> </w:t>
            </w:r>
            <w:r w:rsidRPr="0020361D">
              <w:t>в</w:t>
            </w:r>
            <w:r w:rsidR="00562641">
              <w:t> </w:t>
            </w:r>
            <w:r w:rsidRPr="0020361D">
              <w:t xml:space="preserve">форме электронного документа по адресу электронной почты: </w:t>
            </w:r>
            <w:hyperlink r:id="rId13" w:history="1">
              <w:r w:rsidRPr="00562641">
                <w:rPr>
                  <w:rStyle w:val="a5"/>
                  <w:color w:val="auto"/>
                  <w:lang w:val="en-US"/>
                </w:rPr>
                <w:t>star</w:t>
              </w:r>
              <w:r w:rsidRPr="00562641">
                <w:rPr>
                  <w:rStyle w:val="a5"/>
                  <w:color w:val="auto"/>
                </w:rPr>
                <w:t>4@</w:t>
              </w:r>
              <w:r w:rsidRPr="00562641">
                <w:rPr>
                  <w:rStyle w:val="a5"/>
                  <w:color w:val="auto"/>
                  <w:lang w:val="en-US"/>
                </w:rPr>
                <w:t>permkray</w:t>
              </w:r>
              <w:r w:rsidRPr="00562641">
                <w:rPr>
                  <w:rStyle w:val="a5"/>
                  <w:color w:val="auto"/>
                </w:rPr>
                <w:t>.</w:t>
              </w:r>
              <w:r w:rsidRPr="00562641">
                <w:rPr>
                  <w:rStyle w:val="a5"/>
                  <w:color w:val="auto"/>
                  <w:lang w:val="en-US"/>
                </w:rPr>
                <w:t>ru</w:t>
              </w:r>
            </w:hyperlink>
          </w:p>
        </w:tc>
        <w:tc>
          <w:tcPr>
            <w:tcW w:w="2552" w:type="dxa"/>
          </w:tcPr>
          <w:p w:rsidR="00686C71" w:rsidRPr="0020361D" w:rsidRDefault="00686C71" w:rsidP="0025692D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20361D">
              <w:t>Заведующий отделом экономического развития администрации ЗАТО Звёздный Шалимова Любовь Николаев</w:t>
            </w:r>
            <w:r w:rsidR="00562641">
              <w:t>на, телефон 297-01-01, доб. 128</w:t>
            </w:r>
          </w:p>
          <w:p w:rsidR="00686C71" w:rsidRPr="0020361D" w:rsidRDefault="00686C71" w:rsidP="0025692D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</w:p>
          <w:p w:rsidR="00686C71" w:rsidRPr="0020361D" w:rsidRDefault="00686C71" w:rsidP="0025692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</w:p>
        </w:tc>
      </w:tr>
      <w:tr w:rsidR="00686C71" w:rsidRPr="0020361D" w:rsidTr="00237047">
        <w:tc>
          <w:tcPr>
            <w:tcW w:w="713" w:type="dxa"/>
          </w:tcPr>
          <w:p w:rsidR="00686C71" w:rsidRDefault="000B5041" w:rsidP="0025692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8</w:t>
            </w:r>
            <w:r w:rsidR="00686C71">
              <w:t>.</w:t>
            </w:r>
          </w:p>
        </w:tc>
        <w:tc>
          <w:tcPr>
            <w:tcW w:w="4046" w:type="dxa"/>
          </w:tcPr>
          <w:p w:rsidR="00686C71" w:rsidRPr="0030651D" w:rsidRDefault="00686C71" w:rsidP="0025692D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</w:rPr>
            </w:pPr>
            <w:r>
              <w:t>Постановление администрации ЗАТО Звёздный от 01.12.2015</w:t>
            </w:r>
            <w:r w:rsidR="00562641">
              <w:t xml:space="preserve">   </w:t>
            </w:r>
            <w:r>
              <w:t xml:space="preserve"> № 1747 «</w:t>
            </w:r>
            <w:r w:rsidRPr="0030651D">
              <w:t>Об утверждении Единого регламента сопровождения инвестиционных проектов по принципу «одного окна»</w:t>
            </w:r>
          </w:p>
        </w:tc>
        <w:tc>
          <w:tcPr>
            <w:tcW w:w="2012" w:type="dxa"/>
          </w:tcPr>
          <w:p w:rsidR="00686C71" w:rsidRPr="0020361D" w:rsidRDefault="00686C71" w:rsidP="0025692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20361D">
              <w:t xml:space="preserve">Отдел экономического развития администрации ЗАТО Звёздный </w:t>
            </w:r>
          </w:p>
        </w:tc>
        <w:tc>
          <w:tcPr>
            <w:tcW w:w="1515" w:type="dxa"/>
          </w:tcPr>
          <w:p w:rsidR="00686C71" w:rsidRPr="0020361D" w:rsidRDefault="00686C71" w:rsidP="0025692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2 полугодие</w:t>
            </w:r>
          </w:p>
          <w:p w:rsidR="00686C71" w:rsidRPr="0020361D" w:rsidRDefault="00686C71" w:rsidP="0025692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20361D">
              <w:t>2016 года</w:t>
            </w:r>
          </w:p>
        </w:tc>
        <w:tc>
          <w:tcPr>
            <w:tcW w:w="1603" w:type="dxa"/>
          </w:tcPr>
          <w:p w:rsidR="00686C71" w:rsidRPr="003B63EC" w:rsidRDefault="00FD0494" w:rsidP="0025692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 xml:space="preserve">Август </w:t>
            </w:r>
          </w:p>
          <w:p w:rsidR="00686C71" w:rsidRPr="0020361D" w:rsidRDefault="00686C71" w:rsidP="0025692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3B63EC">
              <w:t>2016 года</w:t>
            </w:r>
          </w:p>
        </w:tc>
        <w:tc>
          <w:tcPr>
            <w:tcW w:w="2693" w:type="dxa"/>
          </w:tcPr>
          <w:p w:rsidR="00686C71" w:rsidRDefault="00686C71" w:rsidP="0025692D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>1.</w:t>
            </w:r>
            <w:r w:rsidR="00562641">
              <w:t> </w:t>
            </w:r>
            <w:r>
              <w:t>Ч</w:t>
            </w:r>
            <w:r w:rsidRPr="0020361D">
              <w:t>ерез при</w:t>
            </w:r>
            <w:r w:rsidR="00562641">
              <w:t>ё</w:t>
            </w:r>
            <w:r w:rsidRPr="0020361D">
              <w:t>мную администрации ЗАТО Звёздный по адресу: п.</w:t>
            </w:r>
            <w:r w:rsidR="00562641">
              <w:t> </w:t>
            </w:r>
            <w:r w:rsidRPr="0020361D">
              <w:t>Звёздный, ул.</w:t>
            </w:r>
            <w:r w:rsidR="00562641">
              <w:t> </w:t>
            </w:r>
            <w:r w:rsidRPr="0020361D">
              <w:t>Ленина, 11А;</w:t>
            </w:r>
          </w:p>
          <w:p w:rsidR="00686C71" w:rsidRPr="0020361D" w:rsidRDefault="00686C71" w:rsidP="0025692D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2. </w:t>
            </w:r>
            <w:r w:rsidRPr="0020361D">
              <w:t>почтовым письмом по адресу: 614575, п.</w:t>
            </w:r>
            <w:r w:rsidR="00562641">
              <w:t> </w:t>
            </w:r>
            <w:r w:rsidRPr="0020361D">
              <w:t>Звёздный, ул.</w:t>
            </w:r>
            <w:r w:rsidR="00562641">
              <w:t> </w:t>
            </w:r>
            <w:r w:rsidRPr="0020361D">
              <w:t>Ленина, 11А;</w:t>
            </w:r>
          </w:p>
          <w:p w:rsidR="00686C71" w:rsidRPr="0020361D" w:rsidRDefault="00686C71" w:rsidP="00562641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>3.</w:t>
            </w:r>
            <w:r w:rsidR="00562641">
              <w:t> </w:t>
            </w:r>
            <w:r w:rsidRPr="0020361D">
              <w:t>в</w:t>
            </w:r>
            <w:r w:rsidR="00562641">
              <w:t> </w:t>
            </w:r>
            <w:r w:rsidRPr="0020361D">
              <w:t xml:space="preserve">форме электронного документа по адресу электронной почты: </w:t>
            </w:r>
            <w:hyperlink r:id="rId14" w:history="1">
              <w:r w:rsidRPr="00562641">
                <w:rPr>
                  <w:rStyle w:val="a5"/>
                  <w:color w:val="auto"/>
                  <w:lang w:val="en-US"/>
                </w:rPr>
                <w:t>star</w:t>
              </w:r>
              <w:r w:rsidRPr="00562641">
                <w:rPr>
                  <w:rStyle w:val="a5"/>
                  <w:color w:val="auto"/>
                </w:rPr>
                <w:t>4@</w:t>
              </w:r>
              <w:r w:rsidRPr="00562641">
                <w:rPr>
                  <w:rStyle w:val="a5"/>
                  <w:color w:val="auto"/>
                  <w:lang w:val="en-US"/>
                </w:rPr>
                <w:t>permkray</w:t>
              </w:r>
              <w:r w:rsidRPr="00562641">
                <w:rPr>
                  <w:rStyle w:val="a5"/>
                  <w:color w:val="auto"/>
                </w:rPr>
                <w:t>.</w:t>
              </w:r>
              <w:r w:rsidRPr="00562641">
                <w:rPr>
                  <w:rStyle w:val="a5"/>
                  <w:color w:val="auto"/>
                  <w:lang w:val="en-US"/>
                </w:rPr>
                <w:t>ru</w:t>
              </w:r>
            </w:hyperlink>
          </w:p>
        </w:tc>
        <w:tc>
          <w:tcPr>
            <w:tcW w:w="2552" w:type="dxa"/>
          </w:tcPr>
          <w:p w:rsidR="00686C71" w:rsidRPr="0020361D" w:rsidRDefault="00686C71" w:rsidP="0025692D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20361D">
              <w:t>Заведующий отделом экономического развития администрации ЗАТО Звёздный Шалимова Любовь Николаевна, телефон 297-01-01,</w:t>
            </w:r>
            <w:r w:rsidR="00562641">
              <w:t xml:space="preserve"> доб. 128</w:t>
            </w:r>
          </w:p>
          <w:p w:rsidR="00686C71" w:rsidRPr="0020361D" w:rsidRDefault="00686C71" w:rsidP="0025692D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</w:p>
          <w:p w:rsidR="00686C71" w:rsidRPr="0020361D" w:rsidRDefault="00686C71" w:rsidP="0025692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</w:p>
        </w:tc>
      </w:tr>
    </w:tbl>
    <w:p w:rsidR="00880356" w:rsidRPr="0020361D" w:rsidRDefault="00880356" w:rsidP="00AE523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319"/>
      <w:bookmarkEnd w:id="0"/>
    </w:p>
    <w:sectPr w:rsidR="00880356" w:rsidRPr="0020361D" w:rsidSect="00562641">
      <w:headerReference w:type="default" r:id="rId15"/>
      <w:pgSz w:w="16838" w:h="11906" w:orient="landscape" w:code="9"/>
      <w:pgMar w:top="1588" w:right="794" w:bottom="737" w:left="79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253" w:rsidRDefault="00DA6253" w:rsidP="0025692D">
      <w:pPr>
        <w:spacing w:after="0" w:line="240" w:lineRule="auto"/>
      </w:pPr>
      <w:r>
        <w:separator/>
      </w:r>
    </w:p>
  </w:endnote>
  <w:endnote w:type="continuationSeparator" w:id="1">
    <w:p w:rsidR="00DA6253" w:rsidRDefault="00DA6253" w:rsidP="00256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253" w:rsidRDefault="00DA6253" w:rsidP="0025692D">
      <w:pPr>
        <w:spacing w:after="0" w:line="240" w:lineRule="auto"/>
      </w:pPr>
      <w:r>
        <w:separator/>
      </w:r>
    </w:p>
  </w:footnote>
  <w:footnote w:type="continuationSeparator" w:id="1">
    <w:p w:rsidR="00DA6253" w:rsidRDefault="00DA6253" w:rsidP="00256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2343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5692D" w:rsidRDefault="0025692D">
        <w:pPr>
          <w:pStyle w:val="a7"/>
          <w:jc w:val="center"/>
        </w:pPr>
      </w:p>
      <w:p w:rsidR="0025692D" w:rsidRDefault="0025692D">
        <w:pPr>
          <w:pStyle w:val="a7"/>
          <w:jc w:val="center"/>
          <w:rPr>
            <w:sz w:val="20"/>
            <w:szCs w:val="20"/>
          </w:rPr>
        </w:pPr>
      </w:p>
      <w:p w:rsidR="0025692D" w:rsidRPr="0025692D" w:rsidRDefault="0025692D">
        <w:pPr>
          <w:pStyle w:val="a7"/>
          <w:jc w:val="center"/>
          <w:rPr>
            <w:sz w:val="20"/>
            <w:szCs w:val="20"/>
          </w:rPr>
        </w:pPr>
        <w:r w:rsidRPr="0025692D">
          <w:rPr>
            <w:sz w:val="20"/>
            <w:szCs w:val="20"/>
          </w:rPr>
          <w:fldChar w:fldCharType="begin"/>
        </w:r>
        <w:r w:rsidRPr="0025692D">
          <w:rPr>
            <w:sz w:val="20"/>
            <w:szCs w:val="20"/>
          </w:rPr>
          <w:instrText xml:space="preserve"> PAGE   \* MERGEFORMAT </w:instrText>
        </w:r>
        <w:r w:rsidRPr="0025692D">
          <w:rPr>
            <w:sz w:val="20"/>
            <w:szCs w:val="20"/>
          </w:rPr>
          <w:fldChar w:fldCharType="separate"/>
        </w:r>
        <w:r w:rsidR="00562641">
          <w:rPr>
            <w:noProof/>
            <w:sz w:val="20"/>
            <w:szCs w:val="20"/>
          </w:rPr>
          <w:t>4</w:t>
        </w:r>
        <w:r w:rsidRPr="0025692D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D5A5B"/>
    <w:multiLevelType w:val="hybridMultilevel"/>
    <w:tmpl w:val="50902E5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3CDD"/>
    <w:rsid w:val="0008195E"/>
    <w:rsid w:val="000B5041"/>
    <w:rsid w:val="000D2D1C"/>
    <w:rsid w:val="001832EE"/>
    <w:rsid w:val="0020361D"/>
    <w:rsid w:val="00237047"/>
    <w:rsid w:val="0024098F"/>
    <w:rsid w:val="00244D93"/>
    <w:rsid w:val="0025692D"/>
    <w:rsid w:val="002B02D4"/>
    <w:rsid w:val="002E0E54"/>
    <w:rsid w:val="0030651D"/>
    <w:rsid w:val="003B63EC"/>
    <w:rsid w:val="00430F5D"/>
    <w:rsid w:val="004460FA"/>
    <w:rsid w:val="00452D82"/>
    <w:rsid w:val="0047268A"/>
    <w:rsid w:val="00492C34"/>
    <w:rsid w:val="004C43ED"/>
    <w:rsid w:val="0051146F"/>
    <w:rsid w:val="00562641"/>
    <w:rsid w:val="00565795"/>
    <w:rsid w:val="005809AE"/>
    <w:rsid w:val="00686C71"/>
    <w:rsid w:val="00770D9C"/>
    <w:rsid w:val="007B3CDD"/>
    <w:rsid w:val="00880356"/>
    <w:rsid w:val="00890899"/>
    <w:rsid w:val="008A5D9F"/>
    <w:rsid w:val="009222B6"/>
    <w:rsid w:val="00926BE0"/>
    <w:rsid w:val="00992C44"/>
    <w:rsid w:val="00A5585E"/>
    <w:rsid w:val="00AE5239"/>
    <w:rsid w:val="00C74818"/>
    <w:rsid w:val="00C7512A"/>
    <w:rsid w:val="00DA6253"/>
    <w:rsid w:val="00DD6920"/>
    <w:rsid w:val="00E573B9"/>
    <w:rsid w:val="00E72002"/>
    <w:rsid w:val="00F1706C"/>
    <w:rsid w:val="00FD0494"/>
    <w:rsid w:val="00FF0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DD"/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CDD"/>
    <w:pPr>
      <w:spacing w:after="0" w:line="240" w:lineRule="auto"/>
    </w:pPr>
  </w:style>
  <w:style w:type="table" w:styleId="a4">
    <w:name w:val="Table Grid"/>
    <w:basedOn w:val="a1"/>
    <w:uiPriority w:val="59"/>
    <w:rsid w:val="007B3C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0361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7200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56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692D"/>
    <w:rPr>
      <w:rFonts w:ascii="Times New Roman" w:hAnsi="Times New Roman" w:cs="Times New Roman"/>
      <w:sz w:val="26"/>
      <w:szCs w:val="26"/>
    </w:rPr>
  </w:style>
  <w:style w:type="paragraph" w:styleId="a9">
    <w:name w:val="footer"/>
    <w:basedOn w:val="a"/>
    <w:link w:val="aa"/>
    <w:uiPriority w:val="99"/>
    <w:semiHidden/>
    <w:unhideWhenUsed/>
    <w:rsid w:val="00256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5692D"/>
    <w:rPr>
      <w:rFonts w:ascii="Times New Roman" w:hAnsi="Times New Roman" w:cs="Times New Roman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256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569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4@permkray.ru" TargetMode="External"/><Relationship Id="rId13" Type="http://schemas.openxmlformats.org/officeDocument/2006/relationships/hyperlink" Target="mailto:star4@permkray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tar4@permkray.ru" TargetMode="External"/><Relationship Id="rId12" Type="http://schemas.openxmlformats.org/officeDocument/2006/relationships/hyperlink" Target="mailto:star4@permkray.ru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ar4@permkray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star4@permkra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ar4@permkray.ru" TargetMode="External"/><Relationship Id="rId14" Type="http://schemas.openxmlformats.org/officeDocument/2006/relationships/hyperlink" Target="mailto:star4@permkray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6556B3"/>
    <w:rsid w:val="0059616E"/>
    <w:rsid w:val="00655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5A240BBEACD41BCA87E766D69A7B836">
    <w:name w:val="85A240BBEACD41BCA87E766D69A7B836"/>
    <w:rsid w:val="006556B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 ZATO Zvezdny</Company>
  <LinksUpToDate>false</LinksUpToDate>
  <CharactersWithSpaces>6686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 ZATO Zvezdny</dc:creator>
  <cp:keywords/>
  <dc:description/>
  <cp:lastModifiedBy>Администрация ЗАТО Звёздный</cp:lastModifiedBy>
  <cp:revision>11</cp:revision>
  <dcterms:created xsi:type="dcterms:W3CDTF">2016-03-04T06:11:00Z</dcterms:created>
  <dcterms:modified xsi:type="dcterms:W3CDTF">2016-04-15T07:52:00Z</dcterms:modified>
</cp:coreProperties>
</file>