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815A9A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</w:p>
    <w:p w:rsidR="00815A9A" w:rsidRPr="00E324B3" w:rsidRDefault="00815A9A" w:rsidP="00815A9A">
      <w:pPr>
        <w:pStyle w:val="a3"/>
        <w:ind w:firstLine="567"/>
        <w:jc w:val="both"/>
        <w:rPr>
          <w:b/>
          <w:sz w:val="28"/>
          <w:szCs w:val="28"/>
          <w:u w:val="single"/>
        </w:rPr>
      </w:pPr>
      <w:r w:rsidRPr="007D7247">
        <w:t xml:space="preserve">Проект постановления </w:t>
      </w:r>
      <w:proofErr w:type="gramStart"/>
      <w:r w:rsidRPr="007D7247">
        <w:t>администрации</w:t>
      </w:r>
      <w:proofErr w:type="gramEnd"/>
      <w:r w:rsidRPr="007D7247">
        <w:t xml:space="preserve"> ЗАТО Звёздный «</w:t>
      </w:r>
      <w:r w:rsidR="007D7247" w:rsidRPr="007D7247">
        <w:t>Об</w:t>
      </w:r>
      <w:r w:rsidR="007D7247" w:rsidRPr="0083094F">
        <w:t xml:space="preserve"> утверждении Перечня видов муниципального контроля и органов местного самоуправления, уполномоченных на их осуществление, на территории ЗАТО Звёздный</w:t>
      </w:r>
      <w:r w:rsidRPr="007D7247">
        <w:t>»</w:t>
      </w:r>
      <w:r w:rsidR="007D7247">
        <w:t>.</w:t>
      </w:r>
    </w:p>
    <w:p w:rsidR="00815A9A" w:rsidRDefault="00815A9A" w:rsidP="007D7247">
      <w:pPr>
        <w:pStyle w:val="a3"/>
        <w:ind w:firstLine="708"/>
        <w:jc w:val="both"/>
        <w:rPr>
          <w:sz w:val="28"/>
          <w:szCs w:val="28"/>
        </w:rPr>
      </w:pPr>
      <w:r w:rsidRPr="00056D8F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>
        <w:rPr>
          <w:sz w:val="26"/>
          <w:szCs w:val="26"/>
        </w:rPr>
        <w:t xml:space="preserve"> </w:t>
      </w:r>
      <w:hyperlink r:id="rId4" w:history="1">
        <w:r w:rsidRPr="00F357D3">
          <w:rPr>
            <w:rStyle w:val="a6"/>
            <w:lang w:val="en-US"/>
          </w:rPr>
          <w:t>star</w:t>
        </w:r>
        <w:r w:rsidRPr="00F357D3">
          <w:rPr>
            <w:rStyle w:val="a6"/>
          </w:rPr>
          <w:t>3@</w:t>
        </w:r>
        <w:r w:rsidRPr="00F357D3">
          <w:rPr>
            <w:rStyle w:val="a6"/>
            <w:lang w:val="en-US"/>
          </w:rPr>
          <w:t>permkray</w:t>
        </w:r>
        <w:r w:rsidRPr="00F357D3">
          <w:rPr>
            <w:rStyle w:val="a6"/>
          </w:rPr>
          <w:t>.</w:t>
        </w:r>
        <w:r w:rsidRPr="00F357D3">
          <w:rPr>
            <w:rStyle w:val="a6"/>
            <w:lang w:val="en-US"/>
          </w:rPr>
          <w:t>ru</w:t>
        </w:r>
      </w:hyperlink>
      <w:r w:rsidR="007D7247">
        <w:t xml:space="preserve"> </w:t>
      </w:r>
      <w:r w:rsidRPr="007321CF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 </w:t>
      </w:r>
      <w:r w:rsidR="007D7247">
        <w:rPr>
          <w:sz w:val="28"/>
          <w:szCs w:val="28"/>
        </w:rPr>
        <w:t>08.08</w:t>
      </w:r>
      <w:r w:rsidR="007135BF">
        <w:rPr>
          <w:sz w:val="28"/>
          <w:szCs w:val="28"/>
        </w:rPr>
        <w:t>.2019 года.</w:t>
      </w:r>
    </w:p>
    <w:p w:rsidR="00815A9A" w:rsidRPr="00FA063A" w:rsidRDefault="00815A9A" w:rsidP="007135BF">
      <w:pPr>
        <w:pStyle w:val="a3"/>
        <w:ind w:firstLine="56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815A9A" w:rsidRPr="00FA063A" w:rsidRDefault="00815A9A" w:rsidP="00815A9A">
      <w:pPr>
        <w:pStyle w:val="a3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815A9A" w:rsidRPr="00FA063A" w:rsidTr="00B2258D">
        <w:tc>
          <w:tcPr>
            <w:tcW w:w="8505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Контактная информация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Название организации__________________________________________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Сфера деятельности организации__________________________________________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Ф.И.О. контактного лица_________________________________________________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Номер контактного телефона</w:t>
            </w:r>
            <w:r w:rsidRPr="00FA063A">
              <w:rPr>
                <w:sz w:val="26"/>
                <w:szCs w:val="26"/>
              </w:rPr>
              <w:tab/>
              <w:t xml:space="preserve"> _____________________________________________________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Адрес электронной почты________________________________________________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rPr>
          <w:sz w:val="26"/>
          <w:szCs w:val="26"/>
        </w:rPr>
      </w:pPr>
    </w:p>
    <w:p w:rsidR="00815A9A" w:rsidRPr="00FA063A" w:rsidRDefault="00815A9A" w:rsidP="00815A9A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 w:rsidRPr="00FA063A">
        <w:rPr>
          <w:szCs w:val="26"/>
        </w:rPr>
        <w:t>проблемы</w:t>
      </w:r>
      <w:proofErr w:type="gramEnd"/>
      <w:r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Pr="00FA063A">
        <w:rPr>
          <w:sz w:val="26"/>
          <w:szCs w:val="26"/>
        </w:rPr>
        <w:t>затратны</w:t>
      </w:r>
      <w:proofErr w:type="spellEnd"/>
      <w:r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7D7247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ab/>
        <w:t xml:space="preserve">6. </w:t>
      </w:r>
      <w:r w:rsidRPr="00FA063A">
        <w:rPr>
          <w:sz w:val="26"/>
          <w:szCs w:val="26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 w:rsidRPr="00FA063A">
        <w:rPr>
          <w:sz w:val="26"/>
          <w:szCs w:val="26"/>
        </w:rPr>
        <w:t>администрации</w:t>
      </w:r>
      <w:proofErr w:type="gramEnd"/>
      <w:r w:rsidRPr="00FA063A"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FA063A">
        <w:rPr>
          <w:sz w:val="26"/>
          <w:szCs w:val="26"/>
        </w:rPr>
        <w:t>: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имеются ли технические ошибки;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Pr="00FA063A">
        <w:rPr>
          <w:sz w:val="26"/>
          <w:szCs w:val="26"/>
        </w:rPr>
        <w:t>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10. </w:t>
      </w:r>
      <w:r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BE49D5" w:rsidRDefault="00BE49D5"/>
    <w:sectPr w:rsidR="00BE49D5" w:rsidSect="00D6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A9A"/>
    <w:rsid w:val="00037D0D"/>
    <w:rsid w:val="007135BF"/>
    <w:rsid w:val="007D7247"/>
    <w:rsid w:val="00815A9A"/>
    <w:rsid w:val="00BE49D5"/>
    <w:rsid w:val="00D60E92"/>
    <w:rsid w:val="00E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A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815A9A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5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2019-01-31T12:00:00Z</cp:lastPrinted>
  <dcterms:created xsi:type="dcterms:W3CDTF">2019-01-31T11:50:00Z</dcterms:created>
  <dcterms:modified xsi:type="dcterms:W3CDTF">2019-07-24T05:03:00Z</dcterms:modified>
</cp:coreProperties>
</file>