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EE" w:rsidRDefault="0041090A" w:rsidP="007449EF">
      <w:pPr>
        <w:jc w:val="center"/>
        <w:rPr>
          <w:rFonts w:eastAsia="Times New Roman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431165" cy="553720"/>
            <wp:effectExtent l="19050" t="0" r="6985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39B" w:rsidRPr="005468E9" w:rsidRDefault="008F439B" w:rsidP="005468E9">
      <w:pPr>
        <w:jc w:val="center"/>
        <w:rPr>
          <w:rFonts w:eastAsia="Times New Roman"/>
          <w:sz w:val="28"/>
          <w:szCs w:val="28"/>
        </w:rPr>
      </w:pPr>
    </w:p>
    <w:p w:rsidR="006234EE" w:rsidRPr="005468E9" w:rsidRDefault="006234EE" w:rsidP="005468E9">
      <w:pPr>
        <w:pStyle w:val="1"/>
        <w:rPr>
          <w:rFonts w:ascii="Times New Roman" w:hAnsi="Times New Roman"/>
          <w:sz w:val="28"/>
          <w:szCs w:val="28"/>
        </w:rPr>
      </w:pPr>
      <w:r w:rsidRPr="005468E9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234EE" w:rsidRPr="005468E9" w:rsidRDefault="006234EE" w:rsidP="005468E9">
      <w:pPr>
        <w:jc w:val="center"/>
        <w:rPr>
          <w:rFonts w:eastAsia="Times New Roman"/>
          <w:b/>
          <w:sz w:val="28"/>
          <w:szCs w:val="28"/>
        </w:rPr>
      </w:pPr>
    </w:p>
    <w:p w:rsidR="006234EE" w:rsidRPr="005468E9" w:rsidRDefault="006234EE" w:rsidP="005468E9">
      <w:pPr>
        <w:jc w:val="center"/>
        <w:rPr>
          <w:rFonts w:eastAsia="Times New Roman"/>
          <w:b/>
          <w:caps/>
          <w:sz w:val="28"/>
          <w:szCs w:val="28"/>
        </w:rPr>
      </w:pPr>
      <w:r w:rsidRPr="005468E9">
        <w:rPr>
          <w:rFonts w:eastAsia="Times New Roman"/>
          <w:b/>
          <w:caps/>
          <w:sz w:val="28"/>
          <w:szCs w:val="28"/>
        </w:rPr>
        <w:t>постановление</w:t>
      </w:r>
    </w:p>
    <w:p w:rsidR="006234EE" w:rsidRPr="005468E9" w:rsidRDefault="006234EE" w:rsidP="005468E9">
      <w:pPr>
        <w:jc w:val="center"/>
        <w:rPr>
          <w:rFonts w:eastAsia="Times New Roman"/>
          <w:b/>
          <w:caps/>
          <w:sz w:val="28"/>
          <w:szCs w:val="28"/>
        </w:rPr>
      </w:pPr>
    </w:p>
    <w:p w:rsidR="006234EE" w:rsidRPr="005468E9" w:rsidRDefault="00AB536F" w:rsidP="005468E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00</w:t>
      </w:r>
      <w:r w:rsidR="00E76661" w:rsidRPr="005468E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00</w:t>
      </w:r>
      <w:r w:rsidR="00E76661" w:rsidRPr="005468E9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9</w:t>
      </w:r>
      <w:r w:rsidR="00C73E93" w:rsidRPr="005468E9">
        <w:rPr>
          <w:sz w:val="28"/>
          <w:szCs w:val="28"/>
        </w:rPr>
        <w:t xml:space="preserve"> </w:t>
      </w:r>
      <w:r w:rsidR="00C73E93" w:rsidRPr="005468E9">
        <w:rPr>
          <w:sz w:val="28"/>
          <w:szCs w:val="28"/>
        </w:rPr>
        <w:tab/>
      </w:r>
      <w:r w:rsidR="00C73E93" w:rsidRPr="005468E9">
        <w:rPr>
          <w:sz w:val="28"/>
          <w:szCs w:val="28"/>
        </w:rPr>
        <w:tab/>
      </w:r>
      <w:r w:rsidR="00C73E93" w:rsidRPr="005468E9">
        <w:rPr>
          <w:sz w:val="28"/>
          <w:szCs w:val="28"/>
        </w:rPr>
        <w:tab/>
      </w:r>
      <w:r w:rsidR="00C73E93" w:rsidRPr="005468E9">
        <w:rPr>
          <w:sz w:val="28"/>
          <w:szCs w:val="28"/>
        </w:rPr>
        <w:tab/>
      </w:r>
      <w:r w:rsidR="00C73E93" w:rsidRPr="005468E9">
        <w:rPr>
          <w:sz w:val="28"/>
          <w:szCs w:val="28"/>
        </w:rPr>
        <w:tab/>
      </w:r>
      <w:r w:rsidR="00C73E93" w:rsidRPr="005468E9">
        <w:rPr>
          <w:sz w:val="28"/>
          <w:szCs w:val="28"/>
        </w:rPr>
        <w:tab/>
      </w:r>
      <w:r w:rsidR="00C73E93" w:rsidRPr="005468E9">
        <w:rPr>
          <w:sz w:val="28"/>
          <w:szCs w:val="28"/>
        </w:rPr>
        <w:tab/>
      </w:r>
      <w:r w:rsidR="00C73E93" w:rsidRPr="005468E9">
        <w:rPr>
          <w:sz w:val="28"/>
          <w:szCs w:val="28"/>
        </w:rPr>
        <w:tab/>
      </w:r>
      <w:r w:rsidR="00C73E93" w:rsidRPr="005468E9">
        <w:rPr>
          <w:sz w:val="28"/>
          <w:szCs w:val="28"/>
        </w:rPr>
        <w:tab/>
      </w:r>
      <w:r w:rsidR="00C73E93" w:rsidRPr="005468E9">
        <w:rPr>
          <w:sz w:val="28"/>
          <w:szCs w:val="28"/>
        </w:rPr>
        <w:tab/>
      </w:r>
      <w:r w:rsidR="00926A3B" w:rsidRPr="005468E9">
        <w:rPr>
          <w:sz w:val="28"/>
          <w:szCs w:val="28"/>
        </w:rPr>
        <w:t xml:space="preserve">  </w:t>
      </w:r>
      <w:r w:rsidR="005468E9">
        <w:rPr>
          <w:sz w:val="28"/>
          <w:szCs w:val="28"/>
        </w:rPr>
        <w:t xml:space="preserve">       </w:t>
      </w:r>
      <w:r w:rsidR="00C73E93" w:rsidRPr="005468E9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532137" w:rsidRPr="005468E9" w:rsidRDefault="00532137" w:rsidP="005468E9">
      <w:pPr>
        <w:rPr>
          <w:noProof/>
          <w:sz w:val="28"/>
          <w:szCs w:val="28"/>
        </w:rPr>
      </w:pPr>
    </w:p>
    <w:p w:rsidR="00AC65A6" w:rsidRPr="005468E9" w:rsidRDefault="00AC65A6" w:rsidP="00E65213">
      <w:pPr>
        <w:pStyle w:val="Heading"/>
        <w:ind w:right="52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8E9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E42C5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Перечня </w:t>
      </w:r>
      <w:r w:rsidR="006937DB">
        <w:rPr>
          <w:rFonts w:ascii="Times New Roman" w:hAnsi="Times New Roman" w:cs="Times New Roman"/>
          <w:color w:val="000000"/>
          <w:sz w:val="28"/>
          <w:szCs w:val="28"/>
        </w:rPr>
        <w:t xml:space="preserve">видов </w:t>
      </w:r>
      <w:r w:rsidR="00E42C5C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6937D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42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7DB">
        <w:rPr>
          <w:rFonts w:ascii="Times New Roman" w:hAnsi="Times New Roman" w:cs="Times New Roman"/>
          <w:color w:val="000000"/>
          <w:sz w:val="28"/>
          <w:szCs w:val="28"/>
        </w:rPr>
        <w:t>контроля и органов местного самоуправления, уполномоченных на их осуществление</w:t>
      </w:r>
      <w:r w:rsidR="000054BF">
        <w:rPr>
          <w:rFonts w:ascii="Times New Roman" w:hAnsi="Times New Roman" w:cs="Times New Roman"/>
          <w:color w:val="000000"/>
          <w:sz w:val="28"/>
          <w:szCs w:val="28"/>
        </w:rPr>
        <w:t>, на территории ЗАТО Звёздный</w:t>
      </w:r>
    </w:p>
    <w:p w:rsidR="00AC65A6" w:rsidRPr="005468E9" w:rsidRDefault="00AC65A6" w:rsidP="005468E9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CED" w:rsidRPr="005468E9" w:rsidRDefault="007C53C9" w:rsidP="00E65213">
      <w:pPr>
        <w:ind w:firstLine="709"/>
        <w:rPr>
          <w:sz w:val="28"/>
          <w:szCs w:val="28"/>
        </w:rPr>
      </w:pPr>
      <w:r w:rsidRPr="00BD35A1">
        <w:rPr>
          <w:sz w:val="28"/>
          <w:szCs w:val="28"/>
        </w:rPr>
        <w:t>В соответствии с </w:t>
      </w:r>
      <w:r>
        <w:rPr>
          <w:sz w:val="28"/>
          <w:szCs w:val="28"/>
        </w:rPr>
        <w:t xml:space="preserve">пунктом 1 части 2 статьи 6 </w:t>
      </w:r>
      <w:hyperlink r:id="rId7" w:history="1">
        <w:r w:rsidRPr="007C53C9">
          <w:rPr>
            <w:rStyle w:val="a9"/>
            <w:color w:val="auto"/>
            <w:sz w:val="28"/>
            <w:szCs w:val="28"/>
            <w:u w:val="none"/>
          </w:rPr>
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7C53C9">
        <w:rPr>
          <w:color w:val="auto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C53C9">
        <w:rPr>
          <w:bCs w:val="0"/>
          <w:iCs/>
          <w:sz w:val="28"/>
          <w:szCs w:val="28"/>
        </w:rPr>
        <w:t>н</w:t>
      </w:r>
      <w:r w:rsidR="00A96CED" w:rsidRPr="007C53C9">
        <w:rPr>
          <w:sz w:val="28"/>
          <w:szCs w:val="28"/>
        </w:rPr>
        <w:t>а</w:t>
      </w:r>
      <w:r w:rsidR="00A96CED" w:rsidRPr="005468E9">
        <w:rPr>
          <w:sz w:val="28"/>
          <w:szCs w:val="28"/>
        </w:rPr>
        <w:t xml:space="preserve"> основании пункта 9 части 1 статьи 43 Устава городского округа ЗАТО Звёздный Пермского края</w:t>
      </w:r>
      <w:r w:rsidR="00D54ECD">
        <w:rPr>
          <w:sz w:val="28"/>
          <w:szCs w:val="28"/>
        </w:rPr>
        <w:t>, решения Думы ЗАТО Звёздный от 26.01.2017 № 240 «</w:t>
      </w:r>
      <w:r w:rsidR="00D54ECD" w:rsidRPr="007C53C9">
        <w:rPr>
          <w:bCs w:val="0"/>
          <w:iCs/>
          <w:sz w:val="28"/>
          <w:szCs w:val="28"/>
        </w:rPr>
        <w:t>О порядке ведения перечня видов муниципального контроля и органов местного самоуправления ЗАТО Звёздный, уполн</w:t>
      </w:r>
      <w:r w:rsidR="00D54ECD">
        <w:rPr>
          <w:bCs w:val="0"/>
          <w:iCs/>
          <w:sz w:val="28"/>
          <w:szCs w:val="28"/>
        </w:rPr>
        <w:t>омоченных на их осуществление»</w:t>
      </w:r>
      <w:r w:rsidR="00A96CED" w:rsidRPr="005468E9">
        <w:rPr>
          <w:sz w:val="28"/>
          <w:szCs w:val="28"/>
        </w:rPr>
        <w:t xml:space="preserve"> администрация ЗАТО Звёздный постановляет:</w:t>
      </w:r>
    </w:p>
    <w:p w:rsidR="00505E84" w:rsidRPr="006937DB" w:rsidRDefault="00A96CED" w:rsidP="00E65213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468E9">
        <w:rPr>
          <w:rFonts w:ascii="Times New Roman" w:hAnsi="Times New Roman" w:cs="Times New Roman"/>
          <w:b w:val="0"/>
          <w:color w:val="000000"/>
          <w:sz w:val="28"/>
          <w:szCs w:val="28"/>
        </w:rPr>
        <w:t>1. </w:t>
      </w:r>
      <w:r w:rsidR="00505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прилагаемый Перечень </w:t>
      </w:r>
      <w:r w:rsidR="006937DB" w:rsidRPr="006937DB">
        <w:rPr>
          <w:rFonts w:ascii="Times New Roman" w:hAnsi="Times New Roman" w:cs="Times New Roman"/>
          <w:b w:val="0"/>
          <w:color w:val="000000"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 w:rsidR="000054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на территории </w:t>
      </w:r>
      <w:r w:rsidR="000054BF" w:rsidRPr="006937DB">
        <w:rPr>
          <w:rFonts w:ascii="Times New Roman" w:hAnsi="Times New Roman" w:cs="Times New Roman"/>
          <w:b w:val="0"/>
          <w:color w:val="000000"/>
          <w:sz w:val="28"/>
          <w:szCs w:val="28"/>
        </w:rPr>
        <w:t>ЗАТО Звёздный</w:t>
      </w:r>
      <w:r w:rsidR="00505E84" w:rsidRPr="006937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3F5890" w:rsidRPr="005468E9" w:rsidRDefault="006937DB" w:rsidP="00E652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3F5890" w:rsidRPr="005468E9">
        <w:rPr>
          <w:sz w:val="28"/>
          <w:szCs w:val="28"/>
        </w:rPr>
        <w:t>.</w:t>
      </w:r>
      <w:r w:rsidR="00E65213">
        <w:rPr>
          <w:sz w:val="28"/>
          <w:szCs w:val="28"/>
        </w:rPr>
        <w:t> </w:t>
      </w:r>
      <w:r w:rsidR="003F5890" w:rsidRPr="005468E9">
        <w:rPr>
          <w:sz w:val="28"/>
          <w:szCs w:val="28"/>
        </w:rPr>
        <w:t>Опубликовать настоящее постановление установленным порядком в информационном бюллетене ЗАТО Звёздный «Вестник Звёздного».</w:t>
      </w:r>
    </w:p>
    <w:p w:rsidR="003F5890" w:rsidRPr="005468E9" w:rsidRDefault="006937DB" w:rsidP="00E652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3F5890" w:rsidRPr="005468E9">
        <w:rPr>
          <w:sz w:val="28"/>
          <w:szCs w:val="28"/>
        </w:rPr>
        <w:t>.</w:t>
      </w:r>
      <w:r w:rsidR="00E65213">
        <w:rPr>
          <w:sz w:val="28"/>
          <w:szCs w:val="28"/>
        </w:rPr>
        <w:t> </w:t>
      </w:r>
      <w:r w:rsidR="003F5890" w:rsidRPr="005468E9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45CF1" w:rsidRPr="005468E9" w:rsidRDefault="006937DB" w:rsidP="00E65213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545CF1" w:rsidRPr="005468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Контроль за исполнением постановления возложить 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первого </w:t>
      </w:r>
      <w:r w:rsidR="00545CF1" w:rsidRPr="005468E9">
        <w:rPr>
          <w:rFonts w:ascii="Times New Roman" w:hAnsi="Times New Roman" w:cs="Times New Roman"/>
          <w:b w:val="0"/>
          <w:color w:val="000000"/>
          <w:sz w:val="28"/>
          <w:szCs w:val="28"/>
        </w:rPr>
        <w:t>заместителя главы администрации ЗАТО Звёздный.</w:t>
      </w:r>
    </w:p>
    <w:p w:rsidR="00545CF1" w:rsidRPr="005468E9" w:rsidRDefault="00545CF1" w:rsidP="00E65213">
      <w:pPr>
        <w:ind w:firstLine="709"/>
        <w:rPr>
          <w:sz w:val="28"/>
          <w:szCs w:val="28"/>
        </w:rPr>
      </w:pPr>
    </w:p>
    <w:p w:rsidR="003F5890" w:rsidRPr="005468E9" w:rsidRDefault="00CC50C7" w:rsidP="005468E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F5890" w:rsidRPr="005468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F5890" w:rsidRPr="005468E9">
        <w:rPr>
          <w:sz w:val="28"/>
          <w:szCs w:val="28"/>
        </w:rPr>
        <w:t xml:space="preserve"> администрации ЗАТО Звёздный</w:t>
      </w:r>
      <w:r w:rsidR="003F5890" w:rsidRPr="005468E9">
        <w:rPr>
          <w:sz w:val="28"/>
          <w:szCs w:val="28"/>
        </w:rPr>
        <w:tab/>
      </w:r>
      <w:r w:rsidR="003F5890" w:rsidRPr="005468E9">
        <w:rPr>
          <w:sz w:val="28"/>
          <w:szCs w:val="28"/>
        </w:rPr>
        <w:tab/>
      </w:r>
      <w:r w:rsidR="003F5890" w:rsidRPr="005468E9">
        <w:rPr>
          <w:sz w:val="28"/>
          <w:szCs w:val="28"/>
        </w:rPr>
        <w:tab/>
      </w:r>
      <w:r w:rsidR="003F5890" w:rsidRPr="005468E9">
        <w:rPr>
          <w:sz w:val="28"/>
          <w:szCs w:val="28"/>
        </w:rPr>
        <w:tab/>
      </w:r>
      <w:r w:rsidR="00E65213">
        <w:rPr>
          <w:sz w:val="28"/>
          <w:szCs w:val="28"/>
        </w:rPr>
        <w:t xml:space="preserve"> </w:t>
      </w:r>
      <w:r>
        <w:rPr>
          <w:sz w:val="28"/>
          <w:szCs w:val="28"/>
        </w:rPr>
        <w:t>А.М. Швецов</w:t>
      </w:r>
    </w:p>
    <w:p w:rsidR="00166BDB" w:rsidRPr="005468E9" w:rsidRDefault="00166BDB" w:rsidP="005468E9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63DE" w:rsidRPr="006234EE" w:rsidRDefault="00166BDB" w:rsidP="00926A3B">
      <w:pPr>
        <w:pStyle w:val="Heading"/>
        <w:jc w:val="both"/>
        <w:rPr>
          <w:rFonts w:ascii="Times New Roman" w:hAnsi="Times New Roman" w:cs="Times New Roman"/>
          <w:b w:val="0"/>
          <w:color w:val="000000"/>
        </w:rPr>
      </w:pPr>
      <w:r w:rsidRPr="006234EE">
        <w:rPr>
          <w:rFonts w:ascii="Times New Roman" w:hAnsi="Times New Roman" w:cs="Times New Roman"/>
          <w:b w:val="0"/>
          <w:color w:val="000000"/>
        </w:rPr>
        <w:tab/>
      </w:r>
    </w:p>
    <w:p w:rsidR="00E65213" w:rsidRDefault="00E65213" w:rsidP="00926A3B">
      <w:pPr>
        <w:ind w:firstLine="3686"/>
      </w:pPr>
    </w:p>
    <w:p w:rsidR="00E65213" w:rsidRDefault="00E65213">
      <w:pPr>
        <w:jc w:val="left"/>
      </w:pPr>
      <w:r>
        <w:br w:type="page"/>
      </w:r>
    </w:p>
    <w:p w:rsidR="00BC15BB" w:rsidRPr="007D66FE" w:rsidRDefault="00270242" w:rsidP="00926A3B">
      <w:pPr>
        <w:ind w:firstLine="3686"/>
        <w:rPr>
          <w:bCs w:val="0"/>
        </w:rPr>
      </w:pPr>
      <w:r>
        <w:lastRenderedPageBreak/>
        <w:t>Р</w:t>
      </w:r>
      <w:r w:rsidR="00BC15BB" w:rsidRPr="007D66FE">
        <w:t>асчёт рассылки:</w:t>
      </w:r>
    </w:p>
    <w:p w:rsidR="00E65213" w:rsidRPr="006937DB" w:rsidRDefault="00BC15BB" w:rsidP="006937DB">
      <w:pPr>
        <w:ind w:firstLine="3686"/>
        <w:rPr>
          <w:bCs w:val="0"/>
        </w:rPr>
      </w:pPr>
      <w:r w:rsidRPr="007D66FE">
        <w:t xml:space="preserve">1. В дело </w:t>
      </w:r>
    </w:p>
    <w:p w:rsidR="00800A49" w:rsidRDefault="006937DB" w:rsidP="007449EF">
      <w:pPr>
        <w:ind w:firstLine="3686"/>
      </w:pPr>
      <w:r>
        <w:t>2</w:t>
      </w:r>
      <w:r w:rsidR="00800A49">
        <w:t>. Юдиной Т.П.</w:t>
      </w:r>
    </w:p>
    <w:p w:rsidR="00BC15BB" w:rsidRDefault="00BC15BB" w:rsidP="007449EF">
      <w:pPr>
        <w:ind w:firstLine="3686"/>
      </w:pPr>
      <w:r>
        <w:t>3. Мироновой Н.М.</w:t>
      </w:r>
    </w:p>
    <w:p w:rsidR="006937DB" w:rsidRDefault="006937DB" w:rsidP="007449EF">
      <w:pPr>
        <w:ind w:firstLine="3686"/>
      </w:pPr>
      <w:r>
        <w:t>4. Никитину Н.И.</w:t>
      </w:r>
    </w:p>
    <w:p w:rsidR="00BC15BB" w:rsidRDefault="006937DB" w:rsidP="007449EF">
      <w:pPr>
        <w:ind w:firstLine="3686"/>
      </w:pPr>
      <w:r>
        <w:t>5</w:t>
      </w:r>
      <w:r w:rsidR="00BC15BB">
        <w:t xml:space="preserve">. </w:t>
      </w:r>
      <w:r w:rsidR="00CC50C7">
        <w:t>Волковой</w:t>
      </w:r>
      <w:r w:rsidR="00BC15BB">
        <w:t xml:space="preserve"> М.А.</w:t>
      </w:r>
    </w:p>
    <w:p w:rsidR="00E65213" w:rsidRDefault="006937DB" w:rsidP="007449EF">
      <w:pPr>
        <w:ind w:firstLine="3686"/>
      </w:pPr>
      <w:r>
        <w:t>6</w:t>
      </w:r>
      <w:r w:rsidR="00E65213">
        <w:t>. Гордеенко М.А.</w:t>
      </w:r>
    </w:p>
    <w:p w:rsidR="00CC50C7" w:rsidRPr="007D66FE" w:rsidRDefault="006937DB" w:rsidP="007449EF">
      <w:pPr>
        <w:ind w:firstLine="3686"/>
        <w:rPr>
          <w:bCs w:val="0"/>
        </w:rPr>
      </w:pPr>
      <w:r>
        <w:t>7</w:t>
      </w:r>
      <w:r w:rsidR="00CC50C7">
        <w:t>. Казанцевой А.Н.</w:t>
      </w:r>
    </w:p>
    <w:p w:rsidR="00BC15BB" w:rsidRPr="007D66FE" w:rsidRDefault="006937DB" w:rsidP="007449EF">
      <w:pPr>
        <w:ind w:firstLine="3686"/>
      </w:pPr>
      <w:r>
        <w:t>8</w:t>
      </w:r>
      <w:r w:rsidR="00BC15BB" w:rsidRPr="007D66FE">
        <w:t xml:space="preserve">. Прокуратура </w:t>
      </w:r>
    </w:p>
    <w:sectPr w:rsidR="00BC15BB" w:rsidRPr="007D66FE" w:rsidSect="005468E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81" w:rsidRDefault="008E7581" w:rsidP="005468E9">
      <w:r>
        <w:separator/>
      </w:r>
    </w:p>
  </w:endnote>
  <w:endnote w:type="continuationSeparator" w:id="1">
    <w:p w:rsidR="008E7581" w:rsidRDefault="008E7581" w:rsidP="00546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81" w:rsidRDefault="008E7581" w:rsidP="005468E9">
      <w:r>
        <w:separator/>
      </w:r>
    </w:p>
  </w:footnote>
  <w:footnote w:type="continuationSeparator" w:id="1">
    <w:p w:rsidR="008E7581" w:rsidRDefault="008E7581" w:rsidP="00546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94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468E9" w:rsidRPr="005468E9" w:rsidRDefault="00642CCB">
        <w:pPr>
          <w:pStyle w:val="a5"/>
          <w:jc w:val="center"/>
          <w:rPr>
            <w:sz w:val="20"/>
            <w:szCs w:val="20"/>
          </w:rPr>
        </w:pPr>
        <w:r w:rsidRPr="005468E9">
          <w:rPr>
            <w:sz w:val="20"/>
            <w:szCs w:val="20"/>
          </w:rPr>
          <w:fldChar w:fldCharType="begin"/>
        </w:r>
        <w:r w:rsidR="005468E9" w:rsidRPr="005468E9">
          <w:rPr>
            <w:sz w:val="20"/>
            <w:szCs w:val="20"/>
          </w:rPr>
          <w:instrText xml:space="preserve"> PAGE   \* MERGEFORMAT </w:instrText>
        </w:r>
        <w:r w:rsidRPr="005468E9">
          <w:rPr>
            <w:sz w:val="20"/>
            <w:szCs w:val="20"/>
          </w:rPr>
          <w:fldChar w:fldCharType="separate"/>
        </w:r>
        <w:r w:rsidR="00D54ECD">
          <w:rPr>
            <w:noProof/>
            <w:sz w:val="20"/>
            <w:szCs w:val="20"/>
          </w:rPr>
          <w:t>2</w:t>
        </w:r>
        <w:r w:rsidRPr="005468E9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5A6"/>
    <w:rsid w:val="000054BF"/>
    <w:rsid w:val="000236AC"/>
    <w:rsid w:val="0006142A"/>
    <w:rsid w:val="00061F20"/>
    <w:rsid w:val="00094D30"/>
    <w:rsid w:val="000D0A5E"/>
    <w:rsid w:val="000F3B63"/>
    <w:rsid w:val="000F76BB"/>
    <w:rsid w:val="00102586"/>
    <w:rsid w:val="00124EE9"/>
    <w:rsid w:val="00135E9F"/>
    <w:rsid w:val="00166BDB"/>
    <w:rsid w:val="00167C8F"/>
    <w:rsid w:val="0018097B"/>
    <w:rsid w:val="001849AA"/>
    <w:rsid w:val="001C63DE"/>
    <w:rsid w:val="001F0519"/>
    <w:rsid w:val="00203A3F"/>
    <w:rsid w:val="00261A4C"/>
    <w:rsid w:val="00270242"/>
    <w:rsid w:val="00293B58"/>
    <w:rsid w:val="002A6936"/>
    <w:rsid w:val="002B6D96"/>
    <w:rsid w:val="002E0AC9"/>
    <w:rsid w:val="002E0E0D"/>
    <w:rsid w:val="002E17DB"/>
    <w:rsid w:val="002F3C55"/>
    <w:rsid w:val="003073CC"/>
    <w:rsid w:val="0031783A"/>
    <w:rsid w:val="003205C8"/>
    <w:rsid w:val="00354B19"/>
    <w:rsid w:val="00354EEC"/>
    <w:rsid w:val="00386CDE"/>
    <w:rsid w:val="003B0A4F"/>
    <w:rsid w:val="003B166B"/>
    <w:rsid w:val="003B5CEB"/>
    <w:rsid w:val="003B668B"/>
    <w:rsid w:val="003D7EF8"/>
    <w:rsid w:val="003F172E"/>
    <w:rsid w:val="003F5890"/>
    <w:rsid w:val="0041090A"/>
    <w:rsid w:val="0044286C"/>
    <w:rsid w:val="00450B0E"/>
    <w:rsid w:val="00476661"/>
    <w:rsid w:val="00480939"/>
    <w:rsid w:val="004B1921"/>
    <w:rsid w:val="004D7880"/>
    <w:rsid w:val="00505E84"/>
    <w:rsid w:val="00532137"/>
    <w:rsid w:val="00532668"/>
    <w:rsid w:val="00532A7D"/>
    <w:rsid w:val="00545CF1"/>
    <w:rsid w:val="005468E9"/>
    <w:rsid w:val="00577736"/>
    <w:rsid w:val="005816CE"/>
    <w:rsid w:val="005C21B6"/>
    <w:rsid w:val="005D0782"/>
    <w:rsid w:val="005E1D0D"/>
    <w:rsid w:val="00606F5D"/>
    <w:rsid w:val="006234EE"/>
    <w:rsid w:val="00642CCB"/>
    <w:rsid w:val="0066066D"/>
    <w:rsid w:val="00670AAA"/>
    <w:rsid w:val="006810FF"/>
    <w:rsid w:val="006937DB"/>
    <w:rsid w:val="006937DF"/>
    <w:rsid w:val="006B4965"/>
    <w:rsid w:val="006D121B"/>
    <w:rsid w:val="006D6E64"/>
    <w:rsid w:val="006E7E83"/>
    <w:rsid w:val="006F3B46"/>
    <w:rsid w:val="007010A6"/>
    <w:rsid w:val="00714FD3"/>
    <w:rsid w:val="00730FC4"/>
    <w:rsid w:val="007449EF"/>
    <w:rsid w:val="00781522"/>
    <w:rsid w:val="00783324"/>
    <w:rsid w:val="007B194E"/>
    <w:rsid w:val="007C35B0"/>
    <w:rsid w:val="007C53C9"/>
    <w:rsid w:val="00800A49"/>
    <w:rsid w:val="008076BD"/>
    <w:rsid w:val="00831320"/>
    <w:rsid w:val="00847B43"/>
    <w:rsid w:val="00876E7A"/>
    <w:rsid w:val="008E7581"/>
    <w:rsid w:val="008F439B"/>
    <w:rsid w:val="008F474E"/>
    <w:rsid w:val="00903FDB"/>
    <w:rsid w:val="00926A3B"/>
    <w:rsid w:val="0094418F"/>
    <w:rsid w:val="009531D8"/>
    <w:rsid w:val="009D4E9A"/>
    <w:rsid w:val="009F0F64"/>
    <w:rsid w:val="009F5A57"/>
    <w:rsid w:val="00A00670"/>
    <w:rsid w:val="00A0612B"/>
    <w:rsid w:val="00A27C8D"/>
    <w:rsid w:val="00A40C94"/>
    <w:rsid w:val="00A5578D"/>
    <w:rsid w:val="00A96CED"/>
    <w:rsid w:val="00AB536F"/>
    <w:rsid w:val="00AC65A6"/>
    <w:rsid w:val="00AE4BE5"/>
    <w:rsid w:val="00AF38E4"/>
    <w:rsid w:val="00B14828"/>
    <w:rsid w:val="00B30717"/>
    <w:rsid w:val="00B33979"/>
    <w:rsid w:val="00B64654"/>
    <w:rsid w:val="00B94FE2"/>
    <w:rsid w:val="00BC15BB"/>
    <w:rsid w:val="00BC7B3E"/>
    <w:rsid w:val="00BD7215"/>
    <w:rsid w:val="00BF4F38"/>
    <w:rsid w:val="00C02986"/>
    <w:rsid w:val="00C225E7"/>
    <w:rsid w:val="00C4731E"/>
    <w:rsid w:val="00C5235B"/>
    <w:rsid w:val="00C578B2"/>
    <w:rsid w:val="00C659B9"/>
    <w:rsid w:val="00C72375"/>
    <w:rsid w:val="00C73E93"/>
    <w:rsid w:val="00C82488"/>
    <w:rsid w:val="00C91611"/>
    <w:rsid w:val="00C95D40"/>
    <w:rsid w:val="00CC50C7"/>
    <w:rsid w:val="00CC5FBA"/>
    <w:rsid w:val="00D1393D"/>
    <w:rsid w:val="00D1470F"/>
    <w:rsid w:val="00D35F48"/>
    <w:rsid w:val="00D54ECD"/>
    <w:rsid w:val="00D65F26"/>
    <w:rsid w:val="00D96BBA"/>
    <w:rsid w:val="00DA0632"/>
    <w:rsid w:val="00DB0B60"/>
    <w:rsid w:val="00DC6A78"/>
    <w:rsid w:val="00DE0DBA"/>
    <w:rsid w:val="00E21CE0"/>
    <w:rsid w:val="00E22F30"/>
    <w:rsid w:val="00E345B3"/>
    <w:rsid w:val="00E42C5C"/>
    <w:rsid w:val="00E65213"/>
    <w:rsid w:val="00E76661"/>
    <w:rsid w:val="00EB3951"/>
    <w:rsid w:val="00EB5159"/>
    <w:rsid w:val="00ED6814"/>
    <w:rsid w:val="00EE1882"/>
    <w:rsid w:val="00EF69F0"/>
    <w:rsid w:val="00F02EF9"/>
    <w:rsid w:val="00F63FEC"/>
    <w:rsid w:val="00F92C19"/>
    <w:rsid w:val="00FA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F8"/>
    <w:pPr>
      <w:jc w:val="both"/>
    </w:pPr>
    <w:rPr>
      <w:bCs/>
      <w:color w:val="000000"/>
      <w:sz w:val="26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AC65A6"/>
    <w:pPr>
      <w:keepNext/>
      <w:jc w:val="center"/>
      <w:outlineLvl w:val="0"/>
    </w:pPr>
    <w:rPr>
      <w:rFonts w:ascii="Arial" w:eastAsia="Times New Roman" w:hAnsi="Arial"/>
      <w:b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5A6"/>
    <w:rPr>
      <w:rFonts w:ascii="Arial" w:eastAsia="Times New Roman" w:hAnsi="Arial"/>
      <w:b/>
      <w:color w:val="auto"/>
      <w:lang w:eastAsia="ru-RU"/>
    </w:rPr>
  </w:style>
  <w:style w:type="paragraph" w:customStyle="1" w:styleId="Heading">
    <w:name w:val="Heading"/>
    <w:rsid w:val="00AC65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166B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23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4EE"/>
    <w:rPr>
      <w:rFonts w:ascii="Tahoma" w:hAnsi="Tahoma" w:cs="Tahoma"/>
      <w:bCs/>
      <w:color w:val="000000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5468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68E9"/>
    <w:rPr>
      <w:bCs/>
      <w:color w:val="000000"/>
      <w:sz w:val="26"/>
      <w:szCs w:val="26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468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68E9"/>
    <w:rPr>
      <w:bCs/>
      <w:color w:val="000000"/>
      <w:sz w:val="26"/>
      <w:szCs w:val="26"/>
      <w:lang w:eastAsia="en-US"/>
    </w:rPr>
  </w:style>
  <w:style w:type="character" w:styleId="a9">
    <w:name w:val="Hyperlink"/>
    <w:uiPriority w:val="99"/>
    <w:rsid w:val="007C53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Mashburo_2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</dc:creator>
  <cp:lastModifiedBy>Специалист</cp:lastModifiedBy>
  <cp:revision>15</cp:revision>
  <cp:lastPrinted>2019-07-15T06:46:00Z</cp:lastPrinted>
  <dcterms:created xsi:type="dcterms:W3CDTF">2017-11-29T05:45:00Z</dcterms:created>
  <dcterms:modified xsi:type="dcterms:W3CDTF">2019-07-15T06:46:00Z</dcterms:modified>
</cp:coreProperties>
</file>