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C44" w:rsidRPr="0020361D" w:rsidRDefault="0025692D" w:rsidP="00D20EFE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7B3CDD" w:rsidRPr="0020361D">
        <w:rPr>
          <w:rFonts w:ascii="Times New Roman" w:hAnsi="Times New Roman" w:cs="Times New Roman"/>
          <w:sz w:val="26"/>
          <w:szCs w:val="26"/>
        </w:rPr>
        <w:t>У</w:t>
      </w:r>
      <w:r w:rsidR="00E573B9">
        <w:rPr>
          <w:rFonts w:ascii="Times New Roman" w:hAnsi="Times New Roman" w:cs="Times New Roman"/>
          <w:sz w:val="26"/>
          <w:szCs w:val="26"/>
        </w:rPr>
        <w:t>ТВЕРЖД</w:t>
      </w:r>
      <w:r>
        <w:rPr>
          <w:rFonts w:ascii="Times New Roman" w:hAnsi="Times New Roman" w:cs="Times New Roman"/>
          <w:sz w:val="26"/>
          <w:szCs w:val="26"/>
        </w:rPr>
        <w:t>Ё</w:t>
      </w:r>
      <w:r w:rsidR="00E573B9">
        <w:rPr>
          <w:rFonts w:ascii="Times New Roman" w:hAnsi="Times New Roman" w:cs="Times New Roman"/>
          <w:sz w:val="26"/>
          <w:szCs w:val="26"/>
        </w:rPr>
        <w:t>Н</w:t>
      </w:r>
    </w:p>
    <w:p w:rsidR="0020361D" w:rsidRDefault="0025692D" w:rsidP="00D20EFE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20361D">
        <w:rPr>
          <w:rFonts w:ascii="Times New Roman" w:hAnsi="Times New Roman" w:cs="Times New Roman"/>
          <w:sz w:val="26"/>
          <w:szCs w:val="26"/>
        </w:rPr>
        <w:t>постановлением</w:t>
      </w:r>
      <w:r w:rsidR="007B3CDD" w:rsidRPr="0020361D">
        <w:rPr>
          <w:rFonts w:ascii="Times New Roman" w:hAnsi="Times New Roman" w:cs="Times New Roman"/>
          <w:sz w:val="26"/>
          <w:szCs w:val="26"/>
        </w:rPr>
        <w:t xml:space="preserve"> администрации </w:t>
      </w:r>
    </w:p>
    <w:p w:rsidR="007B3CDD" w:rsidRPr="0020361D" w:rsidRDefault="0025692D" w:rsidP="00D20EFE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7B3CDD" w:rsidRPr="0020361D">
        <w:rPr>
          <w:rFonts w:ascii="Times New Roman" w:hAnsi="Times New Roman" w:cs="Times New Roman"/>
          <w:sz w:val="26"/>
          <w:szCs w:val="26"/>
        </w:rPr>
        <w:t xml:space="preserve">ЗАТО Звёздный </w:t>
      </w:r>
    </w:p>
    <w:p w:rsidR="007B3CDD" w:rsidRPr="0020361D" w:rsidRDefault="0025692D" w:rsidP="00D20EFE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20361D">
        <w:rPr>
          <w:rFonts w:ascii="Times New Roman" w:hAnsi="Times New Roman" w:cs="Times New Roman"/>
          <w:sz w:val="26"/>
          <w:szCs w:val="26"/>
        </w:rPr>
        <w:t xml:space="preserve">от </w:t>
      </w:r>
      <w:r w:rsidR="00D20EFE">
        <w:rPr>
          <w:rFonts w:ascii="Times New Roman" w:hAnsi="Times New Roman" w:cs="Times New Roman"/>
          <w:sz w:val="26"/>
          <w:szCs w:val="26"/>
        </w:rPr>
        <w:t>23</w:t>
      </w:r>
      <w:r w:rsidR="00691410">
        <w:rPr>
          <w:rFonts w:ascii="Times New Roman" w:hAnsi="Times New Roman" w:cs="Times New Roman"/>
          <w:sz w:val="26"/>
          <w:szCs w:val="26"/>
        </w:rPr>
        <w:t>.</w:t>
      </w:r>
      <w:r w:rsidR="00D20EFE">
        <w:rPr>
          <w:rFonts w:ascii="Times New Roman" w:hAnsi="Times New Roman" w:cs="Times New Roman"/>
          <w:sz w:val="26"/>
          <w:szCs w:val="26"/>
        </w:rPr>
        <w:t>11</w:t>
      </w:r>
      <w:r w:rsidR="0020361D">
        <w:rPr>
          <w:rFonts w:ascii="Times New Roman" w:hAnsi="Times New Roman" w:cs="Times New Roman"/>
          <w:sz w:val="26"/>
          <w:szCs w:val="26"/>
        </w:rPr>
        <w:t xml:space="preserve">.2016 № </w:t>
      </w:r>
      <w:r w:rsidR="00D20EFE">
        <w:rPr>
          <w:rFonts w:ascii="Times New Roman" w:hAnsi="Times New Roman" w:cs="Times New Roman"/>
          <w:sz w:val="26"/>
          <w:szCs w:val="26"/>
        </w:rPr>
        <w:t>1702</w:t>
      </w:r>
    </w:p>
    <w:p w:rsidR="007B3CDD" w:rsidRPr="0020361D" w:rsidRDefault="007B3CDD" w:rsidP="00D20EF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7B3CDD" w:rsidRPr="0020361D" w:rsidRDefault="007B3CDD" w:rsidP="00D20E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20361D">
        <w:rPr>
          <w:b/>
        </w:rPr>
        <w:t>План</w:t>
      </w:r>
    </w:p>
    <w:p w:rsidR="00D20EFE" w:rsidRDefault="007B3CDD" w:rsidP="00D20E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20361D">
        <w:rPr>
          <w:b/>
        </w:rPr>
        <w:t xml:space="preserve">проведения экспертизы муниципальных нормативных правовых актов ЗАТО Звёздный, </w:t>
      </w:r>
    </w:p>
    <w:p w:rsidR="007B3CDD" w:rsidRPr="0020361D" w:rsidRDefault="007B3CDD" w:rsidP="00D20E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20361D">
        <w:rPr>
          <w:b/>
        </w:rPr>
        <w:t>затрагивающих вопросы осуществления предпринимательской и инвестиционной деятельности</w:t>
      </w:r>
      <w:r w:rsidR="0047268A">
        <w:rPr>
          <w:b/>
        </w:rPr>
        <w:t>,</w:t>
      </w:r>
    </w:p>
    <w:p w:rsidR="007B3CDD" w:rsidRDefault="007B3CDD" w:rsidP="00D20E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20361D">
        <w:rPr>
          <w:b/>
        </w:rPr>
        <w:t>на 201</w:t>
      </w:r>
      <w:r w:rsidR="00691410">
        <w:rPr>
          <w:b/>
        </w:rPr>
        <w:t>7</w:t>
      </w:r>
      <w:r w:rsidRPr="0020361D">
        <w:rPr>
          <w:b/>
        </w:rPr>
        <w:t xml:space="preserve"> год</w:t>
      </w:r>
    </w:p>
    <w:p w:rsidR="00D20EFE" w:rsidRPr="0020361D" w:rsidRDefault="00D20EFE" w:rsidP="00D20E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tbl>
      <w:tblPr>
        <w:tblStyle w:val="a4"/>
        <w:tblW w:w="15417" w:type="dxa"/>
        <w:tblLook w:val="04A0"/>
      </w:tblPr>
      <w:tblGrid>
        <w:gridCol w:w="713"/>
        <w:gridCol w:w="3081"/>
        <w:gridCol w:w="3230"/>
        <w:gridCol w:w="1508"/>
        <w:gridCol w:w="1579"/>
        <w:gridCol w:w="2624"/>
        <w:gridCol w:w="2682"/>
      </w:tblGrid>
      <w:tr w:rsidR="00E72002" w:rsidRPr="0020361D" w:rsidTr="00D20EFE">
        <w:trPr>
          <w:tblHeader/>
        </w:trPr>
        <w:tc>
          <w:tcPr>
            <w:tcW w:w="713" w:type="dxa"/>
            <w:vAlign w:val="center"/>
          </w:tcPr>
          <w:p w:rsidR="007B3CDD" w:rsidRPr="0025692D" w:rsidRDefault="007B3CDD" w:rsidP="00D20EF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25692D">
              <w:t>№ пп</w:t>
            </w:r>
          </w:p>
        </w:tc>
        <w:tc>
          <w:tcPr>
            <w:tcW w:w="3081" w:type="dxa"/>
            <w:vAlign w:val="center"/>
          </w:tcPr>
          <w:p w:rsidR="007B3CDD" w:rsidRPr="0025692D" w:rsidRDefault="007B3CDD" w:rsidP="0025692D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25692D">
              <w:t>Наименование муниципального нормативного правового акта ЗАТО Звёздный (реквизиты)</w:t>
            </w:r>
          </w:p>
        </w:tc>
        <w:tc>
          <w:tcPr>
            <w:tcW w:w="3230" w:type="dxa"/>
            <w:vAlign w:val="center"/>
          </w:tcPr>
          <w:p w:rsidR="007B3CDD" w:rsidRPr="0025692D" w:rsidRDefault="007B3CDD" w:rsidP="0025692D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25692D">
              <w:t>Инициатор предложения</w:t>
            </w:r>
          </w:p>
        </w:tc>
        <w:tc>
          <w:tcPr>
            <w:tcW w:w="1508" w:type="dxa"/>
            <w:vAlign w:val="center"/>
          </w:tcPr>
          <w:p w:rsidR="007B3CDD" w:rsidRPr="0025692D" w:rsidRDefault="007B3CDD" w:rsidP="0025692D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25692D">
              <w:t>Срок проведения экспертизы</w:t>
            </w:r>
          </w:p>
        </w:tc>
        <w:tc>
          <w:tcPr>
            <w:tcW w:w="1579" w:type="dxa"/>
            <w:vAlign w:val="center"/>
          </w:tcPr>
          <w:p w:rsidR="007B3CDD" w:rsidRPr="0025692D" w:rsidRDefault="007B3CDD" w:rsidP="0025692D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25692D">
              <w:t>Срок проведения публичного обсуждения</w:t>
            </w:r>
          </w:p>
        </w:tc>
        <w:tc>
          <w:tcPr>
            <w:tcW w:w="2624" w:type="dxa"/>
            <w:vAlign w:val="center"/>
          </w:tcPr>
          <w:p w:rsidR="007B3CDD" w:rsidRPr="0025692D" w:rsidRDefault="007B3CDD" w:rsidP="0025692D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25692D">
              <w:t>Способ направления участниками публичного обсуждения предложений, замечаний</w:t>
            </w:r>
          </w:p>
        </w:tc>
        <w:tc>
          <w:tcPr>
            <w:tcW w:w="2682" w:type="dxa"/>
            <w:vAlign w:val="center"/>
          </w:tcPr>
          <w:p w:rsidR="007B3CDD" w:rsidRPr="0025692D" w:rsidRDefault="007B3CDD" w:rsidP="0025692D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25692D">
              <w:t>Контактные данные должностного лица уполномоченного органа, ответственного за проведение публичного обсуждения</w:t>
            </w:r>
          </w:p>
        </w:tc>
      </w:tr>
      <w:tr w:rsidR="00A5585E" w:rsidRPr="0020361D" w:rsidTr="00D20EFE">
        <w:tc>
          <w:tcPr>
            <w:tcW w:w="713" w:type="dxa"/>
          </w:tcPr>
          <w:p w:rsidR="00A5585E" w:rsidRPr="0020361D" w:rsidRDefault="00686C71" w:rsidP="0025692D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>
              <w:t>1</w:t>
            </w:r>
            <w:r w:rsidR="002E0E54">
              <w:t>.</w:t>
            </w:r>
          </w:p>
        </w:tc>
        <w:tc>
          <w:tcPr>
            <w:tcW w:w="3081" w:type="dxa"/>
          </w:tcPr>
          <w:p w:rsidR="00A5585E" w:rsidRPr="0030651D" w:rsidRDefault="00691410" w:rsidP="00D20EFE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t>Решение Думы</w:t>
            </w:r>
            <w:r w:rsidR="000D2D1C">
              <w:t xml:space="preserve"> ЗАТО Звёздный от </w:t>
            </w:r>
            <w:r>
              <w:t xml:space="preserve">17.02.2009 </w:t>
            </w:r>
            <w:r w:rsidR="000D2D1C">
              <w:t>№</w:t>
            </w:r>
            <w:r w:rsidR="00D20EFE">
              <w:t> </w:t>
            </w:r>
            <w:r>
              <w:t>8</w:t>
            </w:r>
            <w:r w:rsidR="000D2D1C">
              <w:t xml:space="preserve"> «</w:t>
            </w:r>
            <w:r w:rsidR="00880356" w:rsidRPr="0030651D">
              <w:t xml:space="preserve">Об утверждении </w:t>
            </w:r>
            <w:r>
              <w:t xml:space="preserve">Положения об </w:t>
            </w:r>
            <w:r w:rsidR="009E198B">
              <w:t>осуществлении муниципального зе</w:t>
            </w:r>
            <w:r>
              <w:t>мельного контроля на территории городского округа ЗАТО Звёздный Пермского края</w:t>
            </w:r>
            <w:r w:rsidR="000D2D1C">
              <w:t>»</w:t>
            </w:r>
          </w:p>
        </w:tc>
        <w:tc>
          <w:tcPr>
            <w:tcW w:w="3230" w:type="dxa"/>
          </w:tcPr>
          <w:p w:rsidR="00A5585E" w:rsidRPr="0020361D" w:rsidRDefault="00691410" w:rsidP="00D20EFE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691410">
              <w:t xml:space="preserve">Отдел землеустройства и охраны окружающей среды </w:t>
            </w:r>
            <w:r w:rsidR="00A5585E" w:rsidRPr="0020361D">
              <w:t xml:space="preserve">администрации ЗАТО Звёздный </w:t>
            </w:r>
          </w:p>
        </w:tc>
        <w:tc>
          <w:tcPr>
            <w:tcW w:w="1508" w:type="dxa"/>
          </w:tcPr>
          <w:p w:rsidR="00A5585E" w:rsidRPr="00BA6FCD" w:rsidRDefault="00A5585E" w:rsidP="0025692D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BA6FCD">
              <w:t>1 полугодие</w:t>
            </w:r>
          </w:p>
          <w:p w:rsidR="00A5585E" w:rsidRPr="00BA6FCD" w:rsidRDefault="00A5585E" w:rsidP="005F0F3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BA6FCD">
              <w:t>201</w:t>
            </w:r>
            <w:r w:rsidR="005F0F36" w:rsidRPr="00BA6FCD">
              <w:t>7</w:t>
            </w:r>
            <w:r w:rsidRPr="00BA6FCD">
              <w:t xml:space="preserve"> года</w:t>
            </w:r>
          </w:p>
        </w:tc>
        <w:tc>
          <w:tcPr>
            <w:tcW w:w="1579" w:type="dxa"/>
          </w:tcPr>
          <w:p w:rsidR="001832EE" w:rsidRPr="00BA6FCD" w:rsidRDefault="00890899" w:rsidP="0025692D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BA6FCD">
              <w:t>А</w:t>
            </w:r>
            <w:r w:rsidR="001832EE" w:rsidRPr="00BA6FCD">
              <w:t xml:space="preserve">прель </w:t>
            </w:r>
          </w:p>
          <w:p w:rsidR="00A5585E" w:rsidRPr="00BA6FCD" w:rsidRDefault="001832EE" w:rsidP="005F0F3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BA6FCD">
              <w:t>201</w:t>
            </w:r>
            <w:r w:rsidR="005F0F36" w:rsidRPr="00BA6FCD">
              <w:t>7</w:t>
            </w:r>
            <w:r w:rsidRPr="00BA6FCD">
              <w:t xml:space="preserve"> года</w:t>
            </w:r>
          </w:p>
        </w:tc>
        <w:tc>
          <w:tcPr>
            <w:tcW w:w="2624" w:type="dxa"/>
          </w:tcPr>
          <w:p w:rsidR="00A5585E" w:rsidRDefault="00A5585E" w:rsidP="0025692D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t>1.</w:t>
            </w:r>
            <w:r w:rsidR="0025692D">
              <w:t> </w:t>
            </w:r>
            <w:r>
              <w:t>Ч</w:t>
            </w:r>
            <w:r w:rsidRPr="0020361D">
              <w:t>ерез при</w:t>
            </w:r>
            <w:r w:rsidR="0025692D">
              <w:t>ё</w:t>
            </w:r>
            <w:r w:rsidRPr="0020361D">
              <w:t>мную администрации ЗАТО Звёздный по адресу: п.</w:t>
            </w:r>
            <w:r w:rsidR="0025692D">
              <w:t> </w:t>
            </w:r>
            <w:r w:rsidRPr="0020361D">
              <w:t>Звёздный, ул.</w:t>
            </w:r>
            <w:r w:rsidR="0025692D">
              <w:t> </w:t>
            </w:r>
            <w:r w:rsidRPr="0020361D">
              <w:t>Ленина, 11А;</w:t>
            </w:r>
          </w:p>
          <w:p w:rsidR="00A5585E" w:rsidRPr="0020361D" w:rsidRDefault="00A5585E" w:rsidP="0025692D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t xml:space="preserve">2. </w:t>
            </w:r>
            <w:r w:rsidRPr="0020361D">
              <w:t>почтовым письмом по адресу: 614575, п.</w:t>
            </w:r>
            <w:r w:rsidR="0025692D">
              <w:t> </w:t>
            </w:r>
            <w:r w:rsidRPr="0020361D">
              <w:t>Звёздный, ул.</w:t>
            </w:r>
            <w:r w:rsidR="0025692D">
              <w:t> </w:t>
            </w:r>
            <w:r w:rsidRPr="0020361D">
              <w:t>Ленина, 11А;</w:t>
            </w:r>
          </w:p>
          <w:p w:rsidR="00A5585E" w:rsidRPr="009A28F3" w:rsidRDefault="00A5585E" w:rsidP="0025692D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t>3.</w:t>
            </w:r>
            <w:r w:rsidR="0025692D">
              <w:t> </w:t>
            </w:r>
            <w:r w:rsidRPr="0020361D">
              <w:t>в</w:t>
            </w:r>
            <w:r w:rsidR="0025692D">
              <w:t> </w:t>
            </w:r>
            <w:r w:rsidRPr="0020361D">
              <w:t xml:space="preserve">форме электронного документа по адресу электронной почты: </w:t>
            </w:r>
            <w:hyperlink r:id="rId7" w:history="1">
              <w:r w:rsidR="009A28F3" w:rsidRPr="00D20EFE">
                <w:rPr>
                  <w:rStyle w:val="a5"/>
                  <w:color w:val="auto"/>
                  <w:lang w:val="en-US"/>
                </w:rPr>
                <w:t>star</w:t>
              </w:r>
              <w:r w:rsidR="009A28F3" w:rsidRPr="00D20EFE">
                <w:rPr>
                  <w:rStyle w:val="a5"/>
                  <w:color w:val="auto"/>
                </w:rPr>
                <w:t>4@</w:t>
              </w:r>
              <w:r w:rsidR="009A28F3" w:rsidRPr="00D20EFE">
                <w:rPr>
                  <w:rStyle w:val="a5"/>
                  <w:color w:val="auto"/>
                  <w:lang w:val="en-US"/>
                </w:rPr>
                <w:t>permkray</w:t>
              </w:r>
              <w:r w:rsidR="009A28F3" w:rsidRPr="00D20EFE">
                <w:rPr>
                  <w:rStyle w:val="a5"/>
                  <w:color w:val="auto"/>
                </w:rPr>
                <w:t>.</w:t>
              </w:r>
              <w:r w:rsidR="009A28F3" w:rsidRPr="00D20EFE">
                <w:rPr>
                  <w:rStyle w:val="a5"/>
                  <w:color w:val="auto"/>
                  <w:lang w:val="en-US"/>
                </w:rPr>
                <w:t>ru</w:t>
              </w:r>
            </w:hyperlink>
          </w:p>
        </w:tc>
        <w:tc>
          <w:tcPr>
            <w:tcW w:w="2682" w:type="dxa"/>
          </w:tcPr>
          <w:p w:rsidR="00A5585E" w:rsidRPr="0020361D" w:rsidRDefault="00A5585E" w:rsidP="0025692D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20361D">
              <w:t xml:space="preserve">Заведующий отделом экономического развития администрации ЗАТО Звёздный Шалимова Любовь Николаевна, телефон 297-01-01, доб. </w:t>
            </w:r>
            <w:r w:rsidR="0025692D">
              <w:t>128</w:t>
            </w:r>
          </w:p>
          <w:p w:rsidR="00A5585E" w:rsidRPr="0020361D" w:rsidRDefault="00A5585E" w:rsidP="0025692D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</w:p>
          <w:p w:rsidR="00A5585E" w:rsidRPr="0020361D" w:rsidRDefault="00A5585E" w:rsidP="0025692D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</w:p>
        </w:tc>
      </w:tr>
      <w:tr w:rsidR="00686C71" w:rsidRPr="0020361D" w:rsidTr="00D20EFE">
        <w:tc>
          <w:tcPr>
            <w:tcW w:w="713" w:type="dxa"/>
          </w:tcPr>
          <w:p w:rsidR="00686C71" w:rsidRPr="00D20EFE" w:rsidRDefault="00686C71" w:rsidP="00D20E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0EFE">
              <w:lastRenderedPageBreak/>
              <w:t>2.</w:t>
            </w:r>
          </w:p>
        </w:tc>
        <w:tc>
          <w:tcPr>
            <w:tcW w:w="3081" w:type="dxa"/>
          </w:tcPr>
          <w:p w:rsidR="00686C71" w:rsidRPr="00D20EFE" w:rsidRDefault="005F0F36" w:rsidP="00D20EFE">
            <w:pPr>
              <w:widowControl w:val="0"/>
              <w:autoSpaceDE w:val="0"/>
              <w:autoSpaceDN w:val="0"/>
              <w:adjustRightInd w:val="0"/>
              <w:jc w:val="both"/>
            </w:pPr>
            <w:r w:rsidRPr="00D20EFE">
              <w:t>Постановление администрации ЗАТО Звёздный от 17.10.2013 № 958 «Об утверждении административного регламента осуществления муниципального жилищного контроля на территории ЗАТО Звёздный»</w:t>
            </w:r>
          </w:p>
        </w:tc>
        <w:tc>
          <w:tcPr>
            <w:tcW w:w="3230" w:type="dxa"/>
          </w:tcPr>
          <w:p w:rsidR="00686C71" w:rsidRPr="00D20EFE" w:rsidRDefault="00BA6FCD" w:rsidP="00D20EFE">
            <w:pPr>
              <w:widowControl w:val="0"/>
              <w:autoSpaceDE w:val="0"/>
              <w:autoSpaceDN w:val="0"/>
              <w:adjustRightInd w:val="0"/>
              <w:jc w:val="both"/>
            </w:pPr>
            <w:r w:rsidRPr="00D20EFE">
              <w:t>Отдел архитектуры, градостроительства и коммунального хозяйства</w:t>
            </w:r>
            <w:r w:rsidR="00D20EFE">
              <w:t xml:space="preserve"> </w:t>
            </w:r>
            <w:r w:rsidRPr="00D20EFE">
              <w:t>администрации ЗАТО Звёздный</w:t>
            </w:r>
          </w:p>
        </w:tc>
        <w:tc>
          <w:tcPr>
            <w:tcW w:w="1508" w:type="dxa"/>
          </w:tcPr>
          <w:p w:rsidR="00686C71" w:rsidRPr="00D20EFE" w:rsidRDefault="005F0F36" w:rsidP="00D20E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0EFE">
              <w:t xml:space="preserve">2 </w:t>
            </w:r>
            <w:r w:rsidR="00686C71" w:rsidRPr="00D20EFE">
              <w:t>полугодие</w:t>
            </w:r>
          </w:p>
          <w:p w:rsidR="00686C71" w:rsidRPr="00D20EFE" w:rsidRDefault="00686C71" w:rsidP="00D20E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0EFE">
              <w:t>201</w:t>
            </w:r>
            <w:r w:rsidR="005F0F36" w:rsidRPr="00D20EFE">
              <w:t>7</w:t>
            </w:r>
            <w:r w:rsidRPr="00D20EFE">
              <w:t xml:space="preserve"> года</w:t>
            </w:r>
          </w:p>
        </w:tc>
        <w:tc>
          <w:tcPr>
            <w:tcW w:w="1579" w:type="dxa"/>
          </w:tcPr>
          <w:p w:rsidR="00686C71" w:rsidRPr="00D20EFE" w:rsidRDefault="005F0F36" w:rsidP="00D20E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0EFE">
              <w:t xml:space="preserve">Август </w:t>
            </w:r>
          </w:p>
          <w:p w:rsidR="00686C71" w:rsidRPr="00D20EFE" w:rsidRDefault="00686C71" w:rsidP="00D20E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0EFE">
              <w:t>201</w:t>
            </w:r>
            <w:r w:rsidR="005F0F36" w:rsidRPr="00D20EFE">
              <w:t>7</w:t>
            </w:r>
            <w:r w:rsidRPr="00D20EFE">
              <w:t xml:space="preserve"> года</w:t>
            </w:r>
            <w:bookmarkStart w:id="0" w:name="_GoBack"/>
            <w:bookmarkEnd w:id="0"/>
          </w:p>
        </w:tc>
        <w:tc>
          <w:tcPr>
            <w:tcW w:w="2624" w:type="dxa"/>
          </w:tcPr>
          <w:p w:rsidR="00686C71" w:rsidRPr="00D20EFE" w:rsidRDefault="00686C71" w:rsidP="00D20EFE">
            <w:pPr>
              <w:widowControl w:val="0"/>
              <w:autoSpaceDE w:val="0"/>
              <w:autoSpaceDN w:val="0"/>
              <w:adjustRightInd w:val="0"/>
              <w:jc w:val="both"/>
            </w:pPr>
            <w:r w:rsidRPr="00D20EFE">
              <w:t>1.</w:t>
            </w:r>
            <w:r w:rsidR="0025692D" w:rsidRPr="00D20EFE">
              <w:t> </w:t>
            </w:r>
            <w:r w:rsidRPr="00D20EFE">
              <w:t>Через при</w:t>
            </w:r>
            <w:r w:rsidR="0025692D" w:rsidRPr="00D20EFE">
              <w:t>ё</w:t>
            </w:r>
            <w:r w:rsidRPr="00D20EFE">
              <w:t>мную администрацииЗАТО Звёздный по адресу: п.</w:t>
            </w:r>
            <w:r w:rsidR="0025692D" w:rsidRPr="00D20EFE">
              <w:t> </w:t>
            </w:r>
            <w:r w:rsidRPr="00D20EFE">
              <w:t>Звёздный, ул.</w:t>
            </w:r>
            <w:r w:rsidR="0025692D" w:rsidRPr="00D20EFE">
              <w:t> </w:t>
            </w:r>
            <w:r w:rsidRPr="00D20EFE">
              <w:t>Ленина, 11А;</w:t>
            </w:r>
          </w:p>
          <w:p w:rsidR="00686C71" w:rsidRPr="00D20EFE" w:rsidRDefault="00686C71" w:rsidP="00D20EFE">
            <w:pPr>
              <w:widowControl w:val="0"/>
              <w:autoSpaceDE w:val="0"/>
              <w:autoSpaceDN w:val="0"/>
              <w:adjustRightInd w:val="0"/>
              <w:jc w:val="both"/>
            </w:pPr>
            <w:r w:rsidRPr="00D20EFE">
              <w:t>2. почтовым письмом по адресу: 614575, п.</w:t>
            </w:r>
            <w:r w:rsidR="0025692D" w:rsidRPr="00D20EFE">
              <w:t> </w:t>
            </w:r>
            <w:r w:rsidRPr="00D20EFE">
              <w:t>Звёздный, ул.</w:t>
            </w:r>
            <w:r w:rsidR="0025692D" w:rsidRPr="00D20EFE">
              <w:t> </w:t>
            </w:r>
            <w:r w:rsidRPr="00D20EFE">
              <w:t>Ленина, 11А;</w:t>
            </w:r>
          </w:p>
          <w:p w:rsidR="00686C71" w:rsidRPr="00D20EFE" w:rsidRDefault="00686C71" w:rsidP="00D20EFE">
            <w:pPr>
              <w:widowControl w:val="0"/>
              <w:autoSpaceDE w:val="0"/>
              <w:autoSpaceDN w:val="0"/>
              <w:adjustRightInd w:val="0"/>
              <w:jc w:val="both"/>
            </w:pPr>
            <w:r w:rsidRPr="00D20EFE">
              <w:t>3.</w:t>
            </w:r>
            <w:r w:rsidR="0025692D" w:rsidRPr="00D20EFE">
              <w:t> </w:t>
            </w:r>
            <w:r w:rsidRPr="00D20EFE">
              <w:t>в</w:t>
            </w:r>
            <w:r w:rsidR="0025692D" w:rsidRPr="00D20EFE">
              <w:t> </w:t>
            </w:r>
            <w:r w:rsidRPr="00D20EFE">
              <w:t xml:space="preserve">форме электронного документа по адресу электронной почты: </w:t>
            </w:r>
            <w:hyperlink r:id="rId8" w:history="1">
              <w:r w:rsidR="009A28F3" w:rsidRPr="00D20EFE">
                <w:rPr>
                  <w:rStyle w:val="a5"/>
                  <w:color w:val="auto"/>
                  <w:lang w:val="en-US"/>
                </w:rPr>
                <w:t>star</w:t>
              </w:r>
              <w:r w:rsidR="009A28F3" w:rsidRPr="00D20EFE">
                <w:rPr>
                  <w:rStyle w:val="a5"/>
                  <w:color w:val="auto"/>
                </w:rPr>
                <w:t>4@</w:t>
              </w:r>
              <w:r w:rsidR="009A28F3" w:rsidRPr="00D20EFE">
                <w:rPr>
                  <w:rStyle w:val="a5"/>
                  <w:color w:val="auto"/>
                  <w:lang w:val="en-US"/>
                </w:rPr>
                <w:t>permkray</w:t>
              </w:r>
              <w:r w:rsidR="009A28F3" w:rsidRPr="00D20EFE">
                <w:rPr>
                  <w:rStyle w:val="a5"/>
                  <w:color w:val="auto"/>
                </w:rPr>
                <w:t>.</w:t>
              </w:r>
              <w:r w:rsidR="009A28F3" w:rsidRPr="00D20EFE">
                <w:rPr>
                  <w:rStyle w:val="a5"/>
                  <w:color w:val="auto"/>
                  <w:lang w:val="en-US"/>
                </w:rPr>
                <w:t>ru</w:t>
              </w:r>
            </w:hyperlink>
          </w:p>
        </w:tc>
        <w:tc>
          <w:tcPr>
            <w:tcW w:w="2682" w:type="dxa"/>
          </w:tcPr>
          <w:p w:rsidR="00686C71" w:rsidRPr="00D20EFE" w:rsidRDefault="00686C71" w:rsidP="00D20EFE">
            <w:pPr>
              <w:widowControl w:val="0"/>
              <w:autoSpaceDE w:val="0"/>
              <w:autoSpaceDN w:val="0"/>
              <w:adjustRightInd w:val="0"/>
              <w:jc w:val="both"/>
            </w:pPr>
            <w:r w:rsidRPr="00D20EFE">
              <w:t>Заведующий отделом экономического развития администрации ЗАТО Звёздный Шалимова Любовь Николаев</w:t>
            </w:r>
            <w:r w:rsidR="0025692D" w:rsidRPr="00D20EFE">
              <w:t>на, телефон 297-01-01, доб. 128</w:t>
            </w:r>
          </w:p>
          <w:p w:rsidR="00686C71" w:rsidRPr="00D20EFE" w:rsidRDefault="00686C71" w:rsidP="00D20EF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86C71" w:rsidRPr="00D20EFE" w:rsidRDefault="00686C71" w:rsidP="00D20EF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880356" w:rsidRPr="0020361D" w:rsidRDefault="00880356" w:rsidP="00AE523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ar319"/>
      <w:bookmarkEnd w:id="1"/>
    </w:p>
    <w:sectPr w:rsidR="00880356" w:rsidRPr="0020361D" w:rsidSect="00D20EFE">
      <w:headerReference w:type="default" r:id="rId9"/>
      <w:pgSz w:w="16838" w:h="11906" w:orient="landscape" w:code="9"/>
      <w:pgMar w:top="1701" w:right="794" w:bottom="737" w:left="79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58E" w:rsidRDefault="0053258E" w:rsidP="0025692D">
      <w:pPr>
        <w:spacing w:after="0" w:line="240" w:lineRule="auto"/>
      </w:pPr>
      <w:r>
        <w:separator/>
      </w:r>
    </w:p>
  </w:endnote>
  <w:endnote w:type="continuationSeparator" w:id="1">
    <w:p w:rsidR="0053258E" w:rsidRDefault="0053258E" w:rsidP="00256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58E" w:rsidRDefault="0053258E" w:rsidP="0025692D">
      <w:pPr>
        <w:spacing w:after="0" w:line="240" w:lineRule="auto"/>
      </w:pPr>
      <w:r>
        <w:separator/>
      </w:r>
    </w:p>
  </w:footnote>
  <w:footnote w:type="continuationSeparator" w:id="1">
    <w:p w:rsidR="0053258E" w:rsidRDefault="0053258E" w:rsidP="00256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2343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5692D" w:rsidRDefault="0025692D">
        <w:pPr>
          <w:pStyle w:val="a7"/>
          <w:jc w:val="center"/>
        </w:pPr>
      </w:p>
      <w:p w:rsidR="0025692D" w:rsidRDefault="0025692D">
        <w:pPr>
          <w:pStyle w:val="a7"/>
          <w:jc w:val="center"/>
          <w:rPr>
            <w:sz w:val="20"/>
            <w:szCs w:val="20"/>
          </w:rPr>
        </w:pPr>
      </w:p>
      <w:p w:rsidR="0025692D" w:rsidRPr="0025692D" w:rsidRDefault="001664DC">
        <w:pPr>
          <w:pStyle w:val="a7"/>
          <w:jc w:val="center"/>
          <w:rPr>
            <w:sz w:val="20"/>
            <w:szCs w:val="20"/>
          </w:rPr>
        </w:pPr>
        <w:r w:rsidRPr="0025692D">
          <w:rPr>
            <w:sz w:val="20"/>
            <w:szCs w:val="20"/>
          </w:rPr>
          <w:fldChar w:fldCharType="begin"/>
        </w:r>
        <w:r w:rsidR="0025692D" w:rsidRPr="0025692D">
          <w:rPr>
            <w:sz w:val="20"/>
            <w:szCs w:val="20"/>
          </w:rPr>
          <w:instrText xml:space="preserve"> PAGE   \* MERGEFORMAT </w:instrText>
        </w:r>
        <w:r w:rsidRPr="0025692D">
          <w:rPr>
            <w:sz w:val="20"/>
            <w:szCs w:val="20"/>
          </w:rPr>
          <w:fldChar w:fldCharType="separate"/>
        </w:r>
        <w:r w:rsidR="00D20EFE">
          <w:rPr>
            <w:noProof/>
            <w:sz w:val="20"/>
            <w:szCs w:val="20"/>
          </w:rPr>
          <w:t>2</w:t>
        </w:r>
        <w:r w:rsidRPr="0025692D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D5A5B"/>
    <w:multiLevelType w:val="hybridMultilevel"/>
    <w:tmpl w:val="50902E5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3CDD"/>
    <w:rsid w:val="0008195E"/>
    <w:rsid w:val="000B5041"/>
    <w:rsid w:val="000D2D1C"/>
    <w:rsid w:val="001664DC"/>
    <w:rsid w:val="001832EE"/>
    <w:rsid w:val="0020361D"/>
    <w:rsid w:val="00237047"/>
    <w:rsid w:val="0024098F"/>
    <w:rsid w:val="00244D93"/>
    <w:rsid w:val="0025692D"/>
    <w:rsid w:val="002B02D4"/>
    <w:rsid w:val="002E0E54"/>
    <w:rsid w:val="0030651D"/>
    <w:rsid w:val="003B63EC"/>
    <w:rsid w:val="00430F5D"/>
    <w:rsid w:val="004460FA"/>
    <w:rsid w:val="00452D82"/>
    <w:rsid w:val="0047268A"/>
    <w:rsid w:val="00492C34"/>
    <w:rsid w:val="004B3DB3"/>
    <w:rsid w:val="004C43ED"/>
    <w:rsid w:val="0051146F"/>
    <w:rsid w:val="0053258E"/>
    <w:rsid w:val="00562641"/>
    <w:rsid w:val="00565795"/>
    <w:rsid w:val="005809AE"/>
    <w:rsid w:val="005F0F36"/>
    <w:rsid w:val="00686C71"/>
    <w:rsid w:val="00691410"/>
    <w:rsid w:val="00770D9C"/>
    <w:rsid w:val="007B3CDD"/>
    <w:rsid w:val="00880356"/>
    <w:rsid w:val="00890899"/>
    <w:rsid w:val="008A5D9F"/>
    <w:rsid w:val="009222B6"/>
    <w:rsid w:val="00926BE0"/>
    <w:rsid w:val="00992C44"/>
    <w:rsid w:val="009A28F3"/>
    <w:rsid w:val="009E198B"/>
    <w:rsid w:val="00A5585E"/>
    <w:rsid w:val="00AE5239"/>
    <w:rsid w:val="00B824B8"/>
    <w:rsid w:val="00BA6FCD"/>
    <w:rsid w:val="00C74818"/>
    <w:rsid w:val="00C7512A"/>
    <w:rsid w:val="00D20EFE"/>
    <w:rsid w:val="00DA6253"/>
    <w:rsid w:val="00DD6920"/>
    <w:rsid w:val="00E573B9"/>
    <w:rsid w:val="00E72002"/>
    <w:rsid w:val="00F1706C"/>
    <w:rsid w:val="00FD0494"/>
    <w:rsid w:val="00FF05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CDD"/>
    <w:rPr>
      <w:rFonts w:ascii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3CDD"/>
    <w:pPr>
      <w:spacing w:after="0" w:line="240" w:lineRule="auto"/>
    </w:pPr>
  </w:style>
  <w:style w:type="table" w:styleId="a4">
    <w:name w:val="Table Grid"/>
    <w:basedOn w:val="a1"/>
    <w:uiPriority w:val="59"/>
    <w:rsid w:val="007B3C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0361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7200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56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5692D"/>
    <w:rPr>
      <w:rFonts w:ascii="Times New Roman" w:hAnsi="Times New Roman" w:cs="Times New Roman"/>
      <w:sz w:val="26"/>
      <w:szCs w:val="26"/>
    </w:rPr>
  </w:style>
  <w:style w:type="paragraph" w:styleId="a9">
    <w:name w:val="footer"/>
    <w:basedOn w:val="a"/>
    <w:link w:val="aa"/>
    <w:uiPriority w:val="99"/>
    <w:semiHidden/>
    <w:unhideWhenUsed/>
    <w:rsid w:val="00256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5692D"/>
    <w:rPr>
      <w:rFonts w:ascii="Times New Roman" w:hAnsi="Times New Roman" w:cs="Times New Roman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256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569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4@permkray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ar4@permkray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 ZATO Zvezdny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 ZATO Zvezdny</dc:creator>
  <cp:keywords/>
  <dc:description/>
  <cp:lastModifiedBy>Администрация ЗАТО Звёздный</cp:lastModifiedBy>
  <cp:revision>18</cp:revision>
  <cp:lastPrinted>2016-11-15T03:42:00Z</cp:lastPrinted>
  <dcterms:created xsi:type="dcterms:W3CDTF">2016-03-04T06:11:00Z</dcterms:created>
  <dcterms:modified xsi:type="dcterms:W3CDTF">2016-11-23T06:08:00Z</dcterms:modified>
</cp:coreProperties>
</file>