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3958D1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</w:r>
      <w:r w:rsidRPr="003958D1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A82AFE" w:rsidRPr="003958D1" w:rsidRDefault="0073023D" w:rsidP="00A82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D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82AFE" w:rsidRPr="003958D1">
        <w:rPr>
          <w:rFonts w:ascii="Times New Roman" w:eastAsia="Calibri" w:hAnsi="Times New Roman" w:cs="Times New Roman"/>
          <w:b/>
          <w:sz w:val="24"/>
          <w:szCs w:val="24"/>
        </w:rPr>
        <w:t>проведени</w:t>
      </w:r>
      <w:r w:rsidR="000C1F1A" w:rsidRPr="003958D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82AFE" w:rsidRPr="003958D1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консультаций по </w:t>
      </w:r>
      <w:r w:rsidRPr="003958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8D1">
        <w:rPr>
          <w:rFonts w:ascii="Times New Roman" w:hAnsi="Times New Roman" w:cs="Times New Roman"/>
          <w:b/>
          <w:sz w:val="24"/>
          <w:szCs w:val="24"/>
        </w:rPr>
        <w:t>проект</w:t>
      </w:r>
      <w:r w:rsidR="00A82AFE" w:rsidRPr="003958D1">
        <w:rPr>
          <w:rFonts w:ascii="Times New Roman" w:hAnsi="Times New Roman" w:cs="Times New Roman"/>
          <w:b/>
          <w:sz w:val="24"/>
          <w:szCs w:val="24"/>
        </w:rPr>
        <w:t>у</w:t>
      </w:r>
      <w:r w:rsidRPr="00395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23D" w:rsidRPr="003958D1" w:rsidRDefault="0073023D" w:rsidP="00A82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8D1">
        <w:rPr>
          <w:rFonts w:ascii="Times New Roman" w:hAnsi="Times New Roman" w:cs="Times New Roman"/>
          <w:b/>
          <w:sz w:val="24"/>
          <w:szCs w:val="24"/>
        </w:rPr>
        <w:t xml:space="preserve">нормативного правового </w:t>
      </w:r>
      <w:proofErr w:type="gramStart"/>
      <w:r w:rsidRPr="003958D1">
        <w:rPr>
          <w:rFonts w:ascii="Times New Roman" w:hAnsi="Times New Roman" w:cs="Times New Roman"/>
          <w:b/>
          <w:sz w:val="24"/>
          <w:szCs w:val="24"/>
        </w:rPr>
        <w:t>акта</w:t>
      </w:r>
      <w:proofErr w:type="gramEnd"/>
      <w:r w:rsidRPr="003958D1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73023D" w:rsidRPr="00F357D3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 xml:space="preserve">Настоящим отдел по развитию территории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>, ул. Ленина, 11А, каб.</w:t>
      </w:r>
      <w:r w:rsidR="003958D1">
        <w:t xml:space="preserve"> </w:t>
      </w:r>
      <w:r w:rsidRPr="00F357D3">
        <w:t xml:space="preserve">325, а также по адресу электронной почты: </w:t>
      </w:r>
      <w:hyperlink r:id="rId4" w:history="1">
        <w:r w:rsidRPr="00F357D3">
          <w:rPr>
            <w:rStyle w:val="a5"/>
            <w:lang w:val="en-US"/>
          </w:rPr>
          <w:t>star</w:t>
        </w:r>
        <w:r w:rsidRPr="00F357D3">
          <w:rPr>
            <w:rStyle w:val="a5"/>
          </w:rPr>
          <w:t>3@</w:t>
        </w:r>
        <w:r w:rsidRPr="00F357D3">
          <w:rPr>
            <w:rStyle w:val="a5"/>
            <w:lang w:val="en-US"/>
          </w:rPr>
          <w:t>permkray</w:t>
        </w:r>
        <w:r w:rsidRPr="00F357D3">
          <w:rPr>
            <w:rStyle w:val="a5"/>
          </w:rPr>
          <w:t>.</w:t>
        </w:r>
        <w:r w:rsidRPr="00F357D3">
          <w:rPr>
            <w:rStyle w:val="a5"/>
            <w:lang w:val="en-US"/>
          </w:rPr>
          <w:t>ru</w:t>
        </w:r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3958D1">
        <w:t>04</w:t>
      </w:r>
      <w:r w:rsidR="00B008F5">
        <w:t>.0</w:t>
      </w:r>
      <w:r w:rsidR="006928E8">
        <w:t>4</w:t>
      </w:r>
      <w:r w:rsidR="00B008F5">
        <w:t xml:space="preserve">.2019 </w:t>
      </w:r>
      <w:r w:rsidR="00A82AFE">
        <w:t>–</w:t>
      </w:r>
      <w:r w:rsidR="00B008F5">
        <w:t xml:space="preserve"> </w:t>
      </w:r>
      <w:r w:rsidR="00A82AFE">
        <w:t>1</w:t>
      </w:r>
      <w:r w:rsidR="003958D1">
        <w:t>8</w:t>
      </w:r>
      <w:r w:rsidR="00A82AFE">
        <w:t>.0</w:t>
      </w:r>
      <w:r w:rsidR="006928E8">
        <w:t>4</w:t>
      </w:r>
      <w:r w:rsidR="00B008F5">
        <w:t>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73023D">
      <w:pPr>
        <w:pStyle w:val="a3"/>
        <w:jc w:val="both"/>
      </w:pPr>
      <w:r w:rsidRPr="00F357D3">
        <w:t>Контактное лицо от разработчика акта: Волкова Марина Александровна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 Звёздный по развитию территории, руководитель отдела по развитию территории, тел. 297-01-01, доб.164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Проект постановления </w:t>
            </w:r>
            <w:proofErr w:type="gramStart"/>
            <w:r w:rsidRPr="00F357D3">
              <w:t>администрации</w:t>
            </w:r>
            <w:proofErr w:type="gramEnd"/>
            <w:r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3958D1" w:rsidP="00E93506">
            <w:pPr>
              <w:pStyle w:val="a3"/>
              <w:jc w:val="both"/>
            </w:pPr>
            <w:r w:rsidRPr="001A49F6">
              <w:rPr>
                <w:b/>
                <w:color w:val="000000"/>
              </w:rPr>
              <w:t xml:space="preserve">Об утверждении административного регламента предоставления муниципальной услуги «Выдача разрешения на право организации розничного рынка» и признания утративших силу отдельных постановлений </w:t>
            </w:r>
            <w:proofErr w:type="gramStart"/>
            <w:r w:rsidRPr="001A49F6">
              <w:rPr>
                <w:b/>
                <w:color w:val="000000"/>
              </w:rPr>
              <w:t>администрации</w:t>
            </w:r>
            <w:proofErr w:type="gramEnd"/>
            <w:r w:rsidRPr="001A49F6">
              <w:rPr>
                <w:b/>
                <w:color w:val="000000"/>
              </w:rP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3958D1" w:rsidP="002A259F">
            <w:pPr>
              <w:pStyle w:val="a3"/>
              <w:jc w:val="both"/>
            </w:pPr>
            <w:r w:rsidRPr="00F357D3">
              <w:t xml:space="preserve">Проект разработан </w:t>
            </w:r>
            <w:r>
              <w:t>для у</w:t>
            </w:r>
            <w:r w:rsidRPr="002B3B79">
              <w:t xml:space="preserve">тверждения административного регламента предоставления муниципальной услуги «Выдача разрешения на право организации розничного рынка» </w:t>
            </w:r>
            <w:r>
              <w:t>с</w:t>
            </w:r>
            <w:r w:rsidRPr="002B3B79">
              <w:t xml:space="preserve"> учетом всех изменений, утвержденных отдельными постановлениями </w:t>
            </w:r>
            <w:proofErr w:type="gramStart"/>
            <w:r w:rsidRPr="002B3B79">
              <w:t>администрации</w:t>
            </w:r>
            <w:proofErr w:type="gramEnd"/>
            <w:r w:rsidRPr="002B3B79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3958D1" w:rsidP="00E93506">
            <w:pPr>
              <w:pStyle w:val="a3"/>
              <w:jc w:val="both"/>
            </w:pPr>
            <w:r>
              <w:t>Р</w:t>
            </w:r>
            <w:r w:rsidRPr="001A49F6">
              <w:t>егламентаци</w:t>
            </w:r>
            <w:r>
              <w:t>я</w:t>
            </w:r>
            <w:r w:rsidRPr="001A49F6">
              <w:t xml:space="preserve"> предоставления </w:t>
            </w:r>
            <w:proofErr w:type="gramStart"/>
            <w:r w:rsidRPr="001A49F6">
              <w:t>администрацией</w:t>
            </w:r>
            <w:proofErr w:type="gramEnd"/>
            <w:r w:rsidRPr="001A49F6">
              <w:t xml:space="preserve"> ЗАТО Звёздный муниципальных услуг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3958D1" w:rsidP="00E93506">
            <w:pPr>
              <w:pStyle w:val="a3"/>
              <w:jc w:val="both"/>
            </w:pPr>
            <w:r w:rsidRPr="00F357D3">
              <w:t>Информирование всех заинтересованных СМСП о</w:t>
            </w:r>
            <w:r>
              <w:t xml:space="preserve"> </w:t>
            </w:r>
            <w:r w:rsidRPr="002B3B79">
              <w:t>регламент</w:t>
            </w:r>
            <w:r>
              <w:t>е</w:t>
            </w:r>
            <w:r w:rsidRPr="002B3B79">
              <w:t xml:space="preserve"> предоставления муниципальной услуги «Выдача разрешения на право организации розничного рынка»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3958D1">
            <w:pPr>
              <w:pStyle w:val="a3"/>
              <w:jc w:val="both"/>
            </w:pPr>
            <w:r w:rsidRPr="00F357D3">
              <w:t>После проведения публичного обсуждения и получения положительного заключения об ОРВ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3958D1" w:rsidP="00E93506">
            <w:pPr>
              <w:pStyle w:val="a3"/>
              <w:jc w:val="both"/>
            </w:pPr>
            <w:r>
              <w:t>Необходимость о</w:t>
            </w:r>
            <w:r w:rsidRPr="00F357D3">
              <w:t>тсутству</w:t>
            </w:r>
            <w:r>
              <w:t>е</w:t>
            </w:r>
            <w:r w:rsidRPr="00F357D3">
              <w:t>т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023A1F"/>
    <w:rsid w:val="000C1F1A"/>
    <w:rsid w:val="002117E0"/>
    <w:rsid w:val="002A259F"/>
    <w:rsid w:val="003958D1"/>
    <w:rsid w:val="003A7590"/>
    <w:rsid w:val="006928E8"/>
    <w:rsid w:val="0073023D"/>
    <w:rsid w:val="008D28C8"/>
    <w:rsid w:val="00A82AFE"/>
    <w:rsid w:val="00B008F5"/>
    <w:rsid w:val="00C04134"/>
    <w:rsid w:val="00F357D3"/>
    <w:rsid w:val="00FA3A42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2019-01-28T10:04:00Z</cp:lastPrinted>
  <dcterms:created xsi:type="dcterms:W3CDTF">2019-01-28T09:40:00Z</dcterms:created>
  <dcterms:modified xsi:type="dcterms:W3CDTF">2019-03-29T07:58:00Z</dcterms:modified>
</cp:coreProperties>
</file>