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A27CBD" w:rsidRDefault="00A27CBD" w:rsidP="00A27CBD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A84BE0" w:rsidRPr="00D72B86" w:rsidRDefault="00A84BE0" w:rsidP="00A84BE0">
      <w:pPr>
        <w:pStyle w:val="a3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984035">
        <w:rPr>
          <w:bCs/>
          <w:szCs w:val="26"/>
          <w:u w:val="single"/>
        </w:rPr>
        <w:t>614575 Россия, Пермский край, п. Звёздный, ул. Ленина, д.11</w:t>
      </w:r>
      <w:r>
        <w:rPr>
          <w:bCs/>
          <w:szCs w:val="26"/>
          <w:u w:val="single"/>
        </w:rPr>
        <w:t xml:space="preserve">А, </w:t>
      </w:r>
      <w:proofErr w:type="spellStart"/>
      <w:r>
        <w:rPr>
          <w:bCs/>
          <w:szCs w:val="26"/>
          <w:u w:val="single"/>
        </w:rPr>
        <w:t>каб</w:t>
      </w:r>
      <w:proofErr w:type="spellEnd"/>
      <w:r>
        <w:rPr>
          <w:bCs/>
          <w:szCs w:val="26"/>
          <w:u w:val="single"/>
        </w:rPr>
        <w:t>. 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5" w:history="1">
        <w:r w:rsidRPr="00DF122E">
          <w:rPr>
            <w:rStyle w:val="a4"/>
            <w:bCs/>
            <w:szCs w:val="26"/>
            <w:lang w:val="en-US"/>
          </w:rPr>
          <w:t>star</w:t>
        </w:r>
        <w:r w:rsidRPr="00DF122E">
          <w:rPr>
            <w:rStyle w:val="a4"/>
            <w:bCs/>
            <w:szCs w:val="26"/>
          </w:rPr>
          <w:t>13@</w:t>
        </w:r>
        <w:proofErr w:type="spellStart"/>
        <w:r w:rsidRPr="00DF122E">
          <w:rPr>
            <w:rStyle w:val="a4"/>
            <w:bCs/>
            <w:szCs w:val="26"/>
            <w:lang w:val="en-US"/>
          </w:rPr>
          <w:t>permkray</w:t>
        </w:r>
        <w:proofErr w:type="spellEnd"/>
        <w:r w:rsidRPr="00DF122E">
          <w:rPr>
            <w:rStyle w:val="a4"/>
            <w:bCs/>
            <w:szCs w:val="26"/>
          </w:rPr>
          <w:t>.</w:t>
        </w:r>
        <w:proofErr w:type="spellStart"/>
        <w:r w:rsidRPr="00DF122E">
          <w:rPr>
            <w:rStyle w:val="a4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A84BE0" w:rsidRPr="00B30922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A27CBD">
        <w:rPr>
          <w:sz w:val="26"/>
          <w:szCs w:val="26"/>
        </w:rPr>
        <w:t>10</w:t>
      </w:r>
      <w:r w:rsidRPr="00B30922">
        <w:rPr>
          <w:sz w:val="26"/>
          <w:szCs w:val="26"/>
        </w:rPr>
        <w:t xml:space="preserve"> рабочих дня </w:t>
      </w:r>
      <w:proofErr w:type="gramStart"/>
      <w:r w:rsidRPr="00B30922">
        <w:rPr>
          <w:sz w:val="26"/>
          <w:szCs w:val="26"/>
        </w:rPr>
        <w:t>с даты размещения</w:t>
      </w:r>
      <w:proofErr w:type="gramEnd"/>
      <w:r w:rsidRPr="00B30922">
        <w:rPr>
          <w:sz w:val="26"/>
          <w:szCs w:val="26"/>
        </w:rPr>
        <w:t xml:space="preserve"> извещения на официальном сайте: </w:t>
      </w:r>
      <w:r w:rsidR="00807895">
        <w:rPr>
          <w:sz w:val="26"/>
          <w:szCs w:val="26"/>
        </w:rPr>
        <w:t>20</w:t>
      </w:r>
      <w:r w:rsidRPr="00B30922">
        <w:rPr>
          <w:sz w:val="26"/>
          <w:szCs w:val="26"/>
        </w:rPr>
        <w:t>.0</w:t>
      </w:r>
      <w:r w:rsidR="004F73E1">
        <w:rPr>
          <w:sz w:val="26"/>
          <w:szCs w:val="26"/>
        </w:rPr>
        <w:t>9</w:t>
      </w:r>
      <w:r w:rsidRPr="00B30922">
        <w:rPr>
          <w:sz w:val="26"/>
          <w:szCs w:val="26"/>
        </w:rPr>
        <w:t xml:space="preserve">.2017 – </w:t>
      </w:r>
      <w:r>
        <w:rPr>
          <w:sz w:val="26"/>
          <w:szCs w:val="26"/>
        </w:rPr>
        <w:t>0</w:t>
      </w:r>
      <w:r w:rsidR="00807895">
        <w:rPr>
          <w:sz w:val="26"/>
          <w:szCs w:val="26"/>
        </w:rPr>
        <w:t>3.10</w:t>
      </w:r>
      <w:r w:rsidRPr="00B30922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главный специалист по охране окружающей среды отдела землеустройства и охраны окружающей среды администрации ЗАТО Звёздный Третьякова Мария Александровна (8(342)297-01-01,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139)</w:t>
      </w:r>
      <w:r w:rsidRPr="00C87CF5">
        <w:rPr>
          <w:sz w:val="26"/>
          <w:szCs w:val="26"/>
        </w:rPr>
        <w:t>.</w:t>
      </w:r>
    </w:p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751DCA">
            <w:pPr>
              <w:spacing w:after="0" w:line="240" w:lineRule="auto"/>
              <w:ind w:right="-2"/>
              <w:jc w:val="both"/>
            </w:pPr>
            <w:r w:rsidRPr="00524B3A">
              <w:t xml:space="preserve">«Об утверждении Порядка </w:t>
            </w:r>
            <w:r>
              <w:t>предоставления из бюджета ЗАТО Звёздный субсидий юридическим лицам</w:t>
            </w:r>
            <w:r w:rsidR="007D2F5F">
              <w:t>,</w:t>
            </w:r>
            <w:r>
              <w:t xml:space="preserve"> </w:t>
            </w:r>
            <w:r w:rsidR="00A84BE0" w:rsidRPr="00767940">
              <w:t>оказывающи</w:t>
            </w:r>
            <w:r w:rsidR="00A84BE0">
              <w:t>х</w:t>
            </w:r>
            <w:r w:rsidR="00A84BE0" w:rsidRPr="00767940">
              <w:t xml:space="preserve"> услуги по сбору и вывозу вторсырья (ПЭТ-бутылок) на территории ЗАТО Звёздный</w:t>
            </w:r>
            <w:r w:rsidRPr="00524B3A">
              <w:t xml:space="preserve">»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751DC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в связи с необходимостью возмещения юридическим лицам, </w:t>
            </w:r>
            <w:r w:rsidR="00A84BE0" w:rsidRPr="00767940">
              <w:rPr>
                <w:sz w:val="26"/>
                <w:szCs w:val="26"/>
              </w:rPr>
              <w:t>оказывающи</w:t>
            </w:r>
            <w:r w:rsidR="00A84BE0">
              <w:rPr>
                <w:sz w:val="26"/>
                <w:szCs w:val="26"/>
              </w:rPr>
              <w:t>х</w:t>
            </w:r>
            <w:r w:rsidR="00A84BE0" w:rsidRPr="00767940">
              <w:rPr>
                <w:sz w:val="26"/>
                <w:szCs w:val="26"/>
              </w:rPr>
              <w:t xml:space="preserve"> услуги по сбору и вывозу вторсырья (ПЭТ-бутылок) на территории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751DC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 xml:space="preserve">в целях определения оснований и условий 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 w:rsidR="007D2F5F"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 w:rsidR="00A84BE0" w:rsidRPr="00767940">
              <w:rPr>
                <w:sz w:val="26"/>
                <w:szCs w:val="26"/>
              </w:rPr>
              <w:t>оказывающи</w:t>
            </w:r>
            <w:r w:rsidR="00A84BE0">
              <w:rPr>
                <w:sz w:val="26"/>
                <w:szCs w:val="26"/>
              </w:rPr>
              <w:t>х</w:t>
            </w:r>
            <w:r w:rsidR="00A84BE0" w:rsidRPr="00767940">
              <w:rPr>
                <w:sz w:val="26"/>
                <w:szCs w:val="26"/>
              </w:rPr>
              <w:t xml:space="preserve"> услуги по сбору и вывозу вторсырья (ПЭТ-бутылок) на территории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751DC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о порядке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 w:rsidR="001D3E70"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 w:rsidR="00A84BE0" w:rsidRPr="00767940">
              <w:rPr>
                <w:sz w:val="26"/>
                <w:szCs w:val="26"/>
              </w:rPr>
              <w:t>оказывающи</w:t>
            </w:r>
            <w:r w:rsidR="00A84BE0">
              <w:rPr>
                <w:sz w:val="26"/>
                <w:szCs w:val="26"/>
              </w:rPr>
              <w:t>х</w:t>
            </w:r>
            <w:r w:rsidR="00A84BE0" w:rsidRPr="00767940">
              <w:rPr>
                <w:sz w:val="26"/>
                <w:szCs w:val="26"/>
              </w:rPr>
              <w:t xml:space="preserve"> услуги по сбору и вывозу вторсырья (ПЭТ-бутылок) на территории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A27CBD" w:rsidRPr="00C87CF5" w:rsidTr="00533CF3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A27CBD" w:rsidRPr="00C87CF5" w:rsidTr="00533CF3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</w:tbl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2E4F"/>
    <w:rsid w:val="000A13F2"/>
    <w:rsid w:val="00120793"/>
    <w:rsid w:val="00141E55"/>
    <w:rsid w:val="001B4EF9"/>
    <w:rsid w:val="001D3E70"/>
    <w:rsid w:val="004525A3"/>
    <w:rsid w:val="00470D76"/>
    <w:rsid w:val="004764AA"/>
    <w:rsid w:val="004F73E1"/>
    <w:rsid w:val="00524B3A"/>
    <w:rsid w:val="005C7E39"/>
    <w:rsid w:val="0067350F"/>
    <w:rsid w:val="007070FE"/>
    <w:rsid w:val="007071A4"/>
    <w:rsid w:val="00710738"/>
    <w:rsid w:val="00751DCA"/>
    <w:rsid w:val="007D2F5F"/>
    <w:rsid w:val="00807895"/>
    <w:rsid w:val="00845B99"/>
    <w:rsid w:val="00853DD0"/>
    <w:rsid w:val="00891D32"/>
    <w:rsid w:val="008B19C7"/>
    <w:rsid w:val="008E018B"/>
    <w:rsid w:val="009158BA"/>
    <w:rsid w:val="00965D8C"/>
    <w:rsid w:val="00A27CBD"/>
    <w:rsid w:val="00A427A0"/>
    <w:rsid w:val="00A83BC1"/>
    <w:rsid w:val="00A84BE0"/>
    <w:rsid w:val="00AB2E4F"/>
    <w:rsid w:val="00B972DC"/>
    <w:rsid w:val="00C477C3"/>
    <w:rsid w:val="00C87CF5"/>
    <w:rsid w:val="00CA671E"/>
    <w:rsid w:val="00D013A1"/>
    <w:rsid w:val="00E03A37"/>
    <w:rsid w:val="00F1374E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Company>Администрация ЗАТО Звёздный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Администрация ЗАТО Звёздный</cp:lastModifiedBy>
  <cp:revision>5</cp:revision>
  <cp:lastPrinted>2017-09-08T08:14:00Z</cp:lastPrinted>
  <dcterms:created xsi:type="dcterms:W3CDTF">2017-09-08T08:13:00Z</dcterms:created>
  <dcterms:modified xsi:type="dcterms:W3CDTF">2017-09-20T04:34:00Z</dcterms:modified>
</cp:coreProperties>
</file>