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0B" w:rsidRPr="00A2290B" w:rsidRDefault="00A2290B" w:rsidP="00A22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0B" w:rsidRPr="00A2290B" w:rsidRDefault="00A2290B" w:rsidP="00A2290B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90B" w:rsidRPr="00A2290B" w:rsidRDefault="00A2290B" w:rsidP="00A2290B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r w:rsidRPr="00A2290B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A2290B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A2290B" w:rsidRPr="00A2290B" w:rsidRDefault="00A2290B" w:rsidP="00A2290B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90B" w:rsidRPr="00A2290B" w:rsidRDefault="00A2290B" w:rsidP="00A2290B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290B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A2290B" w:rsidRPr="00A2290B" w:rsidRDefault="00A2290B" w:rsidP="00A2290B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A2290B" w:rsidRPr="00A2290B" w:rsidRDefault="00A2290B" w:rsidP="00A2290B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>.2021</w:t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229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143</w:t>
      </w:r>
    </w:p>
    <w:p w:rsidR="00A2290B" w:rsidRPr="00A2290B" w:rsidRDefault="00A2290B" w:rsidP="00A2290B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90B" w:rsidRPr="00A2290B" w:rsidRDefault="00A2290B" w:rsidP="00A2290B">
      <w:pPr>
        <w:spacing w:after="0" w:line="228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0B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0B">
        <w:rPr>
          <w:rFonts w:ascii="Times New Roman" w:hAnsi="Times New Roman" w:cs="Times New Roman"/>
          <w:b/>
          <w:sz w:val="28"/>
          <w:szCs w:val="28"/>
        </w:rPr>
        <w:t>утверждении Положения об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2290B">
        <w:rPr>
          <w:rFonts w:ascii="Times New Roman" w:hAnsi="Times New Roman" w:cs="Times New Roman"/>
          <w:b/>
          <w:sz w:val="28"/>
          <w:szCs w:val="28"/>
        </w:rPr>
        <w:t xml:space="preserve">организации в администрации ЗАТО Звездный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2290B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A2290B">
        <w:rPr>
          <w:rFonts w:ascii="Times New Roman" w:hAnsi="Times New Roman" w:cs="Times New Roman"/>
          <w:b/>
          <w:sz w:val="28"/>
          <w:szCs w:val="28"/>
        </w:rPr>
        <w:t>)</w:t>
      </w:r>
    </w:p>
    <w:p w:rsidR="00A2290B" w:rsidRPr="00A2290B" w:rsidRDefault="00A2290B" w:rsidP="00A2290B">
      <w:pPr>
        <w:spacing w:after="0" w:line="228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290B" w:rsidRPr="00A2290B" w:rsidRDefault="00A2290B" w:rsidP="00A22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9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90B">
        <w:rPr>
          <w:rFonts w:ascii="Times New Roman" w:hAnsi="Times New Roman" w:cs="Times New Roman"/>
          <w:sz w:val="28"/>
          <w:szCs w:val="28"/>
        </w:rPr>
        <w:t xml:space="preserve">135-ФЗ «О защите конкуренции», </w:t>
      </w:r>
      <w:hyperlink r:id="rId5" w:history="1">
        <w:r w:rsidRPr="00A229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2290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90B">
        <w:rPr>
          <w:rFonts w:ascii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90B">
        <w:rPr>
          <w:rFonts w:ascii="Times New Roman" w:hAnsi="Times New Roman" w:cs="Times New Roman"/>
          <w:sz w:val="28"/>
          <w:szCs w:val="28"/>
        </w:rPr>
        <w:t>18.10.2021 № 2258-р, распоряжением Правительства Пермского края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90B">
        <w:rPr>
          <w:rFonts w:ascii="Times New Roman" w:hAnsi="Times New Roman" w:cs="Times New Roman"/>
          <w:sz w:val="28"/>
          <w:szCs w:val="28"/>
        </w:rPr>
        <w:t>28.02.2019 № 42-рп «О мерах, направленных на создание и</w:t>
      </w:r>
      <w:proofErr w:type="gramEnd"/>
      <w:r w:rsidRPr="00A2290B">
        <w:rPr>
          <w:rFonts w:ascii="Times New Roman" w:hAnsi="Times New Roman" w:cs="Times New Roman"/>
          <w:sz w:val="28"/>
          <w:szCs w:val="28"/>
        </w:rPr>
        <w:t xml:space="preserve">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290B">
        <w:rPr>
          <w:rFonts w:ascii="Times New Roman" w:hAnsi="Times New Roman" w:cs="Times New Roman"/>
          <w:sz w:val="28"/>
          <w:szCs w:val="28"/>
        </w:rPr>
        <w:t>ЗАТО Звездный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2290B">
        <w:rPr>
          <w:rFonts w:ascii="Times New Roman" w:hAnsi="Times New Roman" w:cs="Times New Roman"/>
          <w:sz w:val="28"/>
          <w:szCs w:val="28"/>
        </w:rPr>
        <w:t>:</w:t>
      </w:r>
    </w:p>
    <w:p w:rsidR="00A2290B" w:rsidRPr="00A2290B" w:rsidRDefault="00A2290B" w:rsidP="00A22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0B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A229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2290B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290B">
        <w:rPr>
          <w:rFonts w:ascii="Times New Roman" w:hAnsi="Times New Roman" w:cs="Times New Roman"/>
          <w:sz w:val="28"/>
          <w:szCs w:val="28"/>
        </w:rPr>
        <w:t xml:space="preserve">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229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2290B">
        <w:rPr>
          <w:rFonts w:ascii="Times New Roman" w:hAnsi="Times New Roman" w:cs="Times New Roman"/>
          <w:sz w:val="28"/>
          <w:szCs w:val="28"/>
        </w:rPr>
        <w:t>).</w:t>
      </w:r>
    </w:p>
    <w:p w:rsidR="00A2290B" w:rsidRPr="00A2290B" w:rsidRDefault="00A2290B" w:rsidP="00A22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2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90B">
        <w:rPr>
          <w:rFonts w:ascii="Times New Roman" w:hAnsi="Times New Roman" w:cs="Times New Roman"/>
          <w:sz w:val="28"/>
          <w:szCs w:val="28"/>
        </w:rPr>
        <w:t>Отделу по развитию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B">
        <w:rPr>
          <w:rFonts w:ascii="Times New Roman" w:hAnsi="Times New Roman" w:cs="Times New Roman"/>
          <w:sz w:val="28"/>
          <w:szCs w:val="28"/>
        </w:rPr>
        <w:t>администрации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290B">
        <w:rPr>
          <w:rFonts w:ascii="Times New Roman" w:hAnsi="Times New Roman" w:cs="Times New Roman"/>
          <w:sz w:val="28"/>
          <w:szCs w:val="28"/>
        </w:rPr>
        <w:t xml:space="preserve">здный </w:t>
      </w:r>
      <w:proofErr w:type="gramStart"/>
      <w:r w:rsidRPr="00A229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290B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B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ЗАТО Звёздный в информационно-телекоммуникационной сети Интернет </w:t>
      </w:r>
      <w:hyperlink r:id="rId6" w:history="1">
        <w:r w:rsidRPr="00A2290B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A2290B">
        <w:rPr>
          <w:rFonts w:ascii="Times New Roman" w:hAnsi="Times New Roman" w:cs="Times New Roman"/>
          <w:sz w:val="28"/>
          <w:szCs w:val="28"/>
        </w:rPr>
        <w:t>.</w:t>
      </w:r>
    </w:p>
    <w:p w:rsidR="00A2290B" w:rsidRPr="00A2290B" w:rsidRDefault="00A2290B" w:rsidP="00A22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2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90B">
        <w:rPr>
          <w:rFonts w:ascii="Times New Roman" w:hAnsi="Times New Roman" w:cs="Times New Roman"/>
          <w:sz w:val="28"/>
          <w:szCs w:val="28"/>
        </w:rPr>
        <w:t>Общему отделу администрации ЗАТО Звездный обеспечить ознакомление с настоящим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B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B">
        <w:rPr>
          <w:rFonts w:ascii="Times New Roman" w:hAnsi="Times New Roman" w:cs="Times New Roman"/>
          <w:sz w:val="28"/>
          <w:szCs w:val="28"/>
        </w:rPr>
        <w:t>администрации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290B">
        <w:rPr>
          <w:rFonts w:ascii="Times New Roman" w:hAnsi="Times New Roman" w:cs="Times New Roman"/>
          <w:sz w:val="28"/>
          <w:szCs w:val="28"/>
        </w:rPr>
        <w:t>здный.</w:t>
      </w:r>
    </w:p>
    <w:p w:rsidR="00A2290B" w:rsidRPr="00A2290B" w:rsidRDefault="00A2290B" w:rsidP="00A22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2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90B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установленным порядком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290B">
        <w:rPr>
          <w:rFonts w:ascii="Times New Roman" w:hAnsi="Times New Roman" w:cs="Times New Roman"/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Pr="00A2290B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A2290B">
        <w:rPr>
          <w:rFonts w:ascii="Times New Roman" w:hAnsi="Times New Roman" w:cs="Times New Roman"/>
          <w:sz w:val="28"/>
          <w:szCs w:val="28"/>
        </w:rPr>
        <w:t>».</w:t>
      </w:r>
    </w:p>
    <w:p w:rsidR="00A2290B" w:rsidRPr="00A2290B" w:rsidRDefault="00A2290B" w:rsidP="00A22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0B">
        <w:rPr>
          <w:rFonts w:ascii="Times New Roman" w:hAnsi="Times New Roman" w:cs="Times New Roman"/>
          <w:sz w:val="28"/>
          <w:szCs w:val="28"/>
        </w:rPr>
        <w:t>5.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0B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подписания.</w:t>
      </w:r>
    </w:p>
    <w:p w:rsidR="00A2290B" w:rsidRPr="00A2290B" w:rsidRDefault="00A2290B" w:rsidP="00A22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0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229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90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 заместителя главы администрации ЗАТО Звездный по правовым вопросам, руководителя юридического отдела.</w:t>
      </w:r>
    </w:p>
    <w:p w:rsidR="00A2290B" w:rsidRPr="00A2290B" w:rsidRDefault="00A2290B" w:rsidP="00A22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0B" w:rsidRPr="00A2290B" w:rsidRDefault="00A2290B" w:rsidP="00A2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0B"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A2290B" w:rsidRPr="00A2290B" w:rsidRDefault="00A2290B" w:rsidP="00A2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0B">
        <w:rPr>
          <w:rFonts w:ascii="Times New Roman" w:hAnsi="Times New Roman" w:cs="Times New Roman"/>
          <w:sz w:val="28"/>
          <w:szCs w:val="28"/>
        </w:rPr>
        <w:t>глава администрации ЗАТО Звёздный</w:t>
      </w:r>
      <w:r w:rsidRPr="00A2290B">
        <w:rPr>
          <w:rFonts w:ascii="Times New Roman" w:hAnsi="Times New Roman" w:cs="Times New Roman"/>
          <w:sz w:val="28"/>
          <w:szCs w:val="28"/>
        </w:rPr>
        <w:tab/>
      </w:r>
      <w:r w:rsidRPr="00A2290B">
        <w:rPr>
          <w:rFonts w:ascii="Times New Roman" w:hAnsi="Times New Roman" w:cs="Times New Roman"/>
          <w:sz w:val="28"/>
          <w:szCs w:val="28"/>
        </w:rPr>
        <w:tab/>
      </w:r>
      <w:r w:rsidRPr="00A2290B">
        <w:rPr>
          <w:rFonts w:ascii="Times New Roman" w:hAnsi="Times New Roman" w:cs="Times New Roman"/>
          <w:sz w:val="28"/>
          <w:szCs w:val="28"/>
        </w:rPr>
        <w:tab/>
      </w:r>
      <w:r w:rsidRPr="00A2290B">
        <w:rPr>
          <w:rFonts w:ascii="Times New Roman" w:hAnsi="Times New Roman" w:cs="Times New Roman"/>
          <w:sz w:val="28"/>
          <w:szCs w:val="28"/>
        </w:rPr>
        <w:tab/>
        <w:t xml:space="preserve">         А.М. Швецов</w:t>
      </w:r>
    </w:p>
    <w:p w:rsidR="00017657" w:rsidRPr="00017657" w:rsidRDefault="00017657" w:rsidP="0001765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17657" w:rsidRPr="00017657" w:rsidRDefault="00017657" w:rsidP="00017657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</w:t>
      </w:r>
    </w:p>
    <w:p w:rsidR="00017657" w:rsidRPr="00017657" w:rsidRDefault="00017657" w:rsidP="00017657">
      <w:pPr>
        <w:pStyle w:val="Heading"/>
        <w:ind w:left="538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>ЗАТО Звёздный</w:t>
      </w:r>
    </w:p>
    <w:p w:rsidR="00017657" w:rsidRPr="00017657" w:rsidRDefault="00017657" w:rsidP="00017657">
      <w:pPr>
        <w:pStyle w:val="Heading"/>
        <w:ind w:left="538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color w:val="000000"/>
          <w:sz w:val="28"/>
          <w:szCs w:val="28"/>
        </w:rPr>
        <w:t>от 03.12.2021 № 143</w:t>
      </w:r>
    </w:p>
    <w:p w:rsidR="00017657" w:rsidRPr="00017657" w:rsidRDefault="00017657" w:rsidP="00017657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7" w:history="1">
        <w:r w:rsidRPr="0001765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об организации в администрации ЗАТО Звёздный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)</w:t>
      </w:r>
    </w:p>
    <w:p w:rsidR="00017657" w:rsidRPr="00017657" w:rsidRDefault="00017657" w:rsidP="0001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1. Настоящее Положение об организации в администрации ЗАТО Звёздный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)    (далее – Положение,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) разработано в целях обеспечения соответствия деятельности администрации ЗАТО Звёздный (далее – администрация) требованиям антимонопольного законодательства и профилактики нарушений требований антимонопольного законодательства в деятельности администрации.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657">
        <w:rPr>
          <w:rFonts w:ascii="Times New Roman" w:hAnsi="Times New Roman" w:cs="Times New Roman"/>
          <w:sz w:val="28"/>
          <w:szCs w:val="28"/>
        </w:rPr>
        <w:t xml:space="preserve">антимонопольное законодательство – законодательство, основывающееся на </w:t>
      </w:r>
      <w:hyperlink r:id="rId7" w:history="1">
        <w:r w:rsidRPr="0001765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8" w:history="1">
        <w:r w:rsidRPr="00017657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9" w:history="1">
        <w:r w:rsidRPr="000176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«О защите конкуренции», иных федеральных законов, регулирующих отношения, связанные с защитой конкуренции, в том числе с предупреждением и пресечением монополистической деятельности и 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– совокупность правовых и 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антимонопольный орган – федеральный антимонопольный орган и его территориальные органы;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коллегиальный орган – совещательный орган администрации, осуществляющий оценку эффективности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 администрацией;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lastRenderedPageBreak/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017657" w:rsidRPr="00017657" w:rsidRDefault="00017657" w:rsidP="000176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II. Цели, задачи и принципы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3. Цели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1) обеспечение соответствия деятельности администрации требованиям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2) профилактика нарушений требований антимонопольного законодательства в деятельности администрации.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4. Задачи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1) выявление рисков нарушения антимонопольного законодательства   в администрации;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2) управление рисками нарушения антимонопольного законодательства в администрации;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4) оценка эффективности функционирования в администрации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5. При организации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следующими принципами: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1) заинтересованность главы администрации в эффективности функционирования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2) регулярность оценки рисков нарушения антимонопольного законодательства в администрации;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3) обеспечение информационной открытости функционирования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4) непрерывность функционирования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в администрации;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5) совершенствование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III. Организация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6. Общий контроль за организацией и функционированием в администрации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осуществляет глава администрации, который: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657">
        <w:rPr>
          <w:rFonts w:ascii="Times New Roman" w:hAnsi="Times New Roman" w:cs="Times New Roman"/>
          <w:sz w:val="28"/>
          <w:szCs w:val="28"/>
        </w:rPr>
        <w:t xml:space="preserve">1) принимает распоряжения, регламентирующие функционирование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2) применяет предусмотренные законодательством Российской Федерации меры ответственности за несоблюдение работниками администрации распоряжения об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3) рассматривает материалы, отчёты и результаты периодических оценок эффективности функционирования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    и принимает меры, направленные на устранение выявленных недостатков;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4) осуществляет контроль за устранением выявленных недостатков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lastRenderedPageBreak/>
        <w:t xml:space="preserve">7. Функции, связанные с организацией и функционированием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в администрации, возлагаются на юридический отдел администрации (далее – уполномоченный орган).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8. На уполномоченный орган возлагаются следующие функции, связанные с организацией и функционированием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5"/>
      <w:bookmarkEnd w:id="0"/>
      <w:r w:rsidRPr="00017657">
        <w:rPr>
          <w:rFonts w:ascii="Times New Roman" w:hAnsi="Times New Roman" w:cs="Times New Roman"/>
          <w:sz w:val="28"/>
          <w:szCs w:val="28"/>
        </w:rPr>
        <w:t xml:space="preserve">1) подготовка распоряжения об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, документов администрации, регламентирующих процедуры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2) выявление рисков нарушения антимонопольного законодательства, учёт обстоятельств, связанных с рисками нарушения антимонопольного законодательства, определение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3) организация мероприятий по снижению рисков нарушения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4) выявление конфликта интересов в деятельности работников администрации, разработка предложений по их исключению;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5) консультирование работников администрации по вопросам, связанным с соблюдением антимонопольного законодательства и 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6) организация взаимодействия со структурными подразделениями администрации по вопросам, связанным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7) разработка процедуры внутреннего расследования, связанного с функционированием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8) организация внутренних расследований, связанных с функционированием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, и участие в них;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9) взаимодействие с антимонопольным органом и организация содействия ему в части вопросов, связанных с проводимыми проверками;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10) информирование главы администрации о правовых актах, проектах правовых актов, которые могут повлечь нарушение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11) координация взаимодействия с коллегиальным органом, обеспечение работы коллегиального органа;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12) подготовка проекта доклада об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, представление его коллегиальному органу для утверждения;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13) иные функции, связанные с организацией и функционированием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9. На отдел по развитию территории администрации возлагается размещение на официальном сайте органов местного самоуправления ЗАТО Звёздный в информационно-телекоммуникационной сети Интернет </w:t>
      </w:r>
      <w:hyperlink r:id="rId10" w:history="1">
        <w:r w:rsidRPr="00017657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Положением.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10. В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в соответствии с их компетенцией осуществляют следующие функции: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lastRenderedPageBreak/>
        <w:t>1) выявление несоответствия нормативных правовых актов администрации и проектов нормативных правовых актов администрации специальным нормам антимонопольного законодательства и формирование предложений по внесению изменений в нормативные правовые акты администрации и проекты нормативных правовых актов администрации в части соответствия антимонопольному законодательству;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2) направление в уполномоченный орган информации о выявленных нарушениях антимонопольного законодательства за предыдущий год (наличие предостережений, штрафов, жалоб, возбуждённых дел);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3) подготовка и направление в уполномоченный орган материалов и предложений в доклад об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11. 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, возлагаются на комиссию по оценке эффективности организации и функционирования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в администрации.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12. К функциям коллегиального органа относятся: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1) рассмотрение и оценка мероприятий администрации в части, касающейся оценки эффективности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2) рассмотрение и утверждение доклада об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IV. Выявление и оценка рисков нарушения </w:t>
      </w: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13. В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выявления рисков нарушения антимонопольного законодательства на регулярной основе проводится: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1) 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возбуждённых дел);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2) анализ нормативных правовых актов администрации, затрагивающих вопросы, регулируемые антимонопольным законодательством;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3) анализ проектов нормативных правовых актов администрации; затрагивающих вопросы, регулируемые антимонопольным законодательством;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4) мониторинг и анализ практики применения администрацией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14. При проведении (не реже одного раза в год) анализа выявленных нарушений антимонопольного законодательства (наличие предостережений, предупреждений, штрафов, жалоб, возбуждённых дел) реализуются следующие мероприятия: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lastRenderedPageBreak/>
        <w:t>1)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657">
        <w:rPr>
          <w:rFonts w:ascii="Times New Roman" w:hAnsi="Times New Roman" w:cs="Times New Roman"/>
          <w:sz w:val="28"/>
          <w:szCs w:val="28"/>
        </w:rPr>
        <w:t>2) 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 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 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о мерах, направленных администрацией на недопущение повторения нарушения.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15. При проведении (не реже одного раза в год) анализа нормативных правовых актов администрации, затрагивающих вопросы, регулируемые антимонопольным законодательством, реализуются следующие мероприятия: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1) разработка общим отделом администрации на основании сведений, предоставляемых структурными подразделениями администрации, исчерпывающего перечня нормативных правовых актов администрации (далее – перечень актов) с приложением текстов таких актов, за исключением актов, содержащих сведения, относящиеся к охраняемой законом тайне        (в срок не позднее 1 мая отчётного года);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2) размещение отделом по развитию территории администрации на официальном сайте органов местного самоуправления ЗАТО Звёздный в информационно-телекоммуникационной сети Интернет </w:t>
      </w:r>
      <w:hyperlink r:id="rId11" w:history="1">
        <w:r w:rsidRPr="00017657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перечня актов с приложением текстов таких актов, за исключением актов, содержащих сведения, относящиеся к охраняемой законом тайне (в срок не позднее 15 мая отчётного года);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3) размещение отделом по развитию территории администрации на официальном сайте органов местного самоуправления ЗАТО Звёздный в информационно-телекоммуникационной сети Интернет </w:t>
      </w:r>
      <w:hyperlink r:id="rId12" w:history="1">
        <w:r w:rsidRPr="00017657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уведомления о начале сбора замечаний и предложений организаций и граждан по перечню актов по форме, установленной приложением 1 к Положению (в срок не позднее 15 мая отчётного года);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4) осуществление отделом по развитию территории администрации сбора представленных замечаний и предложений организаций и граждан по перечню актов по форме, установленной </w:t>
      </w:r>
      <w:hyperlink r:id="rId13" w:history="1">
        <w:r w:rsidRPr="0001765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к Положению (в период с мая по август отчётного года), и направление его уполномоченному органу (в срок не позднее 01 сентября отчётного года);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5) проведение уполномоченным органом анализа представленных замечаний и предложений организаций и граждан по перечню актов (в срок не позднее 30 сентября отчётного года);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lastRenderedPageBreak/>
        <w:t>6) представление уполномоченным органом главе администрации доклада с обоснованием целесообразности (нецелесообразности) внесения изменений в нормативные правовые акты администрации.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16. При проведении анализа проектов нормативных правовых актов администрации, затрагивающих вопросы, регулируемые антимонопольным законодательством, реализуются следующие мероприятия: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1) размещение на официальном сайте органов местного самоуправления ЗАТО Звёздный в информационно-телекоммуникационной сети Интернет </w:t>
      </w:r>
      <w:hyperlink r:id="rId14" w:history="1">
        <w:r w:rsidRPr="00017657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администрации с необходимым обоснованием реализации предлагаемых решений, в том числе их влияния на конкуренцию;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2) размещение на официальном сайте органов местного самоуправления ЗАТО Звёздный в информационно-телекоммуникационной сети Интернет </w:t>
      </w:r>
      <w:hyperlink r:id="rId15" w:history="1">
        <w:r w:rsidRPr="00017657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проекта </w:t>
      </w:r>
      <w:hyperlink r:id="rId16" w:history="1">
        <w:r w:rsidRPr="0001765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о начале сбора замечаний и предложений организаций и граждан по проекту нормативного правового акта по форме, установленной приложением 3 к Положению;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3) осуществление сбора и проведение оценки поступивших от организаций и граждан замечаний и предложений по проекту нормативного правового акта по форме, установленной приложением 2 к Положению.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17. При проведении мониторинга и анализа практики применения антимонопольного законодательства в администрации (в течение года) реализуются следующие мероприятия: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1) осуществление на постоянной основе сбора информации о правоприменительной практике в администрации;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2) подготовка по итогам сбора информации, предусмотренной подпунктом 1 настоящего пункта, аналитической справки об изменениях       и основных аспектах правоприменительной практики в администрации.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18. При выявлении рисков нарушения антимонопольного законодательства проводится оценка таких рисков с учётом следующих показателей: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2) вероятность выдачи администрации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3) вероятность возбуждения в отношении администрации дела о нарушении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4) вероятность привлечения к административной ответственности в виде наложения штрафов на должностных лиц или в виде их дисквалификации.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19. Выявляемые риски нарушения антимонопольного законодательства распределяются по </w:t>
      </w:r>
      <w:hyperlink w:anchor="P176" w:history="1">
        <w:r w:rsidRPr="00017657">
          <w:rPr>
            <w:rFonts w:ascii="Times New Roman" w:hAnsi="Times New Roman" w:cs="Times New Roman"/>
            <w:sz w:val="28"/>
            <w:szCs w:val="28"/>
          </w:rPr>
          <w:t>уровням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согласно приложению 4 к Положению.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lastRenderedPageBreak/>
        <w:t>20. На основе проведенной оценки рисков нарушения антимонопольного законодательства составляется описание рисков, в которое также включается оценка причин и условий возникновения рисков.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21.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 антимонопольном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V. Мероприятия по снижению рисков нарушения </w:t>
      </w: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22. В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снижения рисков нарушения антимонопольного законодательства разрабатываются (не реже одного раза в год) мероприятия по снижению рисков нарушения антимонопольного законодательства.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23. Уполномоченный орган осуществляет мониторинг исполнения мероприятий по снижению рисков нарушения антимонопольного законодательства.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24.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 антимонопольном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VI. Оценка эффективности функционирования </w:t>
      </w: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25. В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оценки эффективности функционирования в администрации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устанавливаются ключевые показатели.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26. Методика расчёта ключевых показателей эффективности функционирования в администрации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27. Уполномоченный орган проводит (не реже одного раза в год) оценку достижения ключевых показателей эффективности функционирования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28. Информация о достижении ключевых показателей эффективности функционирования антимонопольного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в администрации включается в доклад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VII. Доклад об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29. Доклад об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1) о результатах проведенной оценки рисков нарушения администрацией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2) об исполнении мероприятий по снижению рисков нарушения администрацией антимонопольного законодательства;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3) о достижении ключевых показателей эффективности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>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 xml:space="preserve">30. Доклад об 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1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 представляется в коллегиальный орган на утверждение (не реже одного раза в год).</w:t>
      </w:r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lastRenderedPageBreak/>
        <w:t>31. </w:t>
      </w:r>
      <w:proofErr w:type="gramStart"/>
      <w:r w:rsidRPr="00017657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01765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7657">
        <w:rPr>
          <w:rFonts w:ascii="Times New Roman" w:hAnsi="Times New Roman" w:cs="Times New Roman"/>
          <w:sz w:val="28"/>
          <w:szCs w:val="28"/>
        </w:rPr>
        <w:t xml:space="preserve">, утверждённый коллегиальным органом, размещается на официальном сайте органов местного самоуправления ЗАТО Звёздный в информационно-телекоммуникационной сети Интернет </w:t>
      </w:r>
      <w:hyperlink r:id="rId17" w:history="1">
        <w:r w:rsidRPr="00017657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017657">
        <w:rPr>
          <w:rFonts w:ascii="Times New Roman" w:hAnsi="Times New Roman" w:cs="Times New Roman"/>
          <w:sz w:val="28"/>
          <w:szCs w:val="28"/>
        </w:rPr>
        <w:t xml:space="preserve"> в течение месяца со дня его утверждения.</w:t>
      </w:r>
      <w:proofErr w:type="gramEnd"/>
    </w:p>
    <w:p w:rsidR="00017657" w:rsidRPr="00017657" w:rsidRDefault="00017657" w:rsidP="000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57" w:rsidRPr="00017657" w:rsidRDefault="00017657" w:rsidP="0001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br w:type="page"/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организации </w:t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ЗАТО Звёздный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7657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</w:p>
    <w:bookmarkEnd w:id="1"/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17657" w:rsidRPr="00017657" w:rsidTr="00192F65">
        <w:tc>
          <w:tcPr>
            <w:tcW w:w="9418" w:type="dxa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b/>
                <w:sz w:val="28"/>
                <w:szCs w:val="28"/>
              </w:rPr>
              <w:t>о начале сбора замечаний и предложений организаций и граждан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b/>
                <w:sz w:val="28"/>
                <w:szCs w:val="28"/>
              </w:rPr>
              <w:t>по перечню нормативных правовых актов</w:t>
            </w:r>
          </w:p>
        </w:tc>
      </w:tr>
      <w:tr w:rsidR="00017657" w:rsidRPr="00017657" w:rsidTr="00192F65">
        <w:tc>
          <w:tcPr>
            <w:tcW w:w="9418" w:type="dxa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от «____» ___________ 202__ года</w:t>
            </w:r>
          </w:p>
        </w:tc>
      </w:tr>
      <w:tr w:rsidR="00017657" w:rsidRPr="00017657" w:rsidTr="00192F65">
        <w:tc>
          <w:tcPr>
            <w:tcW w:w="9418" w:type="dxa"/>
          </w:tcPr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Настоящим администрация ЗАТО Звёздный уведомляет о начале сбора замечаний и предложений организаций и граждан по перечню нормативных правовых актов, затрагивающих вопросы, регулируемые антимонопольным законодательством (далее – Перечень актов).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Сбор замечаний и предложений организаций и граждан по Перечню актов осуществляется: _________________________________________________________________</w:t>
            </w:r>
          </w:p>
          <w:p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(наименование структурного подразделения)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Контактное лицо по сбору замечаний и предложений организаций и граждан по Перечню актов: _________________________________________________________________</w:t>
            </w:r>
          </w:p>
          <w:p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 лица, ответственного за сбор замечаний и предложений</w:t>
            </w:r>
            <w:proofErr w:type="gramEnd"/>
          </w:p>
          <w:p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организаций и граждан по Перечню актов, телефон, адрес электронной почты)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Срок проведения сбора замечаний и предложений организаций и граждан по Перечню актов осуществляется по 31.08.202_ года.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организаций и граждан по Перечню актов принимаются по адресу электронной почты: _________________________________________________________________</w:t>
            </w:r>
          </w:p>
          <w:p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  <w:p w:rsidR="00017657" w:rsidRPr="00017657" w:rsidRDefault="00017657" w:rsidP="0001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в виде прикреплённого файла с указанием заявителя (название организации, Ф.И.О. представителя или Ф.И.О. физического лица и контактного телефона).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Прилагаемые документы: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1. Исчерпывающий перечень нормативных правовых актов, затрагивающих вопросы, регулируемые антимонопольным законодательством.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2. Тексты нормативных правовых актов, затрагивающих вопросы, регулируемые антимонопольным законодательством (либо ссылка на официальный сайт органов местного самоуправления ЗАТО Звёздный, где они размещены).</w:t>
            </w:r>
          </w:p>
        </w:tc>
      </w:tr>
    </w:tbl>
    <w:p w:rsidR="00017657" w:rsidRDefault="00017657" w:rsidP="00017657">
      <w:pPr>
        <w:pStyle w:val="Heading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657" w:rsidRPr="00017657" w:rsidRDefault="00017657" w:rsidP="00017657">
      <w:pPr>
        <w:pStyle w:val="Heading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организации </w:t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ЗАТО Звёздный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7657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21"/>
        <w:gridCol w:w="2632"/>
        <w:gridCol w:w="2936"/>
      </w:tblGrid>
      <w:tr w:rsidR="00017657" w:rsidRPr="00017657" w:rsidTr="00192F65">
        <w:tc>
          <w:tcPr>
            <w:tcW w:w="9418" w:type="dxa"/>
            <w:gridSpan w:val="4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b/>
                <w:sz w:val="28"/>
                <w:szCs w:val="28"/>
              </w:rPr>
              <w:t>СВОДНАЯ ИНФОРМАЦИЯ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поступивших замечаниях и предложениях организаций и граждан 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(указывается перечень нормативных правовых актов или проект нормативного правового акта)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затрагивающих</w:t>
            </w:r>
            <w:proofErr w:type="gramEnd"/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регулируемые антимонопольным законодательством</w:t>
            </w:r>
          </w:p>
        </w:tc>
      </w:tr>
      <w:tr w:rsidR="00017657" w:rsidRPr="00017657" w:rsidTr="00192F65">
        <w:tc>
          <w:tcPr>
            <w:tcW w:w="9418" w:type="dxa"/>
            <w:gridSpan w:val="4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от «____» ___________ 202__ года</w:t>
            </w:r>
          </w:p>
        </w:tc>
      </w:tr>
      <w:tr w:rsidR="00017657" w:rsidRPr="00017657" w:rsidTr="00192F65">
        <w:tc>
          <w:tcPr>
            <w:tcW w:w="9418" w:type="dxa"/>
            <w:gridSpan w:val="4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структурного подразделения администрации ЗАТО Звездный ____________________________________.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срока проведения сбора замечаний и предложений организаций и граждан по перечню нормативных правовых актов (проекту нормативного правового акта), затрагивающих вопросы, регулируемые антимонопольным законодательством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с «____» ____________ 202___ года по «____» ______________ 202___ года.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В период срока проведения сбора замечаний и предложений организаций и граждан по перечню нормативных правовых актов (или проекту нормативного правового акта) предложения/замечания _________________________________________________________________.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(указывается: поступили, не поступили)</w:t>
            </w:r>
          </w:p>
        </w:tc>
      </w:tr>
      <w:tr w:rsidR="00017657" w:rsidRPr="00017657" w:rsidTr="00192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Автор предложения/замечания (наименование юридического лица, Ф.И.О. физического лица)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/ замечания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анализа поступивших замечаний 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и предложений</w:t>
            </w:r>
          </w:p>
        </w:tc>
      </w:tr>
      <w:tr w:rsidR="00017657" w:rsidRPr="00017657" w:rsidTr="00192F65">
        <w:trPr>
          <w:trHeight w:val="1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657" w:rsidRPr="00017657" w:rsidTr="00192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17657">
        <w:rPr>
          <w:rFonts w:ascii="Times New Roman" w:hAnsi="Times New Roman" w:cs="Times New Roman"/>
          <w:sz w:val="20"/>
          <w:szCs w:val="20"/>
        </w:rPr>
        <w:t xml:space="preserve">(должность руководителя структурного подразделения администрации ЗАТО Звездный, </w:t>
      </w:r>
      <w:proofErr w:type="gramEnd"/>
    </w:p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657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017657" w:rsidRPr="00017657" w:rsidRDefault="00017657" w:rsidP="0001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br w:type="page"/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3</w:t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организации </w:t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ЗАТО Звёздный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7657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17657" w:rsidRPr="00017657" w:rsidRDefault="00017657" w:rsidP="00017657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017657" w:rsidRPr="00017657" w:rsidRDefault="00017657" w:rsidP="00017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17657" w:rsidRPr="00017657" w:rsidTr="00192F65">
        <w:tc>
          <w:tcPr>
            <w:tcW w:w="9418" w:type="dxa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начале сбора замечаний и предложений организаций и граждан 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проекту нормативного правового акта, затрагивающего вопросы, регулируемые антимонопольным законодательством</w:t>
            </w:r>
          </w:p>
        </w:tc>
      </w:tr>
      <w:tr w:rsidR="00017657" w:rsidRPr="00017657" w:rsidTr="00192F65">
        <w:tc>
          <w:tcPr>
            <w:tcW w:w="9418" w:type="dxa"/>
          </w:tcPr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от «____» ___________ 202__ года</w:t>
            </w:r>
          </w:p>
        </w:tc>
      </w:tr>
      <w:tr w:rsidR="00017657" w:rsidRPr="00017657" w:rsidTr="00192F65">
        <w:tc>
          <w:tcPr>
            <w:tcW w:w="9418" w:type="dxa"/>
          </w:tcPr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Настоящим администрация ЗАТО Звёздный уведомляет 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законодательством: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нормативного правового акта)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Сбор замечаний и предложений организаций и граждан по проекту нормативного правового акта осуществляется: _________________________________________________________________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(наименование разработчика проекта нормативного правового акта)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Контактное лицо по проекту нормативного правового акта: _________________________________________________________________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657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отчество, должность лица, ответственного за сбор замечаний и предложений организаций </w:t>
            </w:r>
            <w:proofErr w:type="gramEnd"/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и граждан по проекту нормативного правового акта, телефон, адрес электронной почты)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сбора замечаний и предложений организаций и граждан по проекту нормативного правового акта составляет 5 рабочих дней </w:t>
            </w:r>
            <w:proofErr w:type="gramStart"/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с даты размещения</w:t>
            </w:r>
            <w:proofErr w:type="gramEnd"/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на официальном сайте.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организаций и граждан по проекту нормативного правового акта принимаются по адресу электронной почты: _________________________________________________________________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7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в виде прикреплённого файла с указанием заявителя (название организации, Ф.И.О. представителя или Ф.И.О. физического лица и контактного телефона).</w:t>
            </w:r>
          </w:p>
          <w:p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Прилагаемые документы: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1. Проект нормативного правового акта, затрагивающего вопросы, регулируемые антимонопольным законодательством.</w:t>
            </w:r>
          </w:p>
          <w:p w:rsidR="00017657" w:rsidRPr="00017657" w:rsidRDefault="00017657" w:rsidP="00017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2. Обоснование реализации предлагаемых решений, в том числе их влияние на конкуренцию.</w:t>
            </w:r>
          </w:p>
        </w:tc>
      </w:tr>
    </w:tbl>
    <w:p w:rsidR="00017657" w:rsidRPr="00017657" w:rsidRDefault="00017657" w:rsidP="0001765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17657">
        <w:rPr>
          <w:rFonts w:ascii="Times New Roman" w:hAnsi="Times New Roman" w:cs="Times New Roman"/>
        </w:rPr>
        <w:br w:type="page"/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4</w:t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организации </w:t>
      </w:r>
    </w:p>
    <w:p w:rsidR="00017657" w:rsidRPr="00017657" w:rsidRDefault="00017657" w:rsidP="00017657">
      <w:pPr>
        <w:pStyle w:val="Heading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17657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ЗАТО Звёздный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7657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01765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17657" w:rsidRPr="00017657" w:rsidRDefault="00017657" w:rsidP="00017657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 w:rsidRPr="00017657">
        <w:rPr>
          <w:rFonts w:ascii="Times New Roman" w:hAnsi="Times New Roman" w:cs="Times New Roman"/>
          <w:sz w:val="28"/>
          <w:szCs w:val="28"/>
        </w:rPr>
        <w:t>Уровни</w:t>
      </w:r>
    </w:p>
    <w:p w:rsidR="00017657" w:rsidRPr="00017657" w:rsidRDefault="00017657" w:rsidP="00017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657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</w:p>
    <w:p w:rsidR="00017657" w:rsidRPr="00017657" w:rsidRDefault="00017657" w:rsidP="000176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0"/>
        <w:gridCol w:w="5959"/>
      </w:tblGrid>
      <w:tr w:rsidR="00017657" w:rsidRPr="00017657" w:rsidTr="00192F65">
        <w:tc>
          <w:tcPr>
            <w:tcW w:w="629" w:type="dxa"/>
            <w:vAlign w:val="center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0" w:type="dxa"/>
            <w:vAlign w:val="center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5959" w:type="dxa"/>
            <w:vAlign w:val="center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017657" w:rsidRPr="00017657" w:rsidTr="00192F65">
        <w:tc>
          <w:tcPr>
            <w:tcW w:w="629" w:type="dxa"/>
            <w:vAlign w:val="center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vAlign w:val="center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  <w:vAlign w:val="center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657" w:rsidRPr="00017657" w:rsidTr="00192F65">
        <w:tc>
          <w:tcPr>
            <w:tcW w:w="629" w:type="dxa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5959" w:type="dxa"/>
          </w:tcPr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</w:t>
            </w:r>
          </w:p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к деятельности администрации ЗАТО Звёздный (далее – администрация) по развитию конкуренции, вероятность выдачи предупреждения, возбуждения дела </w:t>
            </w:r>
          </w:p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о нарушении антимонопольного законодательства, наложения штрафа отсутствует</w:t>
            </w:r>
          </w:p>
        </w:tc>
      </w:tr>
      <w:tr w:rsidR="00017657" w:rsidRPr="00017657" w:rsidTr="00192F65">
        <w:tc>
          <w:tcPr>
            <w:tcW w:w="629" w:type="dxa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0" w:type="dxa"/>
          </w:tcPr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5959" w:type="dxa"/>
          </w:tcPr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017657" w:rsidRPr="00017657" w:rsidTr="00192F65">
        <w:tc>
          <w:tcPr>
            <w:tcW w:w="629" w:type="dxa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5959" w:type="dxa"/>
          </w:tcPr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 и возбуждения в отношении неё дела о нарушении антимонопольного законодательства</w:t>
            </w:r>
          </w:p>
        </w:tc>
      </w:tr>
      <w:tr w:rsidR="00017657" w:rsidRPr="00017657" w:rsidTr="00192F65">
        <w:tc>
          <w:tcPr>
            <w:tcW w:w="629" w:type="dxa"/>
          </w:tcPr>
          <w:p w:rsidR="00017657" w:rsidRPr="00017657" w:rsidRDefault="00017657" w:rsidP="0001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5959" w:type="dxa"/>
          </w:tcPr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администрации предупреждения и возбуждения в отношении неё дела о нарушении антимонопольного законодательства и привлечения </w:t>
            </w:r>
          </w:p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административной ответственности </w:t>
            </w:r>
          </w:p>
          <w:p w:rsidR="00017657" w:rsidRPr="00017657" w:rsidRDefault="00017657" w:rsidP="00017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657">
              <w:rPr>
                <w:rFonts w:ascii="Times New Roman" w:hAnsi="Times New Roman" w:cs="Times New Roman"/>
                <w:sz w:val="28"/>
                <w:szCs w:val="28"/>
              </w:rPr>
              <w:t>(штраф, дисквалификация)</w:t>
            </w:r>
          </w:p>
        </w:tc>
      </w:tr>
    </w:tbl>
    <w:p w:rsidR="00017657" w:rsidRPr="00017657" w:rsidRDefault="00017657" w:rsidP="00017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657" w:rsidRPr="00017657" w:rsidRDefault="00017657" w:rsidP="0001765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2290B" w:rsidRPr="00017657" w:rsidRDefault="00A2290B" w:rsidP="0001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90B" w:rsidRPr="00017657" w:rsidSect="00A2290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2290B"/>
    <w:rsid w:val="00017657"/>
    <w:rsid w:val="00A2290B"/>
    <w:rsid w:val="00E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E4"/>
  </w:style>
  <w:style w:type="paragraph" w:styleId="1">
    <w:name w:val="heading 1"/>
    <w:basedOn w:val="a"/>
    <w:next w:val="a"/>
    <w:link w:val="10"/>
    <w:qFormat/>
    <w:rsid w:val="00A229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90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A22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uiPriority w:val="1"/>
    <w:qFormat/>
    <w:rsid w:val="0001765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017657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473E57FB012747C00526E2AF001398EF4205B6701A3F38EA61E87512E589394A2ACF98951218093BCEB5741j100O" TargetMode="External"/><Relationship Id="rId13" Type="http://schemas.openxmlformats.org/officeDocument/2006/relationships/hyperlink" Target="consultantplus://offline/ref=6651BE230285D4F35481AB2A64A3389581B6D7303ADE6E72E4FBF8EF16FBB5FC0977F8310FEC22347C08B9546F375C3D42561E25AB7C7C7E2A42BFF6b4p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D473E57FB012747C00526E2AF001398FF42F5B6F53F4F1DFF31082597E028390EBF8F496503D9F93A2EBj506O" TargetMode="External"/><Relationship Id="rId12" Type="http://schemas.openxmlformats.org/officeDocument/2006/relationships/hyperlink" Target="http://zatozvezdny.ru" TargetMode="External"/><Relationship Id="rId17" Type="http://schemas.openxmlformats.org/officeDocument/2006/relationships/hyperlink" Target="http://zatozvezdny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BA1A1B604E4CDEEF70F53D3C9AF98FB514B49B3D6A5168CB5CC21924AFA5A426EF1BDFABCE6B9F99A9DFCBF4FB0412CDD344B643652CA2B56238E0x8j2L" TargetMode="External"/><Relationship Id="rId1" Type="http://schemas.openxmlformats.org/officeDocument/2006/relationships/styles" Target="styles.xml"/><Relationship Id="rId6" Type="http://schemas.openxmlformats.org/officeDocument/2006/relationships/hyperlink" Target="http://zatozvezdny.ru" TargetMode="External"/><Relationship Id="rId11" Type="http://schemas.openxmlformats.org/officeDocument/2006/relationships/hyperlink" Target="http://zatozvezdny.ru" TargetMode="External"/><Relationship Id="rId5" Type="http://schemas.openxmlformats.org/officeDocument/2006/relationships/hyperlink" Target="consultantplus://offline/ref=7AD473E57FB012747C00526E2AF001398FF42D596D03A3F38EA61E87512E589394A2ACF98951218093BCEB5741j100O" TargetMode="External"/><Relationship Id="rId15" Type="http://schemas.openxmlformats.org/officeDocument/2006/relationships/hyperlink" Target="http://zatozvezdny.ru" TargetMode="External"/><Relationship Id="rId10" Type="http://schemas.openxmlformats.org/officeDocument/2006/relationships/hyperlink" Target="http://zatozvezdny.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AD473E57FB012747C00526E2AF001398EF4215F620DA3F38EA61E87512E589394A2ACF98951218093BCEB5741j100O" TargetMode="External"/><Relationship Id="rId14" Type="http://schemas.openxmlformats.org/officeDocument/2006/relationships/hyperlink" Target="http://zatozvezd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3953</Words>
  <Characters>22533</Characters>
  <Application>Microsoft Office Word</Application>
  <DocSecurity>0</DocSecurity>
  <Lines>187</Lines>
  <Paragraphs>52</Paragraphs>
  <ScaleCrop>false</ScaleCrop>
  <Company>Администрация ЗАТО Звёздный</Company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2022-01-13T04:25:00Z</dcterms:created>
  <dcterms:modified xsi:type="dcterms:W3CDTF">2022-01-13T04:25:00Z</dcterms:modified>
</cp:coreProperties>
</file>