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81" w:rsidRPr="00403981" w:rsidRDefault="00403981" w:rsidP="0040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039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ОТЧЁТ ОБ ИСПОЛНЕНИИ ДОХОДОВ   БЮДЖЕТА ЗАТО ЗВЁЗДНЫЙ </w:t>
      </w:r>
    </w:p>
    <w:p w:rsidR="00403981" w:rsidRPr="00403981" w:rsidRDefault="00403981" w:rsidP="0040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039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НА 01 ОКТЯБРЯ 2019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ГОДА</w:t>
      </w: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03981">
        <w:rPr>
          <w:rFonts w:ascii="Times New Roman" w:eastAsia="Times New Roman" w:hAnsi="Times New Roman" w:cs="Times New Roman"/>
          <w:sz w:val="18"/>
          <w:szCs w:val="18"/>
        </w:rPr>
        <w:t>(тыс</w:t>
      </w:r>
      <w:proofErr w:type="gramStart"/>
      <w:r w:rsidRPr="00403981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403981">
        <w:rPr>
          <w:rFonts w:ascii="Times New Roman" w:eastAsia="Times New Roman" w:hAnsi="Times New Roman" w:cs="Times New Roman"/>
          <w:sz w:val="18"/>
          <w:szCs w:val="18"/>
        </w:rPr>
        <w:t>уб.)</w:t>
      </w:r>
    </w:p>
    <w:tbl>
      <w:tblPr>
        <w:tblW w:w="10600" w:type="dxa"/>
        <w:tblInd w:w="96" w:type="dxa"/>
        <w:tblCellMar>
          <w:left w:w="28" w:type="dxa"/>
          <w:right w:w="28" w:type="dxa"/>
        </w:tblCellMar>
        <w:tblLook w:val="04A0"/>
      </w:tblPr>
      <w:tblGrid>
        <w:gridCol w:w="2208"/>
        <w:gridCol w:w="3542"/>
        <w:gridCol w:w="861"/>
        <w:gridCol w:w="883"/>
        <w:gridCol w:w="989"/>
        <w:gridCol w:w="829"/>
        <w:gridCol w:w="651"/>
        <w:gridCol w:w="637"/>
      </w:tblGrid>
      <w:tr w:rsidR="00403981" w:rsidRPr="00403981" w:rsidTr="00403981">
        <w:trPr>
          <w:trHeight w:val="20"/>
          <w:tblHeader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</w:t>
            </w:r>
            <w:proofErr w:type="spellEnd"/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403981" w:rsidRPr="00403981" w:rsidTr="00403981">
        <w:trPr>
          <w:trHeight w:val="20"/>
          <w:tblHeader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</w:t>
            </w:r>
            <w:proofErr w:type="spellStart"/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</w:t>
            </w:r>
            <w:proofErr w:type="spellEnd"/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период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сумме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пери   оду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году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43 814,39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29 643,00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29 590,54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-52,46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21256,00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14368,00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14 309,37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-58,63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000 103 02000 01 0000 110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817,71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663,00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663,73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000 105 02000 02 0000 110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849,82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838,07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-11,75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000 105 04010 02 0000 110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68,18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68,18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79,69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000 106 01020 04 0000 110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823,50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410,60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-0,40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000 106 04011 02 0000 110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489,00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489,39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000 106 04012 02 0000 110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5821,00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2527,00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2 526,22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-0,78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1172,90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841,00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841,54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000 108 03010 01 1000 110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000 112 01000 01 0000 120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2432,00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1086,00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1 086,34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000 111 05012 04 0000 120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960,03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-39,97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000 111 05024 04 0000 120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1049,59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49,59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000 111 05034 04 0000 120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451,10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407,00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403,43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-3,57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000 111 07014 04 0000 120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000 111 09044 04 0000 120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1347,00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1 346,99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000 113 02994 04 0000 130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 компенсации затрат бюджетов городских округов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347,00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303,00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302,93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-0,07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000  114 02040 04 0000 410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3725,00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3 724,98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000 116 90040 04 0000 140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поступления от денежных </w:t>
            </w: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558,00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555,74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-2,26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000 117 00000 00 0000 000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-0,90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-0,90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239903,09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161316,85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160318,74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-998,11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000 202 15010 04 0000 150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52758,00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39570,00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39570,00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000 202 15001 04 0000 150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68318,20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54070,00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54070,00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000 202 19999 04 0000 150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выпадающих доходов муниципальных образований в случае отмены единого налога на вменённый доход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2316,50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000 202 25467 04 0000 150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</w:t>
            </w: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технической базы домов культуры в населенных пунктах с числом жителей до 50 тысяч</w:t>
            </w: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человек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986,28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986,28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986,28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проектов </w:t>
            </w:r>
            <w:proofErr w:type="gram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бюджетирования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1763,14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1763,14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1515,42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-247,72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 городских округов на реализацию муниципальных программ, приоритетных муниципальных проектов в рамках приоритетных региональных </w:t>
            </w:r>
            <w:proofErr w:type="spell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поектов</w:t>
            </w:r>
            <w:proofErr w:type="spellEnd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инвестиционных проектов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13164,00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1014,57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1014,57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50,70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125,30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125,30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125,30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пректирование</w:t>
            </w:r>
            <w:proofErr w:type="spellEnd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4488,30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4351,94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4351,94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спортивных объектов, устройство спортивных площадок и оснащение объектов спортивным оборудованием и инвентарём для занятий физической культуры и спортом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1157,57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347,27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347,27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молодёжной политики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199,80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000 202 25027 04 0000 150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000 202 25555 04 0000 150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поддержку и реализацию муниципальных программ формирования современной городской среды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4944,28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000 202 35120 04 0000 150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4855,40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3590,10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3590,10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335,30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246,90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246,90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000 202 35930 04 0000 150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629,90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000 202 35118 04 0000 150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220,80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165,60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165,60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Единая субвенция на выполнение отдельных полномочий в сфере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78344,60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50606,10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50606,10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составление  протоколов об административных правонарушениях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1026,60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769,95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769,95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32,85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32,85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проведение мероприятий по отлову безнадзорных животных, их транспортировке, учету и </w:t>
            </w:r>
            <w:proofErr w:type="spell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gramStart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одержанию</w:t>
            </w:r>
            <w:proofErr w:type="spellEnd"/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лечению, кастрации (стерилизации)эвтаназии, утилизации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91,80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68,85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68,85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000 202 30024 04 0000 150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оздоровление детей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2327,60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000 202 49999 04 0000 150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на обеспечение жильем молодых семей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887,97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462,48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462,48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000 202 49999 04 0000 150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для развития физической культуры и массового спорта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360,55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360,55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360,55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000 207 04050 04 0000 151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перечисления в бюджеты городских округов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476,04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476,04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000 2 18 04000 04 0000 180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городских округов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120,72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120,72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000 2 19 04000 04 0000 151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 и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-1347,15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-1347,15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283717,48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190959,85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189909,28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-1050,57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</w:tr>
      <w:tr w:rsidR="00403981" w:rsidRPr="00403981" w:rsidTr="00403981">
        <w:trPr>
          <w:trHeight w:val="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81" w:rsidRPr="00403981" w:rsidRDefault="00403981" w:rsidP="0040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03981" w:rsidRDefault="00403981"/>
    <w:p w:rsid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3981">
        <w:rPr>
          <w:rFonts w:ascii="Times New Roman" w:eastAsia="Times New Roman" w:hAnsi="Times New Roman" w:cs="Times New Roman"/>
          <w:sz w:val="18"/>
          <w:szCs w:val="18"/>
        </w:rPr>
        <w:t>Заме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403981">
        <w:rPr>
          <w:rFonts w:ascii="Times New Roman" w:eastAsia="Times New Roman" w:hAnsi="Times New Roman" w:cs="Times New Roman"/>
          <w:sz w:val="18"/>
          <w:szCs w:val="18"/>
        </w:rPr>
        <w:t>титель главы администрации ЗАТО Звёздный по финансо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403981">
        <w:rPr>
          <w:rFonts w:ascii="Times New Roman" w:eastAsia="Times New Roman" w:hAnsi="Times New Roman" w:cs="Times New Roman"/>
          <w:sz w:val="18"/>
          <w:szCs w:val="18"/>
        </w:rPr>
        <w:t xml:space="preserve">ым вопросам, </w:t>
      </w: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3981">
        <w:rPr>
          <w:rFonts w:ascii="Times New Roman" w:eastAsia="Times New Roman" w:hAnsi="Times New Roman" w:cs="Times New Roman"/>
          <w:sz w:val="18"/>
          <w:szCs w:val="18"/>
        </w:rPr>
        <w:t>руководитель финансового отдела администрации ЗАТО Звёздный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03981">
        <w:rPr>
          <w:rFonts w:ascii="Times New Roman" w:eastAsia="Times New Roman" w:hAnsi="Times New Roman" w:cs="Times New Roman"/>
          <w:sz w:val="18"/>
          <w:szCs w:val="18"/>
        </w:rPr>
        <w:t xml:space="preserve">А. Н. </w:t>
      </w:r>
      <w:proofErr w:type="spellStart"/>
      <w:r w:rsidRPr="00403981">
        <w:rPr>
          <w:rFonts w:ascii="Times New Roman" w:eastAsia="Times New Roman" w:hAnsi="Times New Roman" w:cs="Times New Roman"/>
          <w:sz w:val="18"/>
          <w:szCs w:val="18"/>
        </w:rPr>
        <w:t>Солдатченко</w:t>
      </w:r>
      <w:proofErr w:type="spellEnd"/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3981" w:rsidRPr="00403981" w:rsidRDefault="00403981" w:rsidP="004039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403981"/>
    <w:sectPr w:rsidR="00000000" w:rsidSect="00403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03981"/>
    <w:rsid w:val="0040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2020-06-09T11:23:00Z</dcterms:created>
  <dcterms:modified xsi:type="dcterms:W3CDTF">2020-06-09T11:25:00Z</dcterms:modified>
</cp:coreProperties>
</file>