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0F" w:rsidRDefault="00B3113D" w:rsidP="00B31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F0F">
        <w:t>УТВЕРЖ</w:t>
      </w:r>
      <w:r>
        <w:t>Д</w:t>
      </w:r>
      <w:r w:rsidR="00215F0F">
        <w:t>ЁН</w:t>
      </w:r>
    </w:p>
    <w:p w:rsidR="00B3113D" w:rsidRDefault="00B3113D" w:rsidP="00B31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F0F">
        <w:t xml:space="preserve">постановлением администрации </w:t>
      </w:r>
    </w:p>
    <w:p w:rsidR="00B3113D" w:rsidRDefault="00B3113D" w:rsidP="00B31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F0F">
        <w:t xml:space="preserve">ЗАТО Звёздный </w:t>
      </w:r>
    </w:p>
    <w:p w:rsidR="00215F0F" w:rsidRDefault="00B3113D" w:rsidP="00B31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F0F">
        <w:t xml:space="preserve">от </w:t>
      </w:r>
      <w:r>
        <w:t>17.05.2017</w:t>
      </w:r>
      <w:r w:rsidR="00215F0F">
        <w:t xml:space="preserve"> № </w:t>
      </w:r>
      <w:r>
        <w:t>588</w:t>
      </w:r>
    </w:p>
    <w:p w:rsidR="00215F0F" w:rsidRDefault="00215F0F" w:rsidP="00B3113D">
      <w:pPr>
        <w:jc w:val="center"/>
      </w:pPr>
    </w:p>
    <w:p w:rsidR="00215F0F" w:rsidRDefault="00215F0F" w:rsidP="00B3113D">
      <w:pPr>
        <w:jc w:val="center"/>
      </w:pPr>
    </w:p>
    <w:p w:rsidR="00215F0F" w:rsidRDefault="00215F0F" w:rsidP="00B3113D">
      <w:pPr>
        <w:jc w:val="center"/>
      </w:pPr>
      <w:r>
        <w:t xml:space="preserve">СВОДНЫЙ СПИСОК </w:t>
      </w:r>
    </w:p>
    <w:p w:rsidR="00215F0F" w:rsidRDefault="00215F0F" w:rsidP="00B3113D">
      <w:pPr>
        <w:jc w:val="center"/>
      </w:pPr>
      <w:r>
        <w:t>граждан-</w:t>
      </w:r>
      <w:r w:rsidRPr="004E6680">
        <w:t xml:space="preserve">получателей государственных жилищных сертификатов </w:t>
      </w:r>
    </w:p>
    <w:p w:rsidR="00B3113D" w:rsidRDefault="00215F0F" w:rsidP="00B3113D">
      <w:pPr>
        <w:jc w:val="center"/>
      </w:pPr>
      <w:r w:rsidRPr="004E6680">
        <w:t>в рамках подпрограммы «Выполнение государственных обязательств по обеспечению жиль</w:t>
      </w:r>
      <w:r w:rsidR="00B3113D">
        <w:t>ё</w:t>
      </w:r>
      <w:r w:rsidRPr="004E6680">
        <w:t xml:space="preserve">м категорий граждан, </w:t>
      </w:r>
    </w:p>
    <w:p w:rsidR="00B3113D" w:rsidRDefault="00215F0F" w:rsidP="00B3113D">
      <w:pPr>
        <w:jc w:val="center"/>
      </w:pPr>
      <w:r w:rsidRPr="004E6680">
        <w:t xml:space="preserve">установленных федеральным законодательством» федеральной целевой программы «Жилище» на 2015-2020 годы, </w:t>
      </w:r>
    </w:p>
    <w:p w:rsidR="00215F0F" w:rsidRDefault="00215F0F" w:rsidP="00B3113D">
      <w:pPr>
        <w:jc w:val="center"/>
      </w:pPr>
      <w:r w:rsidRPr="004E6680">
        <w:t>утвержд</w:t>
      </w:r>
      <w:r w:rsidR="00B3113D">
        <w:t>ё</w:t>
      </w:r>
      <w:r w:rsidRPr="004E6680">
        <w:t xml:space="preserve">нной Постановлением Правительства Российской </w:t>
      </w:r>
      <w:r>
        <w:t>Федерации от 17.12.2010 № 1050</w:t>
      </w:r>
      <w:r w:rsidR="00145C52">
        <w:t>,</w:t>
      </w:r>
      <w:r>
        <w:t xml:space="preserve"> на </w:t>
      </w:r>
      <w:r w:rsidRPr="004E6680">
        <w:t>201</w:t>
      </w:r>
      <w:r w:rsidR="008878F0">
        <w:t>7</w:t>
      </w:r>
      <w:r w:rsidRPr="004E6680">
        <w:t xml:space="preserve"> го</w:t>
      </w:r>
      <w:r>
        <w:t>д</w:t>
      </w:r>
    </w:p>
    <w:p w:rsidR="00215F0F" w:rsidRDefault="00215F0F" w:rsidP="00B3113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6620"/>
        <w:gridCol w:w="3533"/>
        <w:gridCol w:w="3751"/>
      </w:tblGrid>
      <w:tr w:rsidR="00681E92" w:rsidRPr="008579CF" w:rsidTr="00681E92">
        <w:trPr>
          <w:trHeight w:val="650"/>
        </w:trPr>
        <w:tc>
          <w:tcPr>
            <w:tcW w:w="352" w:type="pct"/>
            <w:vAlign w:val="center"/>
          </w:tcPr>
          <w:p w:rsidR="00681E92" w:rsidRPr="00D81B08" w:rsidRDefault="00681E92" w:rsidP="00B3113D">
            <w:pPr>
              <w:jc w:val="center"/>
            </w:pPr>
            <w:r w:rsidRPr="00D81B08">
              <w:t>№ п/п</w:t>
            </w:r>
          </w:p>
        </w:tc>
        <w:tc>
          <w:tcPr>
            <w:tcW w:w="2213" w:type="pct"/>
            <w:vAlign w:val="center"/>
          </w:tcPr>
          <w:p w:rsidR="00681E92" w:rsidRPr="00D81B08" w:rsidRDefault="00681E92" w:rsidP="00B3113D">
            <w:pPr>
              <w:jc w:val="center"/>
            </w:pPr>
            <w:r w:rsidRPr="00D81B08">
              <w:t>Ф.И.О.</w:t>
            </w:r>
          </w:p>
        </w:tc>
        <w:tc>
          <w:tcPr>
            <w:tcW w:w="1181" w:type="pct"/>
            <w:vAlign w:val="center"/>
          </w:tcPr>
          <w:p w:rsidR="00681E92" w:rsidRPr="00D81B08" w:rsidRDefault="00681E92" w:rsidP="00B3113D">
            <w:pPr>
              <w:jc w:val="center"/>
            </w:pPr>
            <w:r w:rsidRPr="00D81B08">
              <w:t>Состав семьи, чел.</w:t>
            </w:r>
          </w:p>
        </w:tc>
        <w:tc>
          <w:tcPr>
            <w:tcW w:w="1254" w:type="pct"/>
            <w:vAlign w:val="center"/>
          </w:tcPr>
          <w:p w:rsidR="00681E92" w:rsidRPr="00D81B08" w:rsidRDefault="00681E92" w:rsidP="00B3113D">
            <w:pPr>
              <w:jc w:val="center"/>
            </w:pPr>
            <w:r w:rsidRPr="00D81B08">
              <w:t>Дата постановки на</w:t>
            </w:r>
            <w:r>
              <w:t> </w:t>
            </w:r>
            <w:r w:rsidRPr="00D81B08">
              <w:t>учёт</w:t>
            </w:r>
          </w:p>
        </w:tc>
      </w:tr>
      <w:tr w:rsidR="00681E92" w:rsidRPr="008579CF" w:rsidTr="00681E92">
        <w:trPr>
          <w:trHeight w:val="876"/>
        </w:trPr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681E92" w:rsidRPr="00D81B08" w:rsidRDefault="00681E92" w:rsidP="00B3113D">
            <w:pPr>
              <w:jc w:val="center"/>
            </w:pPr>
            <w:r w:rsidRPr="00D81B08">
              <w:t>1.</w:t>
            </w:r>
          </w:p>
        </w:tc>
        <w:tc>
          <w:tcPr>
            <w:tcW w:w="2213" w:type="pct"/>
            <w:tcBorders>
              <w:bottom w:val="single" w:sz="4" w:space="0" w:color="auto"/>
            </w:tcBorders>
            <w:vAlign w:val="center"/>
          </w:tcPr>
          <w:p w:rsidR="00681E92" w:rsidRPr="00D81B08" w:rsidRDefault="00681E92" w:rsidP="00B3113D">
            <w:r>
              <w:t>Коваленко Андрей Михайлович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vAlign w:val="center"/>
          </w:tcPr>
          <w:p w:rsidR="00681E92" w:rsidRPr="00D81B08" w:rsidRDefault="00681E92" w:rsidP="00B3113D">
            <w:pPr>
              <w:jc w:val="center"/>
            </w:pPr>
            <w:r>
              <w:t>4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:rsidR="00681E92" w:rsidRPr="00D81B08" w:rsidRDefault="00681E92" w:rsidP="00B3113D">
            <w:pPr>
              <w:jc w:val="center"/>
            </w:pPr>
            <w:r>
              <w:t>29.01.2001</w:t>
            </w:r>
          </w:p>
        </w:tc>
      </w:tr>
    </w:tbl>
    <w:p w:rsidR="00215F0F" w:rsidRDefault="00215F0F" w:rsidP="00215F0F">
      <w:pPr>
        <w:ind w:left="11340"/>
      </w:pPr>
    </w:p>
    <w:sectPr w:rsidR="00215F0F" w:rsidSect="00B3113D">
      <w:pgSz w:w="16838" w:h="11906" w:orient="landscape"/>
      <w:pgMar w:top="1701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1B" w:rsidRDefault="00F7701B" w:rsidP="00157C35">
      <w:r>
        <w:separator/>
      </w:r>
    </w:p>
  </w:endnote>
  <w:endnote w:type="continuationSeparator" w:id="1">
    <w:p w:rsidR="00F7701B" w:rsidRDefault="00F7701B" w:rsidP="0015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1B" w:rsidRDefault="00F7701B" w:rsidP="00157C35">
      <w:r>
        <w:separator/>
      </w:r>
    </w:p>
  </w:footnote>
  <w:footnote w:type="continuationSeparator" w:id="1">
    <w:p w:rsidR="00F7701B" w:rsidRDefault="00F7701B" w:rsidP="00157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5A3"/>
    <w:multiLevelType w:val="hybridMultilevel"/>
    <w:tmpl w:val="913EA20A"/>
    <w:lvl w:ilvl="0" w:tplc="8BCCA5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D0D681E"/>
    <w:multiLevelType w:val="hybridMultilevel"/>
    <w:tmpl w:val="40BE0BA2"/>
    <w:lvl w:ilvl="0" w:tplc="82BAC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5183"/>
    <w:rsid w:val="0000482C"/>
    <w:rsid w:val="00016930"/>
    <w:rsid w:val="000457A2"/>
    <w:rsid w:val="0005516E"/>
    <w:rsid w:val="00056B8E"/>
    <w:rsid w:val="000622BD"/>
    <w:rsid w:val="00065A16"/>
    <w:rsid w:val="00087640"/>
    <w:rsid w:val="000A13C4"/>
    <w:rsid w:val="000B1FE7"/>
    <w:rsid w:val="000C297F"/>
    <w:rsid w:val="000E3585"/>
    <w:rsid w:val="00114362"/>
    <w:rsid w:val="00145C52"/>
    <w:rsid w:val="00157C35"/>
    <w:rsid w:val="00171470"/>
    <w:rsid w:val="00215F0F"/>
    <w:rsid w:val="00223A7D"/>
    <w:rsid w:val="002271E3"/>
    <w:rsid w:val="002622F0"/>
    <w:rsid w:val="00285FDD"/>
    <w:rsid w:val="002A28A7"/>
    <w:rsid w:val="002A33A0"/>
    <w:rsid w:val="002B029E"/>
    <w:rsid w:val="002B7335"/>
    <w:rsid w:val="002D5486"/>
    <w:rsid w:val="002E51DB"/>
    <w:rsid w:val="0034615C"/>
    <w:rsid w:val="0036727E"/>
    <w:rsid w:val="003704CD"/>
    <w:rsid w:val="0038209C"/>
    <w:rsid w:val="00397DAE"/>
    <w:rsid w:val="003A746D"/>
    <w:rsid w:val="003D1332"/>
    <w:rsid w:val="003E4C0B"/>
    <w:rsid w:val="003F3C91"/>
    <w:rsid w:val="003F7E58"/>
    <w:rsid w:val="00405C73"/>
    <w:rsid w:val="00426FBA"/>
    <w:rsid w:val="00467145"/>
    <w:rsid w:val="004771D4"/>
    <w:rsid w:val="00484013"/>
    <w:rsid w:val="004B781B"/>
    <w:rsid w:val="004C240F"/>
    <w:rsid w:val="004C6A24"/>
    <w:rsid w:val="004E54F0"/>
    <w:rsid w:val="004E6680"/>
    <w:rsid w:val="00500EFA"/>
    <w:rsid w:val="005062F6"/>
    <w:rsid w:val="005208F1"/>
    <w:rsid w:val="00526A07"/>
    <w:rsid w:val="0052722B"/>
    <w:rsid w:val="00544388"/>
    <w:rsid w:val="00576D4C"/>
    <w:rsid w:val="00582562"/>
    <w:rsid w:val="00592B6E"/>
    <w:rsid w:val="005A12A2"/>
    <w:rsid w:val="005A79F6"/>
    <w:rsid w:val="00616614"/>
    <w:rsid w:val="00651C18"/>
    <w:rsid w:val="00681E92"/>
    <w:rsid w:val="006849EB"/>
    <w:rsid w:val="00697051"/>
    <w:rsid w:val="006B7B69"/>
    <w:rsid w:val="006C5F73"/>
    <w:rsid w:val="006D78DC"/>
    <w:rsid w:val="00714271"/>
    <w:rsid w:val="0073424F"/>
    <w:rsid w:val="007372FA"/>
    <w:rsid w:val="007741E3"/>
    <w:rsid w:val="007760C0"/>
    <w:rsid w:val="007B54A9"/>
    <w:rsid w:val="007E0FE5"/>
    <w:rsid w:val="007E6E1D"/>
    <w:rsid w:val="007F2ADA"/>
    <w:rsid w:val="007F71A8"/>
    <w:rsid w:val="00800794"/>
    <w:rsid w:val="00801690"/>
    <w:rsid w:val="008026E1"/>
    <w:rsid w:val="008072CC"/>
    <w:rsid w:val="00811845"/>
    <w:rsid w:val="00831DAA"/>
    <w:rsid w:val="00835773"/>
    <w:rsid w:val="00843894"/>
    <w:rsid w:val="0085063A"/>
    <w:rsid w:val="008579CF"/>
    <w:rsid w:val="008609ED"/>
    <w:rsid w:val="00866D79"/>
    <w:rsid w:val="00867AFF"/>
    <w:rsid w:val="008878F0"/>
    <w:rsid w:val="00890ED3"/>
    <w:rsid w:val="008B60E6"/>
    <w:rsid w:val="009369F7"/>
    <w:rsid w:val="00936D72"/>
    <w:rsid w:val="0095427C"/>
    <w:rsid w:val="0096382E"/>
    <w:rsid w:val="009804B9"/>
    <w:rsid w:val="00982AA6"/>
    <w:rsid w:val="009C096C"/>
    <w:rsid w:val="009E5E93"/>
    <w:rsid w:val="009F03B6"/>
    <w:rsid w:val="00A006DF"/>
    <w:rsid w:val="00A0591B"/>
    <w:rsid w:val="00A44FC1"/>
    <w:rsid w:val="00A5428F"/>
    <w:rsid w:val="00A64DD4"/>
    <w:rsid w:val="00A80042"/>
    <w:rsid w:val="00A8724C"/>
    <w:rsid w:val="00A93BF1"/>
    <w:rsid w:val="00AB015D"/>
    <w:rsid w:val="00AD1FAF"/>
    <w:rsid w:val="00B3113D"/>
    <w:rsid w:val="00B67875"/>
    <w:rsid w:val="00B8222F"/>
    <w:rsid w:val="00BC3172"/>
    <w:rsid w:val="00BE5436"/>
    <w:rsid w:val="00C47D7B"/>
    <w:rsid w:val="00C60558"/>
    <w:rsid w:val="00C838AE"/>
    <w:rsid w:val="00C967EB"/>
    <w:rsid w:val="00CB250E"/>
    <w:rsid w:val="00CB42D9"/>
    <w:rsid w:val="00CF4D78"/>
    <w:rsid w:val="00D50787"/>
    <w:rsid w:val="00D55F3D"/>
    <w:rsid w:val="00D654EA"/>
    <w:rsid w:val="00D72993"/>
    <w:rsid w:val="00D81B08"/>
    <w:rsid w:val="00D90944"/>
    <w:rsid w:val="00DB4F95"/>
    <w:rsid w:val="00E06355"/>
    <w:rsid w:val="00E1469F"/>
    <w:rsid w:val="00E2721A"/>
    <w:rsid w:val="00E44860"/>
    <w:rsid w:val="00E60CD4"/>
    <w:rsid w:val="00EC39AC"/>
    <w:rsid w:val="00EC3BB7"/>
    <w:rsid w:val="00EF4B00"/>
    <w:rsid w:val="00F55183"/>
    <w:rsid w:val="00F7701B"/>
    <w:rsid w:val="00FA3786"/>
    <w:rsid w:val="00FC05A5"/>
    <w:rsid w:val="00FC5E06"/>
    <w:rsid w:val="00FD43B7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83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5518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F5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6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6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1FAF"/>
    <w:pPr>
      <w:ind w:left="720"/>
    </w:pPr>
  </w:style>
  <w:style w:type="table" w:styleId="a6">
    <w:name w:val="Table Grid"/>
    <w:basedOn w:val="a1"/>
    <w:uiPriority w:val="99"/>
    <w:rsid w:val="0098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57C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C35"/>
    <w:rPr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157C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7C35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62</cp:lastModifiedBy>
  <cp:revision>17</cp:revision>
  <cp:lastPrinted>2017-05-17T08:39:00Z</cp:lastPrinted>
  <dcterms:created xsi:type="dcterms:W3CDTF">2017-05-10T09:56:00Z</dcterms:created>
  <dcterms:modified xsi:type="dcterms:W3CDTF">2017-06-06T10:26:00Z</dcterms:modified>
</cp:coreProperties>
</file>