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1C" w:rsidRDefault="00CE4E6C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109">
        <w:rPr>
          <w:rFonts w:ascii="Times New Roman" w:hAnsi="Times New Roman" w:cs="Times New Roman"/>
          <w:b/>
          <w:sz w:val="26"/>
          <w:szCs w:val="26"/>
        </w:rPr>
        <w:t xml:space="preserve">Список граждан – участников </w:t>
      </w:r>
      <w:r w:rsidR="002D360E">
        <w:rPr>
          <w:rFonts w:ascii="Times New Roman" w:hAnsi="Times New Roman" w:cs="Times New Roman"/>
          <w:b/>
          <w:sz w:val="26"/>
          <w:szCs w:val="26"/>
        </w:rPr>
        <w:t>под</w:t>
      </w:r>
      <w:r w:rsidRPr="00755109">
        <w:rPr>
          <w:rFonts w:ascii="Times New Roman" w:hAnsi="Times New Roman" w:cs="Times New Roman"/>
          <w:b/>
          <w:sz w:val="26"/>
          <w:szCs w:val="26"/>
        </w:rPr>
        <w:t>программы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2D360E">
        <w:rPr>
          <w:rFonts w:ascii="Times New Roman" w:hAnsi="Times New Roman" w:cs="Times New Roman"/>
          <w:b/>
          <w:sz w:val="26"/>
          <w:szCs w:val="26"/>
        </w:rPr>
        <w:t xml:space="preserve"> федеральной целевой программы «Жилище» </w:t>
      </w:r>
    </w:p>
    <w:p w:rsidR="00312C1C" w:rsidRDefault="002D360E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2015-2020 годы,</w:t>
      </w:r>
      <w:r w:rsidR="007C4DDC" w:rsidRPr="0075510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изъявивших желание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 xml:space="preserve"> получить</w:t>
      </w:r>
    </w:p>
    <w:p w:rsidR="00CE4E6C" w:rsidRPr="00755109" w:rsidRDefault="002D360E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государственный жилищный сертификат</w:t>
      </w:r>
      <w:r w:rsidR="003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>в 201</w:t>
      </w:r>
      <w:r w:rsidR="00C611E2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7C4DDC" w:rsidRDefault="003D50BF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Звёздный Пермского края</w:t>
      </w:r>
    </w:p>
    <w:p w:rsidR="003D50BF" w:rsidRDefault="00C611E2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16</w:t>
      </w:r>
      <w:r w:rsidR="003D50BF">
        <w:rPr>
          <w:rFonts w:ascii="Times New Roman" w:hAnsi="Times New Roman" w:cs="Times New Roman"/>
          <w:b/>
          <w:sz w:val="24"/>
          <w:szCs w:val="24"/>
        </w:rPr>
        <w:t>.12.2015</w:t>
      </w:r>
    </w:p>
    <w:p w:rsidR="007C4DDC" w:rsidRDefault="007C4DD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0"/>
        <w:gridCol w:w="3355"/>
        <w:gridCol w:w="1228"/>
        <w:gridCol w:w="1790"/>
        <w:gridCol w:w="1549"/>
        <w:gridCol w:w="1690"/>
      </w:tblGrid>
      <w:tr w:rsidR="003D50BF" w:rsidTr="000D2652">
        <w:trPr>
          <w:trHeight w:val="545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5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28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79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учётного дела</w:t>
            </w:r>
          </w:p>
        </w:tc>
        <w:tc>
          <w:tcPr>
            <w:tcW w:w="154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169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учёт</w:t>
            </w:r>
          </w:p>
        </w:tc>
      </w:tr>
      <w:tr w:rsidR="003D50BF" w:rsidTr="000D2652">
        <w:trPr>
          <w:trHeight w:val="203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5" w:type="dxa"/>
          </w:tcPr>
          <w:p w:rsidR="003D50BF" w:rsidRPr="00755109" w:rsidRDefault="00C611E2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28" w:type="dxa"/>
          </w:tcPr>
          <w:p w:rsidR="003D50BF" w:rsidRPr="00755109" w:rsidRDefault="00C611E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3D50BF" w:rsidRPr="00755109" w:rsidRDefault="00C611E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50BF" w:rsidRPr="00755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50BF" w:rsidRPr="00755109" w:rsidRDefault="00C611E2" w:rsidP="00C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3D50BF" w:rsidRPr="00755109">
              <w:rPr>
                <w:rFonts w:ascii="Times New Roman" w:hAnsi="Times New Roman" w:cs="Times New Roman"/>
                <w:sz w:val="24"/>
                <w:szCs w:val="24"/>
              </w:rPr>
              <w:t>.1997</w:t>
            </w:r>
          </w:p>
        </w:tc>
      </w:tr>
      <w:tr w:rsidR="003D50BF" w:rsidTr="000D2652">
        <w:trPr>
          <w:trHeight w:val="252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5" w:type="dxa"/>
          </w:tcPr>
          <w:p w:rsidR="003D50BF" w:rsidRPr="00755109" w:rsidRDefault="00C611E2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Р.Н.</w:t>
            </w:r>
          </w:p>
        </w:tc>
        <w:tc>
          <w:tcPr>
            <w:tcW w:w="1228" w:type="dxa"/>
          </w:tcPr>
          <w:p w:rsidR="003D50BF" w:rsidRPr="00755109" w:rsidRDefault="00C611E2" w:rsidP="0090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3D50BF" w:rsidRPr="00755109" w:rsidRDefault="00C611E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49" w:type="dxa"/>
          </w:tcPr>
          <w:p w:rsidR="003D50BF" w:rsidRPr="00755109" w:rsidRDefault="00C611E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50BF" w:rsidRPr="00755109" w:rsidRDefault="00C611E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3D50BF" w:rsidRPr="00755109">
              <w:rPr>
                <w:rFonts w:ascii="Times New Roman" w:hAnsi="Times New Roman" w:cs="Times New Roman"/>
                <w:sz w:val="24"/>
                <w:szCs w:val="24"/>
              </w:rPr>
              <w:t>.1997</w:t>
            </w:r>
          </w:p>
        </w:tc>
      </w:tr>
      <w:tr w:rsidR="003D50BF" w:rsidTr="000D2652">
        <w:trPr>
          <w:trHeight w:val="317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5" w:type="dxa"/>
          </w:tcPr>
          <w:p w:rsidR="003D50BF" w:rsidRPr="00755109" w:rsidRDefault="00C611E2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А.В.</w:t>
            </w:r>
          </w:p>
        </w:tc>
        <w:tc>
          <w:tcPr>
            <w:tcW w:w="1228" w:type="dxa"/>
          </w:tcPr>
          <w:p w:rsidR="003D50BF" w:rsidRPr="00755109" w:rsidRDefault="00C611E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3D50BF" w:rsidRPr="00755109" w:rsidRDefault="00C611E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4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50BF" w:rsidRPr="00755109" w:rsidRDefault="00C611E2" w:rsidP="00C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3D50BF" w:rsidRPr="00755109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F" w:rsidTr="000D2652">
        <w:trPr>
          <w:trHeight w:val="266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5" w:type="dxa"/>
          </w:tcPr>
          <w:p w:rsidR="003D50BF" w:rsidRPr="00755109" w:rsidRDefault="000D2652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28" w:type="dxa"/>
          </w:tcPr>
          <w:p w:rsidR="003D50BF" w:rsidRPr="00755109" w:rsidRDefault="000D265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D50BF" w:rsidRPr="00755109" w:rsidRDefault="000D265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54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50BF" w:rsidRPr="00755109" w:rsidRDefault="000D2652" w:rsidP="000D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50BF" w:rsidRPr="007551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2.2001</w:t>
            </w:r>
          </w:p>
        </w:tc>
      </w:tr>
    </w:tbl>
    <w:p w:rsidR="00CE4E6C" w:rsidRPr="00CE4E6C" w:rsidRDefault="00CE4E6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4E6C" w:rsidRPr="00CE4E6C" w:rsidSect="00312C1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E6C"/>
    <w:rsid w:val="000D2652"/>
    <w:rsid w:val="002D360E"/>
    <w:rsid w:val="00312C1C"/>
    <w:rsid w:val="003D50BF"/>
    <w:rsid w:val="005B2B7E"/>
    <w:rsid w:val="005B35AA"/>
    <w:rsid w:val="00755109"/>
    <w:rsid w:val="00776D9D"/>
    <w:rsid w:val="00787608"/>
    <w:rsid w:val="007C4DDC"/>
    <w:rsid w:val="0090240A"/>
    <w:rsid w:val="00C611E2"/>
    <w:rsid w:val="00CE4E6C"/>
    <w:rsid w:val="00D734F7"/>
    <w:rsid w:val="00E07C53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2</cp:revision>
  <cp:lastPrinted>2015-12-31T06:49:00Z</cp:lastPrinted>
  <dcterms:created xsi:type="dcterms:W3CDTF">2015-12-31T06:49:00Z</dcterms:created>
  <dcterms:modified xsi:type="dcterms:W3CDTF">2015-12-31T06:49:00Z</dcterms:modified>
</cp:coreProperties>
</file>