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1C" w:rsidRDefault="00CE4E6C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109">
        <w:rPr>
          <w:rFonts w:ascii="Times New Roman" w:hAnsi="Times New Roman" w:cs="Times New Roman"/>
          <w:b/>
          <w:sz w:val="26"/>
          <w:szCs w:val="26"/>
        </w:rPr>
        <w:t xml:space="preserve">Список граждан – участников </w:t>
      </w:r>
      <w:r w:rsidR="002D360E">
        <w:rPr>
          <w:rFonts w:ascii="Times New Roman" w:hAnsi="Times New Roman" w:cs="Times New Roman"/>
          <w:b/>
          <w:sz w:val="26"/>
          <w:szCs w:val="26"/>
        </w:rPr>
        <w:t>под</w:t>
      </w:r>
      <w:r w:rsidRPr="00755109">
        <w:rPr>
          <w:rFonts w:ascii="Times New Roman" w:hAnsi="Times New Roman" w:cs="Times New Roman"/>
          <w:b/>
          <w:sz w:val="26"/>
          <w:szCs w:val="26"/>
        </w:rPr>
        <w:t>программы «Выполнение государственных обязательств по обеспечению жильем категорий граждан, установленных федеральным законодательством»</w:t>
      </w:r>
      <w:r w:rsidR="002D360E">
        <w:rPr>
          <w:rFonts w:ascii="Times New Roman" w:hAnsi="Times New Roman" w:cs="Times New Roman"/>
          <w:b/>
          <w:sz w:val="26"/>
          <w:szCs w:val="26"/>
        </w:rPr>
        <w:t xml:space="preserve"> федеральной целевой программы «Жилище» </w:t>
      </w:r>
    </w:p>
    <w:p w:rsidR="00312C1C" w:rsidRDefault="002D360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2015-2020 годы,</w:t>
      </w:r>
      <w:r w:rsidR="007C4DDC" w:rsidRPr="0075510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изъявивших желание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 xml:space="preserve"> получить</w:t>
      </w:r>
    </w:p>
    <w:p w:rsidR="00CE4E6C" w:rsidRPr="00755109" w:rsidRDefault="002D360E" w:rsidP="00312C1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государственный жилищный сертификат</w:t>
      </w:r>
      <w:r w:rsidR="00312C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4E6C" w:rsidRPr="00755109">
        <w:rPr>
          <w:rFonts w:ascii="Times New Roman" w:hAnsi="Times New Roman" w:cs="Times New Roman"/>
          <w:b/>
          <w:sz w:val="26"/>
          <w:szCs w:val="26"/>
        </w:rPr>
        <w:t>в 2016 году</w:t>
      </w:r>
    </w:p>
    <w:p w:rsidR="007C4DDC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Звёздный Пермского края</w:t>
      </w:r>
    </w:p>
    <w:p w:rsidR="003D50BF" w:rsidRDefault="003D50BF" w:rsidP="00312C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31.12.2015</w:t>
      </w:r>
    </w:p>
    <w:p w:rsidR="007C4DDC" w:rsidRDefault="007C4DD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0"/>
        <w:gridCol w:w="3357"/>
        <w:gridCol w:w="1227"/>
        <w:gridCol w:w="1789"/>
        <w:gridCol w:w="1549"/>
        <w:gridCol w:w="1690"/>
      </w:tblGrid>
      <w:tr w:rsidR="003D50BF" w:rsidTr="003D50BF">
        <w:trPr>
          <w:trHeight w:val="545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1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24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828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учётного дела</w:t>
            </w:r>
          </w:p>
        </w:tc>
        <w:tc>
          <w:tcPr>
            <w:tcW w:w="134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</w:t>
            </w:r>
          </w:p>
        </w:tc>
        <w:tc>
          <w:tcPr>
            <w:tcW w:w="170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постановки на учёт</w:t>
            </w:r>
          </w:p>
        </w:tc>
      </w:tr>
      <w:tr w:rsidR="003D50BF" w:rsidTr="003D50BF">
        <w:trPr>
          <w:trHeight w:val="203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1" w:type="dxa"/>
          </w:tcPr>
          <w:p w:rsidR="003D50BF" w:rsidRPr="00755109" w:rsidRDefault="003D50BF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Томилов В.Ю.</w:t>
            </w:r>
          </w:p>
        </w:tc>
        <w:tc>
          <w:tcPr>
            <w:tcW w:w="124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4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20.11.1997</w:t>
            </w:r>
          </w:p>
        </w:tc>
      </w:tr>
      <w:tr w:rsidR="003D50BF" w:rsidTr="003D50BF">
        <w:trPr>
          <w:trHeight w:val="252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1" w:type="dxa"/>
          </w:tcPr>
          <w:p w:rsidR="003D50BF" w:rsidRPr="00755109" w:rsidRDefault="003D50BF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 w:rsidRPr="0075510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47" w:type="dxa"/>
          </w:tcPr>
          <w:p w:rsidR="003D50BF" w:rsidRPr="00755109" w:rsidRDefault="003D50BF" w:rsidP="0090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4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18.04.1997</w:t>
            </w:r>
          </w:p>
        </w:tc>
      </w:tr>
      <w:tr w:rsidR="003D50BF" w:rsidTr="003D50BF">
        <w:trPr>
          <w:trHeight w:val="317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1" w:type="dxa"/>
          </w:tcPr>
          <w:p w:rsidR="003D50BF" w:rsidRPr="00755109" w:rsidRDefault="003D50BF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Захаров А.Н.</w:t>
            </w:r>
          </w:p>
        </w:tc>
        <w:tc>
          <w:tcPr>
            <w:tcW w:w="124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34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16.03.1998</w:t>
            </w:r>
          </w:p>
        </w:tc>
      </w:tr>
      <w:tr w:rsidR="003D50BF" w:rsidTr="003D50BF">
        <w:trPr>
          <w:trHeight w:val="266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1" w:type="dxa"/>
          </w:tcPr>
          <w:p w:rsidR="003D50BF" w:rsidRPr="00755109" w:rsidRDefault="003D50BF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Карвацких</w:t>
            </w:r>
            <w:proofErr w:type="spellEnd"/>
            <w:r w:rsidRPr="0075510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4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4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03.06.1998</w:t>
            </w:r>
          </w:p>
        </w:tc>
      </w:tr>
      <w:tr w:rsidR="003D50BF" w:rsidTr="003D50BF">
        <w:trPr>
          <w:trHeight w:val="269"/>
        </w:trPr>
        <w:tc>
          <w:tcPr>
            <w:tcW w:w="560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1" w:type="dxa"/>
          </w:tcPr>
          <w:p w:rsidR="003D50BF" w:rsidRPr="00755109" w:rsidRDefault="003D50BF" w:rsidP="003D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Якубов Я.А.</w:t>
            </w:r>
          </w:p>
        </w:tc>
        <w:tc>
          <w:tcPr>
            <w:tcW w:w="1247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34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3D50BF" w:rsidRPr="00755109" w:rsidRDefault="003D50BF" w:rsidP="00CE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109">
              <w:rPr>
                <w:rFonts w:ascii="Times New Roman" w:hAnsi="Times New Roman" w:cs="Times New Roman"/>
                <w:sz w:val="24"/>
                <w:szCs w:val="24"/>
              </w:rPr>
              <w:t>30.05.2002</w:t>
            </w:r>
          </w:p>
        </w:tc>
      </w:tr>
    </w:tbl>
    <w:p w:rsidR="00CE4E6C" w:rsidRPr="00CE4E6C" w:rsidRDefault="00CE4E6C" w:rsidP="00CE4E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4E6C" w:rsidRPr="00CE4E6C" w:rsidSect="00312C1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E6C"/>
    <w:rsid w:val="002D360E"/>
    <w:rsid w:val="00312C1C"/>
    <w:rsid w:val="003D50BF"/>
    <w:rsid w:val="005B2B7E"/>
    <w:rsid w:val="005B35AA"/>
    <w:rsid w:val="00755109"/>
    <w:rsid w:val="00776D9D"/>
    <w:rsid w:val="00787608"/>
    <w:rsid w:val="007C4DDC"/>
    <w:rsid w:val="0090240A"/>
    <w:rsid w:val="00CE4E6C"/>
    <w:rsid w:val="00D734F7"/>
    <w:rsid w:val="00E07C53"/>
    <w:rsid w:val="00FB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7</cp:revision>
  <cp:lastPrinted>2015-12-31T06:44:00Z</cp:lastPrinted>
  <dcterms:created xsi:type="dcterms:W3CDTF">2015-12-30T04:30:00Z</dcterms:created>
  <dcterms:modified xsi:type="dcterms:W3CDTF">2015-12-31T06:44:00Z</dcterms:modified>
</cp:coreProperties>
</file>