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4EA" w:rsidRPr="00B67875" w:rsidRDefault="00D654EA" w:rsidP="00E60CD4">
      <w:pPr>
        <w:tabs>
          <w:tab w:val="left" w:pos="3544"/>
        </w:tabs>
        <w:jc w:val="both"/>
      </w:pPr>
    </w:p>
    <w:p w:rsidR="00D654EA" w:rsidRDefault="00D654EA" w:rsidP="00484013">
      <w:pPr>
        <w:spacing w:line="228" w:lineRule="auto"/>
        <w:ind w:firstLine="709"/>
        <w:jc w:val="both"/>
      </w:pPr>
    </w:p>
    <w:p w:rsidR="00215F0F" w:rsidRDefault="00215F0F" w:rsidP="00E73171">
      <w:pPr>
        <w:ind w:left="11057"/>
      </w:pPr>
      <w:r>
        <w:t>УТВЕРЖЁН</w:t>
      </w:r>
    </w:p>
    <w:p w:rsidR="00E73171" w:rsidRDefault="00215F0F" w:rsidP="00E73171">
      <w:pPr>
        <w:ind w:left="11057"/>
      </w:pPr>
      <w:r>
        <w:t xml:space="preserve">постановлением администрации </w:t>
      </w:r>
    </w:p>
    <w:p w:rsidR="00215F0F" w:rsidRDefault="00215F0F" w:rsidP="00E73171">
      <w:pPr>
        <w:ind w:left="11057"/>
      </w:pPr>
      <w:r>
        <w:t xml:space="preserve">ЗАТО Звёздный от </w:t>
      </w:r>
      <w:r w:rsidR="00E73171">
        <w:t>22.02.2017 № 225</w:t>
      </w:r>
      <w:r>
        <w:t xml:space="preserve"> </w:t>
      </w:r>
    </w:p>
    <w:p w:rsidR="00215F0F" w:rsidRDefault="00215F0F" w:rsidP="00215F0F">
      <w:pPr>
        <w:ind w:firstLine="540"/>
        <w:jc w:val="center"/>
      </w:pPr>
    </w:p>
    <w:p w:rsidR="00215F0F" w:rsidRDefault="00215F0F" w:rsidP="00215F0F">
      <w:pPr>
        <w:ind w:firstLine="540"/>
        <w:jc w:val="center"/>
      </w:pPr>
    </w:p>
    <w:p w:rsidR="00215F0F" w:rsidRDefault="00215F0F" w:rsidP="007C0C12">
      <w:pPr>
        <w:jc w:val="center"/>
      </w:pPr>
      <w:r>
        <w:t xml:space="preserve">СВОДНЫЙ СПИСОК </w:t>
      </w:r>
    </w:p>
    <w:p w:rsidR="00215F0F" w:rsidRDefault="00215F0F" w:rsidP="007C0C12">
      <w:pPr>
        <w:jc w:val="center"/>
      </w:pPr>
      <w:r>
        <w:t>граждан-</w:t>
      </w:r>
      <w:r w:rsidRPr="004E6680">
        <w:t xml:space="preserve">получателей государственных жилищных сертификатов </w:t>
      </w:r>
    </w:p>
    <w:p w:rsidR="007C0C12" w:rsidRDefault="00215F0F" w:rsidP="007C0C12">
      <w:pPr>
        <w:jc w:val="center"/>
      </w:pPr>
      <w:r w:rsidRPr="004E6680">
        <w:t xml:space="preserve">в рамках подпрограммы «Выполнение государственных обязательств по обеспечению жильем категорий граждан, </w:t>
      </w:r>
    </w:p>
    <w:p w:rsidR="007C0C12" w:rsidRDefault="00215F0F" w:rsidP="007C0C12">
      <w:pPr>
        <w:jc w:val="center"/>
      </w:pPr>
      <w:r w:rsidRPr="004E6680">
        <w:t xml:space="preserve">установленных федеральным законодательством» федеральной целевой программы «Жилище» на 2015-2020 годы, </w:t>
      </w:r>
    </w:p>
    <w:p w:rsidR="00215F0F" w:rsidRDefault="00215F0F" w:rsidP="007C0C12">
      <w:pPr>
        <w:jc w:val="center"/>
      </w:pPr>
      <w:r w:rsidRPr="004E6680">
        <w:t xml:space="preserve">утвержденной Постановлением Правительства Российской </w:t>
      </w:r>
      <w:r>
        <w:t>Федерации от 17.12.2010 № 1050</w:t>
      </w:r>
      <w:r w:rsidR="00145C52">
        <w:t>,</w:t>
      </w:r>
      <w:r>
        <w:t xml:space="preserve"> на </w:t>
      </w:r>
      <w:r w:rsidRPr="004E6680">
        <w:t>201</w:t>
      </w:r>
      <w:r w:rsidR="008878F0">
        <w:t>7</w:t>
      </w:r>
      <w:r w:rsidRPr="004E6680">
        <w:t xml:space="preserve"> го</w:t>
      </w:r>
      <w:r>
        <w:t>д</w:t>
      </w:r>
    </w:p>
    <w:p w:rsidR="00215F0F" w:rsidRDefault="00215F0F" w:rsidP="00215F0F">
      <w:pPr>
        <w:ind w:firstLine="540"/>
        <w:jc w:val="center"/>
      </w:pPr>
    </w:p>
    <w:tbl>
      <w:tblPr>
        <w:tblW w:w="15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5"/>
        <w:gridCol w:w="3863"/>
        <w:gridCol w:w="2410"/>
        <w:gridCol w:w="2835"/>
        <w:gridCol w:w="1701"/>
        <w:gridCol w:w="4112"/>
      </w:tblGrid>
      <w:tr w:rsidR="00215F0F" w:rsidRPr="008579CF" w:rsidTr="007C0C12">
        <w:trPr>
          <w:trHeight w:val="650"/>
        </w:trPr>
        <w:tc>
          <w:tcPr>
            <w:tcW w:w="1065" w:type="dxa"/>
            <w:vAlign w:val="center"/>
          </w:tcPr>
          <w:p w:rsidR="00215F0F" w:rsidRPr="00D81B08" w:rsidRDefault="00215F0F" w:rsidP="007C0C12">
            <w:pPr>
              <w:jc w:val="center"/>
            </w:pPr>
            <w:r w:rsidRPr="00D81B08">
              <w:t xml:space="preserve">№ </w:t>
            </w:r>
            <w:proofErr w:type="spellStart"/>
            <w:proofErr w:type="gramStart"/>
            <w:r w:rsidRPr="00D81B08">
              <w:t>п</w:t>
            </w:r>
            <w:proofErr w:type="spellEnd"/>
            <w:proofErr w:type="gramEnd"/>
            <w:r w:rsidRPr="00D81B08">
              <w:t>/</w:t>
            </w:r>
            <w:proofErr w:type="spellStart"/>
            <w:r w:rsidRPr="00D81B08">
              <w:t>п</w:t>
            </w:r>
            <w:proofErr w:type="spellEnd"/>
          </w:p>
        </w:tc>
        <w:tc>
          <w:tcPr>
            <w:tcW w:w="3863" w:type="dxa"/>
            <w:vAlign w:val="center"/>
          </w:tcPr>
          <w:p w:rsidR="00215F0F" w:rsidRPr="00D81B08" w:rsidRDefault="00215F0F" w:rsidP="007C0C12">
            <w:pPr>
              <w:jc w:val="center"/>
            </w:pPr>
            <w:r w:rsidRPr="00D81B08">
              <w:t>Ф.И.О.</w:t>
            </w:r>
          </w:p>
        </w:tc>
        <w:tc>
          <w:tcPr>
            <w:tcW w:w="2410" w:type="dxa"/>
            <w:vAlign w:val="center"/>
          </w:tcPr>
          <w:p w:rsidR="00215F0F" w:rsidRPr="00D81B08" w:rsidRDefault="00215F0F" w:rsidP="007C0C12">
            <w:pPr>
              <w:jc w:val="center"/>
            </w:pPr>
            <w:r w:rsidRPr="00D81B08">
              <w:t>Состав семьи, чел.</w:t>
            </w:r>
          </w:p>
        </w:tc>
        <w:tc>
          <w:tcPr>
            <w:tcW w:w="2835" w:type="dxa"/>
            <w:vAlign w:val="center"/>
          </w:tcPr>
          <w:p w:rsidR="007C0C12" w:rsidRDefault="00215F0F" w:rsidP="007C0C12">
            <w:pPr>
              <w:jc w:val="center"/>
            </w:pPr>
            <w:r w:rsidRPr="00D81B08">
              <w:t>Дата постановки</w:t>
            </w:r>
          </w:p>
          <w:p w:rsidR="00215F0F" w:rsidRPr="00D81B08" w:rsidRDefault="00215F0F" w:rsidP="007C0C12">
            <w:pPr>
              <w:jc w:val="center"/>
            </w:pPr>
            <w:r w:rsidRPr="00D81B08">
              <w:t xml:space="preserve"> на учёт</w:t>
            </w:r>
          </w:p>
        </w:tc>
        <w:tc>
          <w:tcPr>
            <w:tcW w:w="1701" w:type="dxa"/>
            <w:vAlign w:val="center"/>
          </w:tcPr>
          <w:p w:rsidR="00215F0F" w:rsidRPr="00D81B08" w:rsidRDefault="00215F0F" w:rsidP="007C0C12">
            <w:pPr>
              <w:jc w:val="center"/>
            </w:pPr>
            <w:r w:rsidRPr="00D81B08">
              <w:t>Очередность</w:t>
            </w:r>
          </w:p>
        </w:tc>
        <w:tc>
          <w:tcPr>
            <w:tcW w:w="4112" w:type="dxa"/>
            <w:vAlign w:val="center"/>
          </w:tcPr>
          <w:p w:rsidR="00215F0F" w:rsidRPr="00D81B08" w:rsidRDefault="00215F0F" w:rsidP="007C0C12">
            <w:pPr>
              <w:jc w:val="center"/>
            </w:pPr>
            <w:r w:rsidRPr="00D81B08">
              <w:t>Размер социальной выплаты, руб.</w:t>
            </w:r>
          </w:p>
        </w:tc>
      </w:tr>
      <w:tr w:rsidR="00215F0F" w:rsidRPr="008579CF" w:rsidTr="007C0C12">
        <w:trPr>
          <w:trHeight w:val="876"/>
        </w:trPr>
        <w:tc>
          <w:tcPr>
            <w:tcW w:w="1065" w:type="dxa"/>
            <w:tcBorders>
              <w:bottom w:val="single" w:sz="4" w:space="0" w:color="auto"/>
            </w:tcBorders>
            <w:vAlign w:val="center"/>
          </w:tcPr>
          <w:p w:rsidR="00215F0F" w:rsidRPr="00D81B08" w:rsidRDefault="00215F0F" w:rsidP="007C0C12">
            <w:pPr>
              <w:jc w:val="center"/>
            </w:pPr>
            <w:r w:rsidRPr="00D81B08">
              <w:t>1.</w:t>
            </w:r>
          </w:p>
          <w:p w:rsidR="00215F0F" w:rsidRPr="00D81B08" w:rsidRDefault="00215F0F" w:rsidP="007C0C12">
            <w:pPr>
              <w:jc w:val="center"/>
            </w:pPr>
          </w:p>
        </w:tc>
        <w:tc>
          <w:tcPr>
            <w:tcW w:w="3863" w:type="dxa"/>
            <w:tcBorders>
              <w:bottom w:val="single" w:sz="4" w:space="0" w:color="auto"/>
            </w:tcBorders>
            <w:vAlign w:val="center"/>
          </w:tcPr>
          <w:p w:rsidR="00215F0F" w:rsidRPr="00D81B08" w:rsidRDefault="008878F0" w:rsidP="007C0C12">
            <w:r>
              <w:t>Томилов Вадим Юрьевич</w:t>
            </w:r>
          </w:p>
          <w:p w:rsidR="00215F0F" w:rsidRPr="00D81B08" w:rsidRDefault="00215F0F" w:rsidP="007C0C12"/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215F0F" w:rsidRPr="00D81B08" w:rsidRDefault="008878F0" w:rsidP="007C0C12">
            <w:pPr>
              <w:jc w:val="center"/>
            </w:pPr>
            <w:r>
              <w:t>2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215F0F" w:rsidRPr="00D81B08" w:rsidRDefault="008878F0" w:rsidP="007C0C12">
            <w:pPr>
              <w:jc w:val="center"/>
            </w:pPr>
            <w:r>
              <w:t>20.11</w:t>
            </w:r>
            <w:r w:rsidR="00215F0F" w:rsidRPr="00D81B08">
              <w:t>.199</w:t>
            </w:r>
            <w:r>
              <w:t>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15F0F" w:rsidRPr="00D81B08" w:rsidRDefault="00215F0F" w:rsidP="007C0C12">
            <w:pPr>
              <w:jc w:val="center"/>
            </w:pPr>
            <w:r w:rsidRPr="00D81B08">
              <w:t>1</w:t>
            </w:r>
          </w:p>
        </w:tc>
        <w:tc>
          <w:tcPr>
            <w:tcW w:w="4112" w:type="dxa"/>
            <w:tcBorders>
              <w:bottom w:val="single" w:sz="4" w:space="0" w:color="auto"/>
            </w:tcBorders>
            <w:vAlign w:val="center"/>
          </w:tcPr>
          <w:p w:rsidR="00215F0F" w:rsidRPr="00D81B08" w:rsidRDefault="008878F0" w:rsidP="007C0C12">
            <w:pPr>
              <w:jc w:val="center"/>
            </w:pPr>
            <w:r>
              <w:t>1562736</w:t>
            </w:r>
          </w:p>
        </w:tc>
      </w:tr>
      <w:tr w:rsidR="008878F0" w:rsidRPr="008579CF" w:rsidTr="007C0C12">
        <w:trPr>
          <w:trHeight w:val="671"/>
        </w:trPr>
        <w:tc>
          <w:tcPr>
            <w:tcW w:w="1065" w:type="dxa"/>
            <w:vAlign w:val="center"/>
          </w:tcPr>
          <w:p w:rsidR="008878F0" w:rsidRPr="00D81B08" w:rsidRDefault="008878F0" w:rsidP="007C0C12">
            <w:pPr>
              <w:jc w:val="center"/>
            </w:pPr>
            <w:r>
              <w:t>2.</w:t>
            </w:r>
          </w:p>
        </w:tc>
        <w:tc>
          <w:tcPr>
            <w:tcW w:w="3863" w:type="dxa"/>
            <w:vAlign w:val="center"/>
          </w:tcPr>
          <w:p w:rsidR="008878F0" w:rsidRPr="00D81B08" w:rsidRDefault="008878F0" w:rsidP="007C0C12">
            <w:proofErr w:type="spellStart"/>
            <w:r>
              <w:t>Баландин</w:t>
            </w:r>
            <w:proofErr w:type="spellEnd"/>
            <w:r>
              <w:t xml:space="preserve"> Алексей Николаевич</w:t>
            </w:r>
          </w:p>
        </w:tc>
        <w:tc>
          <w:tcPr>
            <w:tcW w:w="2410" w:type="dxa"/>
            <w:vAlign w:val="center"/>
          </w:tcPr>
          <w:p w:rsidR="008878F0" w:rsidRPr="00D81B08" w:rsidRDefault="008878F0" w:rsidP="007C0C12">
            <w:pPr>
              <w:jc w:val="center"/>
            </w:pPr>
            <w:r>
              <w:t>5</w:t>
            </w:r>
          </w:p>
        </w:tc>
        <w:tc>
          <w:tcPr>
            <w:tcW w:w="2835" w:type="dxa"/>
            <w:vAlign w:val="center"/>
          </w:tcPr>
          <w:p w:rsidR="008878F0" w:rsidRPr="00D81B08" w:rsidRDefault="008878F0" w:rsidP="007C0C12">
            <w:pPr>
              <w:jc w:val="center"/>
            </w:pPr>
            <w:r>
              <w:t>18.04.1997</w:t>
            </w:r>
          </w:p>
        </w:tc>
        <w:tc>
          <w:tcPr>
            <w:tcW w:w="1701" w:type="dxa"/>
            <w:vAlign w:val="center"/>
          </w:tcPr>
          <w:p w:rsidR="008878F0" w:rsidRPr="00D81B08" w:rsidRDefault="00A0591B" w:rsidP="007C0C12">
            <w:pPr>
              <w:jc w:val="center"/>
            </w:pPr>
            <w:r>
              <w:t>2</w:t>
            </w:r>
          </w:p>
        </w:tc>
        <w:tc>
          <w:tcPr>
            <w:tcW w:w="4112" w:type="dxa"/>
            <w:vAlign w:val="center"/>
          </w:tcPr>
          <w:p w:rsidR="008878F0" w:rsidRPr="00D81B08" w:rsidRDefault="008878F0" w:rsidP="007C0C12">
            <w:pPr>
              <w:jc w:val="center"/>
            </w:pPr>
            <w:r>
              <w:t>3348720</w:t>
            </w:r>
          </w:p>
        </w:tc>
      </w:tr>
      <w:tr w:rsidR="00215F0F" w:rsidRPr="008579CF" w:rsidTr="007C0C12">
        <w:trPr>
          <w:trHeight w:val="671"/>
        </w:trPr>
        <w:tc>
          <w:tcPr>
            <w:tcW w:w="1065" w:type="dxa"/>
          </w:tcPr>
          <w:p w:rsidR="00215F0F" w:rsidRPr="00D81B08" w:rsidRDefault="00215F0F" w:rsidP="00B12B3E">
            <w:pPr>
              <w:jc w:val="center"/>
            </w:pPr>
          </w:p>
        </w:tc>
        <w:tc>
          <w:tcPr>
            <w:tcW w:w="3863" w:type="dxa"/>
            <w:vAlign w:val="center"/>
          </w:tcPr>
          <w:p w:rsidR="00215F0F" w:rsidRPr="00D81B08" w:rsidRDefault="00215F0F" w:rsidP="007C0C12">
            <w:r w:rsidRPr="00D81B08">
              <w:t>Итого</w:t>
            </w:r>
          </w:p>
        </w:tc>
        <w:tc>
          <w:tcPr>
            <w:tcW w:w="2410" w:type="dxa"/>
          </w:tcPr>
          <w:p w:rsidR="00215F0F" w:rsidRPr="00D81B08" w:rsidRDefault="00215F0F" w:rsidP="00B12B3E">
            <w:pPr>
              <w:jc w:val="center"/>
            </w:pPr>
          </w:p>
        </w:tc>
        <w:tc>
          <w:tcPr>
            <w:tcW w:w="2835" w:type="dxa"/>
          </w:tcPr>
          <w:p w:rsidR="00215F0F" w:rsidRPr="00D81B08" w:rsidRDefault="00215F0F" w:rsidP="00B12B3E">
            <w:pPr>
              <w:jc w:val="center"/>
            </w:pPr>
          </w:p>
        </w:tc>
        <w:tc>
          <w:tcPr>
            <w:tcW w:w="1701" w:type="dxa"/>
          </w:tcPr>
          <w:p w:rsidR="00215F0F" w:rsidRPr="00D81B08" w:rsidRDefault="00215F0F" w:rsidP="00B12B3E">
            <w:pPr>
              <w:jc w:val="center"/>
            </w:pPr>
          </w:p>
        </w:tc>
        <w:tc>
          <w:tcPr>
            <w:tcW w:w="4112" w:type="dxa"/>
            <w:vAlign w:val="center"/>
          </w:tcPr>
          <w:p w:rsidR="00215F0F" w:rsidRPr="00D81B08" w:rsidRDefault="008878F0" w:rsidP="007C0C12">
            <w:pPr>
              <w:jc w:val="center"/>
            </w:pPr>
            <w:r>
              <w:t>4911456</w:t>
            </w:r>
          </w:p>
        </w:tc>
      </w:tr>
    </w:tbl>
    <w:p w:rsidR="00215F0F" w:rsidRDefault="00215F0F" w:rsidP="00A87FDC"/>
    <w:sectPr w:rsidR="00215F0F" w:rsidSect="00A87FDC">
      <w:pgSz w:w="16838" w:h="11906" w:orient="landscape"/>
      <w:pgMar w:top="284" w:right="902" w:bottom="851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505A3"/>
    <w:multiLevelType w:val="hybridMultilevel"/>
    <w:tmpl w:val="913EA20A"/>
    <w:lvl w:ilvl="0" w:tplc="8BCCA50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6D0D681E"/>
    <w:multiLevelType w:val="hybridMultilevel"/>
    <w:tmpl w:val="40BE0BA2"/>
    <w:lvl w:ilvl="0" w:tplc="82BAC0F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drawingGridHorizontalSpacing w:val="130"/>
  <w:displayHorizontalDrawingGridEvery w:val="2"/>
  <w:characterSpacingControl w:val="doNotCompress"/>
  <w:doNotValidateAgainstSchema/>
  <w:doNotDemarcateInvalidXml/>
  <w:compat/>
  <w:rsids>
    <w:rsidRoot w:val="00F55183"/>
    <w:rsid w:val="0000482C"/>
    <w:rsid w:val="00016930"/>
    <w:rsid w:val="000457A2"/>
    <w:rsid w:val="0005516E"/>
    <w:rsid w:val="000622BD"/>
    <w:rsid w:val="00087640"/>
    <w:rsid w:val="000A13C4"/>
    <w:rsid w:val="000B1FE7"/>
    <w:rsid w:val="000E3585"/>
    <w:rsid w:val="00114362"/>
    <w:rsid w:val="00145C52"/>
    <w:rsid w:val="00215F0F"/>
    <w:rsid w:val="002271E3"/>
    <w:rsid w:val="002622F0"/>
    <w:rsid w:val="00285FDD"/>
    <w:rsid w:val="002A28A7"/>
    <w:rsid w:val="002B029E"/>
    <w:rsid w:val="002B7335"/>
    <w:rsid w:val="002E51DB"/>
    <w:rsid w:val="00320BFC"/>
    <w:rsid w:val="0036727E"/>
    <w:rsid w:val="003704CD"/>
    <w:rsid w:val="0038209C"/>
    <w:rsid w:val="00397DAE"/>
    <w:rsid w:val="003A746D"/>
    <w:rsid w:val="003D1332"/>
    <w:rsid w:val="003E4C0B"/>
    <w:rsid w:val="003F3C91"/>
    <w:rsid w:val="003F7E58"/>
    <w:rsid w:val="00405C73"/>
    <w:rsid w:val="00426FBA"/>
    <w:rsid w:val="00467145"/>
    <w:rsid w:val="004771D4"/>
    <w:rsid w:val="00484013"/>
    <w:rsid w:val="004B781B"/>
    <w:rsid w:val="004C240F"/>
    <w:rsid w:val="004E54F0"/>
    <w:rsid w:val="004E6680"/>
    <w:rsid w:val="00500EFA"/>
    <w:rsid w:val="005062F6"/>
    <w:rsid w:val="00526A07"/>
    <w:rsid w:val="0052722B"/>
    <w:rsid w:val="00544388"/>
    <w:rsid w:val="00582562"/>
    <w:rsid w:val="00592B6E"/>
    <w:rsid w:val="005A79F6"/>
    <w:rsid w:val="00651C18"/>
    <w:rsid w:val="006734E4"/>
    <w:rsid w:val="006849EB"/>
    <w:rsid w:val="006B7B69"/>
    <w:rsid w:val="006D78DC"/>
    <w:rsid w:val="00714271"/>
    <w:rsid w:val="007372FA"/>
    <w:rsid w:val="007741E3"/>
    <w:rsid w:val="007760C0"/>
    <w:rsid w:val="007B54A9"/>
    <w:rsid w:val="007C0C12"/>
    <w:rsid w:val="007E0FE5"/>
    <w:rsid w:val="007E6E1D"/>
    <w:rsid w:val="007F2ADA"/>
    <w:rsid w:val="007F71A8"/>
    <w:rsid w:val="00800794"/>
    <w:rsid w:val="008072CC"/>
    <w:rsid w:val="00811845"/>
    <w:rsid w:val="00831DAA"/>
    <w:rsid w:val="00835773"/>
    <w:rsid w:val="0085063A"/>
    <w:rsid w:val="008579CF"/>
    <w:rsid w:val="008609ED"/>
    <w:rsid w:val="00866D79"/>
    <w:rsid w:val="00867AFF"/>
    <w:rsid w:val="008878F0"/>
    <w:rsid w:val="00890ED3"/>
    <w:rsid w:val="008B60E6"/>
    <w:rsid w:val="009369F7"/>
    <w:rsid w:val="0095427C"/>
    <w:rsid w:val="0096382E"/>
    <w:rsid w:val="009804B9"/>
    <w:rsid w:val="00982AA6"/>
    <w:rsid w:val="009C096C"/>
    <w:rsid w:val="009E5E93"/>
    <w:rsid w:val="009F03B6"/>
    <w:rsid w:val="00A0591B"/>
    <w:rsid w:val="00A44FC1"/>
    <w:rsid w:val="00A64DD4"/>
    <w:rsid w:val="00A80042"/>
    <w:rsid w:val="00A8724C"/>
    <w:rsid w:val="00A87FDC"/>
    <w:rsid w:val="00A93BF1"/>
    <w:rsid w:val="00AB015D"/>
    <w:rsid w:val="00AD1FAF"/>
    <w:rsid w:val="00B67875"/>
    <w:rsid w:val="00B8222F"/>
    <w:rsid w:val="00BC3172"/>
    <w:rsid w:val="00BE5436"/>
    <w:rsid w:val="00C47D7B"/>
    <w:rsid w:val="00C60558"/>
    <w:rsid w:val="00C75475"/>
    <w:rsid w:val="00C838AE"/>
    <w:rsid w:val="00C967EB"/>
    <w:rsid w:val="00CB250E"/>
    <w:rsid w:val="00CE52F3"/>
    <w:rsid w:val="00D50787"/>
    <w:rsid w:val="00D654EA"/>
    <w:rsid w:val="00D72993"/>
    <w:rsid w:val="00D81B08"/>
    <w:rsid w:val="00D90944"/>
    <w:rsid w:val="00DB4F95"/>
    <w:rsid w:val="00E06355"/>
    <w:rsid w:val="00E1469F"/>
    <w:rsid w:val="00E2721A"/>
    <w:rsid w:val="00E44860"/>
    <w:rsid w:val="00E60CD4"/>
    <w:rsid w:val="00E73171"/>
    <w:rsid w:val="00E85FB2"/>
    <w:rsid w:val="00EC39AC"/>
    <w:rsid w:val="00EC3BB7"/>
    <w:rsid w:val="00ED0192"/>
    <w:rsid w:val="00F55183"/>
    <w:rsid w:val="00FA3786"/>
    <w:rsid w:val="00FC5E06"/>
    <w:rsid w:val="00FD4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183"/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F55183"/>
    <w:pPr>
      <w:keepNext/>
      <w:jc w:val="center"/>
      <w:outlineLvl w:val="0"/>
    </w:pPr>
    <w:rPr>
      <w:rFonts w:ascii="Arial" w:hAnsi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40C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Heading">
    <w:name w:val="Heading"/>
    <w:uiPriority w:val="99"/>
    <w:rsid w:val="00F5518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uiPriority w:val="99"/>
    <w:semiHidden/>
    <w:rsid w:val="00866D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866D7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AD1FAF"/>
    <w:pPr>
      <w:ind w:left="720"/>
    </w:pPr>
  </w:style>
  <w:style w:type="table" w:styleId="a6">
    <w:name w:val="Table Grid"/>
    <w:basedOn w:val="a1"/>
    <w:uiPriority w:val="99"/>
    <w:rsid w:val="00982A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Организация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Customer</dc:creator>
  <cp:keywords/>
  <dc:description/>
  <cp:lastModifiedBy>62</cp:lastModifiedBy>
  <cp:revision>9</cp:revision>
  <cp:lastPrinted>2017-02-20T11:34:00Z</cp:lastPrinted>
  <dcterms:created xsi:type="dcterms:W3CDTF">2017-02-22T08:56:00Z</dcterms:created>
  <dcterms:modified xsi:type="dcterms:W3CDTF">2018-07-23T03:19:00Z</dcterms:modified>
</cp:coreProperties>
</file>