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97" w:rsidRPr="009619A8" w:rsidRDefault="008D3F97" w:rsidP="008D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B7BC92" wp14:editId="1CC9FC2A">
            <wp:extent cx="447675" cy="552450"/>
            <wp:effectExtent l="0" t="0" r="9525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F97" w:rsidRPr="009619A8" w:rsidRDefault="008D3F97" w:rsidP="008D3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97" w:rsidRPr="009619A8" w:rsidRDefault="008D3F97" w:rsidP="008D3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8D3F97" w:rsidRPr="009619A8" w:rsidRDefault="008D3F97" w:rsidP="008D3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97" w:rsidRPr="009619A8" w:rsidRDefault="008D3F97" w:rsidP="008D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D3F97" w:rsidRPr="009619A8" w:rsidRDefault="008D3F97" w:rsidP="008D3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97" w:rsidRPr="009619A8" w:rsidRDefault="008D3F97" w:rsidP="008D3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00.00 .2020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00</w:t>
      </w:r>
    </w:p>
    <w:p w:rsidR="008D3F97" w:rsidRPr="009619A8" w:rsidRDefault="008D3F97" w:rsidP="008D3F97">
      <w:pPr>
        <w:spacing w:after="0" w:line="240" w:lineRule="auto"/>
        <w:ind w:right="-5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97" w:rsidRPr="009619A8" w:rsidRDefault="008D3F97" w:rsidP="008D3F97">
      <w:pPr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заслушивании отчёта об исп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олнении муниципальной программы </w:t>
      </w:r>
      <w:r w:rsidRPr="008D3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«Жилищно-коммунальное хозяйство на </w:t>
      </w:r>
      <w:proofErr w:type="gramStart"/>
      <w:r w:rsidRPr="008D3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proofErr w:type="gramEnd"/>
      <w:r w:rsidRPr="008D3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Звёздный» за 2019 год</w:t>
      </w:r>
    </w:p>
    <w:p w:rsidR="008D3F97" w:rsidRPr="009619A8" w:rsidRDefault="008D3F97" w:rsidP="008D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отчет об исполнении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8D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«Жилищно-коммунальное хозяйство на </w:t>
      </w:r>
      <w:proofErr w:type="gramStart"/>
      <w:r w:rsidRPr="008D3F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8D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Звёздный» за 2019 год</w:t>
      </w:r>
      <w:r w:rsidRPr="009619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консультантом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4043">
        <w:rPr>
          <w:rFonts w:ascii="Times New Roman" w:eastAsia="Calibri" w:hAnsi="Times New Roman" w:cs="Times New Roman"/>
          <w:sz w:val="28"/>
          <w:szCs w:val="28"/>
        </w:rPr>
        <w:t>отдел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94043">
        <w:rPr>
          <w:rFonts w:ascii="Times New Roman" w:eastAsia="Calibri" w:hAnsi="Times New Roman" w:cs="Times New Roman"/>
          <w:sz w:val="28"/>
          <w:szCs w:val="28"/>
        </w:rPr>
        <w:t xml:space="preserve"> архитектуры, градостроительства и коммунального хозяйства администрации ЗАТО Звёздный.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Ханаф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F97" w:rsidRPr="009619A8" w:rsidRDefault="008D3F97" w:rsidP="008D3F9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 </w:t>
      </w: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D3F97" w:rsidRPr="009619A8" w:rsidRDefault="008D3F97" w:rsidP="008D3F97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принять к сведению (Приложение).</w:t>
      </w:r>
    </w:p>
    <w:p w:rsidR="008D3F97" w:rsidRPr="009619A8" w:rsidRDefault="008D3F97" w:rsidP="008D3F97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8D3F97" w:rsidRPr="009619A8" w:rsidRDefault="008D3F97" w:rsidP="008D3F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97" w:rsidRPr="009619A8" w:rsidRDefault="008D3F97" w:rsidP="008D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И.А. </w:t>
      </w:r>
      <w:proofErr w:type="spell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Ободова</w:t>
      </w:r>
      <w:proofErr w:type="spellEnd"/>
    </w:p>
    <w:p w:rsidR="008D3F97" w:rsidRDefault="008D3F97" w:rsidP="008D3F97"/>
    <w:p w:rsidR="00A51EA6" w:rsidRDefault="00A51EA6"/>
    <w:sectPr w:rsidR="00A5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9"/>
    <w:rsid w:val="00502869"/>
    <w:rsid w:val="008D3F97"/>
    <w:rsid w:val="00A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2</cp:revision>
  <dcterms:created xsi:type="dcterms:W3CDTF">2020-02-14T09:47:00Z</dcterms:created>
  <dcterms:modified xsi:type="dcterms:W3CDTF">2020-02-14T09:49:00Z</dcterms:modified>
</cp:coreProperties>
</file>