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350F7D" wp14:editId="54A03056">
            <wp:extent cx="447675" cy="552450"/>
            <wp:effectExtent l="0" t="0" r="9525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9B40DD" w:rsidRPr="009619A8" w:rsidRDefault="009B40DD" w:rsidP="009B40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84CD5" w:rsidP="009B40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40DD"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9B40DD" w:rsidRPr="009619A8" w:rsidRDefault="009B40DD" w:rsidP="009B40DD">
      <w:pPr>
        <w:spacing w:after="0" w:line="240" w:lineRule="auto"/>
        <w:ind w:right="-54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45A" w:rsidRDefault="00DB1735" w:rsidP="00DB173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заслушивании отчёта об исполнении муниципальной программы «Управление муниципальным </w:t>
      </w:r>
      <w:proofErr w:type="gramStart"/>
      <w:r w:rsidRPr="00DB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имуществом</w:t>
      </w:r>
      <w:proofErr w:type="gramEnd"/>
      <w:r w:rsidRPr="00DB1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ЗАТО Звёздный» за 2019 год</w:t>
      </w:r>
    </w:p>
    <w:p w:rsidR="00DB1735" w:rsidRDefault="00DB1735" w:rsidP="00DB173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B153E7" w:rsidP="00DB1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</w:t>
      </w:r>
      <w:r w:rsidR="00DB1735" w:rsidRPr="00DB17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 об исполнении муниципальной программы «Управление муниципальным имуществом ЗАТО Звёздный» за 2019 год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>,</w:t>
      </w:r>
      <w:r w:rsid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представленную</w:t>
      </w:r>
      <w:r w:rsidR="009B40DD" w:rsidRPr="009619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>заведующи</w:t>
      </w:r>
      <w:r w:rsidR="00682FC1">
        <w:rPr>
          <w:rFonts w:ascii="Times New Roman" w:eastAsia="Calibri" w:hAnsi="Times New Roman" w:cs="Times New Roman"/>
          <w:sz w:val="28"/>
          <w:szCs w:val="28"/>
        </w:rPr>
        <w:t>м</w:t>
      </w:r>
      <w:r w:rsidR="00682FC1" w:rsidRPr="00682FC1">
        <w:rPr>
          <w:rFonts w:ascii="Times New Roman" w:eastAsia="Calibri" w:hAnsi="Times New Roman" w:cs="Times New Roman"/>
          <w:sz w:val="28"/>
          <w:szCs w:val="28"/>
        </w:rPr>
        <w:t xml:space="preserve"> отделом жилищных и имущественных отношений администрации ЗАТО Звёздный</w:t>
      </w:r>
      <w:bookmarkStart w:id="0" w:name="_GoBack"/>
      <w:bookmarkEnd w:id="0"/>
      <w:r w:rsidR="009B40DD" w:rsidRPr="00682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2F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Пичугиной Е.Г.</w:t>
      </w:r>
      <w:r w:rsidR="009B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40DD" w:rsidRPr="009619A8" w:rsidRDefault="009B40DD" w:rsidP="009B40D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 </w:t>
      </w:r>
      <w:r w:rsidRPr="00961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принять к сведению (Приложение).</w:t>
      </w:r>
    </w:p>
    <w:p w:rsidR="009B40DD" w:rsidRPr="009619A8" w:rsidRDefault="009B40DD" w:rsidP="009B40DD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подписания.</w:t>
      </w:r>
    </w:p>
    <w:p w:rsidR="009B40DD" w:rsidRPr="009619A8" w:rsidRDefault="009B40DD" w:rsidP="009B40D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DD" w:rsidRPr="009619A8" w:rsidRDefault="009B40DD" w:rsidP="009B40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proofErr w:type="gramEnd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И.А. </w:t>
      </w:r>
      <w:proofErr w:type="spellStart"/>
      <w:r w:rsidRPr="0096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Ободова</w:t>
      </w:r>
      <w:proofErr w:type="spellEnd"/>
    </w:p>
    <w:p w:rsidR="009B40DD" w:rsidRPr="009619A8" w:rsidRDefault="009B40DD" w:rsidP="009B40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A6" w:rsidRDefault="00A51EA6"/>
    <w:sectPr w:rsidR="00A5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9"/>
    <w:rsid w:val="00094043"/>
    <w:rsid w:val="00176A69"/>
    <w:rsid w:val="002209DF"/>
    <w:rsid w:val="004D58BC"/>
    <w:rsid w:val="00673601"/>
    <w:rsid w:val="00682FC1"/>
    <w:rsid w:val="00984CD5"/>
    <w:rsid w:val="0099745A"/>
    <w:rsid w:val="009B40DD"/>
    <w:rsid w:val="00A51EA6"/>
    <w:rsid w:val="00B153E7"/>
    <w:rsid w:val="00DB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10</cp:revision>
  <dcterms:created xsi:type="dcterms:W3CDTF">2020-02-14T09:24:00Z</dcterms:created>
  <dcterms:modified xsi:type="dcterms:W3CDTF">2020-03-16T07:56:00Z</dcterms:modified>
</cp:coreProperties>
</file>