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Дума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B68F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83615C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</w:t>
      </w:r>
      <w:r w:rsidR="00EB68F5">
        <w:rPr>
          <w:b/>
          <w:szCs w:val="28"/>
        </w:rPr>
        <w:t>внесении изменений в решение Думы ЗАТО Звёздный от 21.05.2013 № 46 «Об определении минимального значения расстояний и утверждении схем прилегающих к некоторым организациям и объектам территорий, на которых не допускается розничная продажа алкогольной продукции на территории ЗАТО Звёздный Пермского края»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E47107" w:rsidP="00E47107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частью 1 статьи 60 Устава городского округа ЗАТО Звёздный Пермского края,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E47107" w:rsidRDefault="00E47107" w:rsidP="00E47107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 w:rsidRPr="00E47107">
        <w:rPr>
          <w:rFonts w:eastAsia="Times New Roman" w:cs="Times New Roman"/>
          <w:szCs w:val="28"/>
          <w:lang w:eastAsia="ru-RU"/>
        </w:rPr>
        <w:t>Внести в решение Думы ЗАТО Звёздный от 21.05.2013 № 46 «</w:t>
      </w:r>
      <w:r w:rsidRPr="00E47107">
        <w:rPr>
          <w:szCs w:val="28"/>
        </w:rPr>
        <w:t>Об определении минимального значения расстояний и утверждении схем прилегающих к некоторым организациям и объектам территорий, на которых не допускается розничная продажа алкогольной продукции на территории ЗАТО Звёздный Пермского края» следующие изменения:</w:t>
      </w:r>
    </w:p>
    <w:p w:rsidR="00E47107" w:rsidRDefault="00E47107" w:rsidP="00E4710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4 изложить в новой редакции согласно приложению к настоящему решени</w:t>
      </w:r>
      <w:r w:rsidR="007C6676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;</w:t>
      </w:r>
    </w:p>
    <w:p w:rsidR="00E47107" w:rsidRDefault="00E47107" w:rsidP="00E4710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6 и 7 слова </w:t>
      </w:r>
      <w:r w:rsidR="00D16C52">
        <w:rPr>
          <w:rFonts w:eastAsia="Times New Roman" w:cs="Times New Roman"/>
          <w:szCs w:val="28"/>
          <w:lang w:eastAsia="ru-RU"/>
        </w:rPr>
        <w:t xml:space="preserve">и цифры </w:t>
      </w:r>
      <w:r>
        <w:rPr>
          <w:rFonts w:eastAsia="Times New Roman" w:cs="Times New Roman"/>
          <w:szCs w:val="28"/>
          <w:lang w:eastAsia="ru-RU"/>
        </w:rPr>
        <w:t>«24 часа» заменить словами «Продукты»;</w:t>
      </w:r>
    </w:p>
    <w:p w:rsidR="00E47107" w:rsidRPr="00E47107" w:rsidRDefault="00E47107" w:rsidP="00E4710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  <w:r w:rsidR="007C6676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C6676">
        <w:rPr>
          <w:rFonts w:eastAsia="Times New Roman" w:cs="Times New Roman"/>
          <w:szCs w:val="28"/>
          <w:lang w:eastAsia="ru-RU"/>
        </w:rPr>
        <w:t>признать утратившим силу</w:t>
      </w:r>
      <w:r>
        <w:rPr>
          <w:rFonts w:eastAsia="Times New Roman" w:cs="Times New Roman"/>
          <w:szCs w:val="28"/>
          <w:lang w:eastAsia="ru-RU"/>
        </w:rPr>
        <w:t>.</w:t>
      </w:r>
    </w:p>
    <w:p w:rsidR="00E47107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E47107">
        <w:rPr>
          <w:rFonts w:eastAsia="Times New Roman" w:cs="Times New Roman"/>
          <w:szCs w:val="28"/>
          <w:lang w:eastAsia="ru-RU"/>
        </w:rPr>
        <w:t xml:space="preserve">Опубликовать настоящее решение установленным порядком в информационном бюллетене ЗАТО Звёздный «Вестник </w:t>
      </w:r>
      <w:proofErr w:type="gramStart"/>
      <w:r w:rsidR="00E47107">
        <w:rPr>
          <w:rFonts w:eastAsia="Times New Roman" w:cs="Times New Roman"/>
          <w:szCs w:val="28"/>
          <w:lang w:eastAsia="ru-RU"/>
        </w:rPr>
        <w:t>Звёздного</w:t>
      </w:r>
      <w:proofErr w:type="gramEnd"/>
      <w:r w:rsidR="00E47107">
        <w:rPr>
          <w:rFonts w:eastAsia="Times New Roman" w:cs="Times New Roman"/>
          <w:szCs w:val="28"/>
          <w:lang w:eastAsia="ru-RU"/>
        </w:rPr>
        <w:t>».</w:t>
      </w:r>
    </w:p>
    <w:p w:rsidR="00330CF9" w:rsidRPr="00330CF9" w:rsidRDefault="00E47107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Настоящее решение вступает в силу </w:t>
      </w:r>
      <w:r>
        <w:rPr>
          <w:rFonts w:eastAsia="Times New Roman" w:cs="Times New Roman"/>
          <w:szCs w:val="28"/>
          <w:lang w:eastAsia="ru-RU"/>
        </w:rPr>
        <w:t>после дня его официального опубликования</w:t>
      </w:r>
      <w:r w:rsidR="00330CF9"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7C6676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4D1C7B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А.М. Швецов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 w:rsidSect="0090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07"/>
    <w:multiLevelType w:val="hybridMultilevel"/>
    <w:tmpl w:val="A6904E58"/>
    <w:lvl w:ilvl="0" w:tplc="9B12723A">
      <w:start w:val="1"/>
      <w:numFmt w:val="decimal"/>
      <w:lvlText w:val="%1."/>
      <w:lvlJc w:val="left"/>
      <w:pPr>
        <w:ind w:left="1765" w:hanging="1056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B4"/>
    <w:rsid w:val="00063533"/>
    <w:rsid w:val="000E4B0B"/>
    <w:rsid w:val="000E506A"/>
    <w:rsid w:val="001642D3"/>
    <w:rsid w:val="00164622"/>
    <w:rsid w:val="001D08E7"/>
    <w:rsid w:val="0029088E"/>
    <w:rsid w:val="00330CF9"/>
    <w:rsid w:val="003D7731"/>
    <w:rsid w:val="003F1444"/>
    <w:rsid w:val="0046022E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A046D"/>
    <w:rsid w:val="007C6676"/>
    <w:rsid w:val="0083615C"/>
    <w:rsid w:val="00907FBA"/>
    <w:rsid w:val="00971544"/>
    <w:rsid w:val="009E50B4"/>
    <w:rsid w:val="00A51629"/>
    <w:rsid w:val="00A75E25"/>
    <w:rsid w:val="00AB21CA"/>
    <w:rsid w:val="00AF4610"/>
    <w:rsid w:val="00B373B0"/>
    <w:rsid w:val="00BA7C64"/>
    <w:rsid w:val="00C02941"/>
    <w:rsid w:val="00C2077B"/>
    <w:rsid w:val="00C24AC9"/>
    <w:rsid w:val="00CB588E"/>
    <w:rsid w:val="00D16C52"/>
    <w:rsid w:val="00D45394"/>
    <w:rsid w:val="00D67645"/>
    <w:rsid w:val="00DC3D3D"/>
    <w:rsid w:val="00E47107"/>
    <w:rsid w:val="00E7068D"/>
    <w:rsid w:val="00EB68F5"/>
    <w:rsid w:val="00EC5DEC"/>
    <w:rsid w:val="00EE50A0"/>
    <w:rsid w:val="00F63A3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Казанцева</cp:lastModifiedBy>
  <cp:revision>48</cp:revision>
  <cp:lastPrinted>2020-11-25T08:18:00Z</cp:lastPrinted>
  <dcterms:created xsi:type="dcterms:W3CDTF">2017-09-21T04:09:00Z</dcterms:created>
  <dcterms:modified xsi:type="dcterms:W3CDTF">2021-03-18T09:53:00Z</dcterms:modified>
</cp:coreProperties>
</file>