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23" w:rsidRPr="003C07AD" w:rsidRDefault="006F172E" w:rsidP="003C07AD">
      <w:pPr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2845405" wp14:editId="499809CD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23" w:rsidRPr="003C07AD" w:rsidRDefault="00D51223" w:rsidP="003C07AD">
      <w:pPr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Pr="003C07AD" w:rsidRDefault="00245AAA" w:rsidP="003C07AD">
      <w:pPr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7AD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3C07AD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D51223" w:rsidRPr="003C07AD" w:rsidRDefault="00D51223" w:rsidP="003C07AD">
      <w:pPr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Pr="003C07AD" w:rsidRDefault="00245AAA" w:rsidP="003C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AA" w:rsidRPr="003C07AD" w:rsidRDefault="00245AAA" w:rsidP="003C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EB" w:rsidRPr="003C07AD" w:rsidRDefault="00E15EF8" w:rsidP="003C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>00.08</w:t>
      </w:r>
      <w:r w:rsidR="00CE3806" w:rsidRPr="003C07AD">
        <w:rPr>
          <w:rFonts w:ascii="Times New Roman" w:hAnsi="Times New Roman" w:cs="Times New Roman"/>
          <w:sz w:val="28"/>
          <w:szCs w:val="28"/>
        </w:rPr>
        <w:t>.20</w:t>
      </w:r>
      <w:r w:rsidR="00B57770" w:rsidRPr="003C07AD">
        <w:rPr>
          <w:rFonts w:ascii="Times New Roman" w:hAnsi="Times New Roman" w:cs="Times New Roman"/>
          <w:sz w:val="28"/>
          <w:szCs w:val="28"/>
        </w:rPr>
        <w:t>2</w:t>
      </w:r>
      <w:r w:rsidR="00C94A5F" w:rsidRPr="003C07AD">
        <w:rPr>
          <w:rFonts w:ascii="Times New Roman" w:hAnsi="Times New Roman" w:cs="Times New Roman"/>
          <w:sz w:val="28"/>
          <w:szCs w:val="28"/>
        </w:rPr>
        <w:t>2</w:t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245AAA" w:rsidRPr="003C07AD">
        <w:rPr>
          <w:rFonts w:ascii="Times New Roman" w:hAnsi="Times New Roman" w:cs="Times New Roman"/>
          <w:sz w:val="28"/>
          <w:szCs w:val="28"/>
        </w:rPr>
        <w:tab/>
      </w:r>
      <w:r w:rsidR="003C07AD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3C07AD">
        <w:rPr>
          <w:rFonts w:ascii="Times New Roman" w:hAnsi="Times New Roman" w:cs="Times New Roman"/>
          <w:sz w:val="28"/>
          <w:szCs w:val="28"/>
        </w:rPr>
        <w:t xml:space="preserve">№ </w:t>
      </w:r>
      <w:r w:rsidRPr="003C07AD">
        <w:rPr>
          <w:rFonts w:ascii="Times New Roman" w:hAnsi="Times New Roman" w:cs="Times New Roman"/>
          <w:sz w:val="28"/>
          <w:szCs w:val="28"/>
        </w:rPr>
        <w:t>000</w:t>
      </w:r>
    </w:p>
    <w:p w:rsidR="008B31EB" w:rsidRPr="003C07AD" w:rsidRDefault="008B31EB" w:rsidP="003C0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44" w:rsidRPr="003C07AD" w:rsidRDefault="00245AAA" w:rsidP="003C07AD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A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A38D7" w:rsidRPr="003C07AD">
        <w:rPr>
          <w:rFonts w:ascii="Times New Roman" w:hAnsi="Times New Roman" w:cs="Times New Roman"/>
          <w:b/>
          <w:sz w:val="28"/>
          <w:szCs w:val="28"/>
        </w:rPr>
        <w:t>й</w:t>
      </w:r>
      <w:r w:rsidR="001D1FD0" w:rsidRPr="003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17" w:rsidRPr="003C07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3B99" w:rsidRPr="003C07A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="00053B99" w:rsidRPr="003C07AD">
        <w:rPr>
          <w:rFonts w:ascii="Times New Roman" w:hAnsi="Times New Roman" w:cs="Times New Roman"/>
          <w:b/>
          <w:sz w:val="28"/>
          <w:szCs w:val="28"/>
        </w:rPr>
        <w:t>Думы</w:t>
      </w:r>
      <w:proofErr w:type="gramEnd"/>
      <w:r w:rsidR="00053B99" w:rsidRPr="003C07AD">
        <w:rPr>
          <w:rFonts w:ascii="Times New Roman" w:hAnsi="Times New Roman" w:cs="Times New Roman"/>
          <w:b/>
          <w:sz w:val="28"/>
          <w:szCs w:val="28"/>
        </w:rPr>
        <w:t xml:space="preserve"> ЗАТО Звёздный от </w:t>
      </w:r>
      <w:r w:rsidR="003D1CFF" w:rsidRPr="003C07AD">
        <w:rPr>
          <w:rFonts w:ascii="Times New Roman" w:hAnsi="Times New Roman" w:cs="Times New Roman"/>
          <w:b/>
          <w:sz w:val="28"/>
          <w:szCs w:val="28"/>
        </w:rPr>
        <w:t>30.09.2021</w:t>
      </w:r>
      <w:r w:rsidR="002766B5" w:rsidRPr="003C07AD">
        <w:rPr>
          <w:rFonts w:ascii="Times New Roman" w:hAnsi="Times New Roman" w:cs="Times New Roman"/>
          <w:b/>
          <w:sz w:val="28"/>
          <w:szCs w:val="28"/>
        </w:rPr>
        <w:t xml:space="preserve"> № 211</w:t>
      </w:r>
      <w:r w:rsidR="003D1CFF" w:rsidRPr="003C07A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Положений об оплате труда работников Контрольной комиссии ЗАТО Звёздный»</w:t>
      </w:r>
      <w:r w:rsidR="00E15EF8" w:rsidRPr="003C07A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решения Думы З</w:t>
      </w:r>
      <w:r w:rsidR="00990F80" w:rsidRPr="003C07AD">
        <w:rPr>
          <w:rFonts w:ascii="Times New Roman" w:hAnsi="Times New Roman" w:cs="Times New Roman"/>
          <w:b/>
          <w:sz w:val="28"/>
          <w:szCs w:val="28"/>
        </w:rPr>
        <w:t>АТО Звёздный от 02.06.2022 №278</w:t>
      </w:r>
    </w:p>
    <w:p w:rsidR="008B31EB" w:rsidRPr="003C07AD" w:rsidRDefault="008B31EB" w:rsidP="003C07AD">
      <w:pPr>
        <w:spacing w:after="0" w:line="240" w:lineRule="auto"/>
        <w:rPr>
          <w:sz w:val="28"/>
          <w:szCs w:val="28"/>
          <w:lang w:eastAsia="ru-RU"/>
        </w:rPr>
      </w:pPr>
    </w:p>
    <w:p w:rsidR="003D1CFF" w:rsidRPr="003C07AD" w:rsidRDefault="0080723E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статьёй 22 Положения о Контрольной </w:t>
      </w:r>
      <w:proofErr w:type="gramStart"/>
      <w:r w:rsidRPr="003C07AD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proofErr w:type="gramEnd"/>
      <w:r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Звёздный, утверждённого решением Думы ЗАТО Звёздный от 30.09.2021 № 210 «Об утверждении Положения о Контрольной комиссии ЗАТО Звёздный и признании утратившими силу некоторых решений Думы ЗАТО Звёздный</w:t>
      </w:r>
      <w:r w:rsidR="003D1CFF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, статьёй 18-1 решения Думы ЗАТО Звёздный  </w:t>
      </w:r>
      <w:r w:rsidR="00BD085A" w:rsidRPr="003C07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D1CFF" w:rsidRPr="003C07AD">
        <w:rPr>
          <w:rFonts w:ascii="Times New Roman" w:eastAsia="Calibri" w:hAnsi="Times New Roman" w:cs="Times New Roman"/>
          <w:bCs/>
          <w:sz w:val="28"/>
          <w:szCs w:val="28"/>
        </w:rPr>
        <w:t>т 09.12.2021</w:t>
      </w:r>
      <w:r w:rsidR="00BD085A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CFF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№ 236 «О бюджете ЗАТО Звёздный Пермского края на 2022 год и на плановый период 2023 и 2024 годов» (в редакции </w:t>
      </w:r>
      <w:r w:rsidR="00E15EF8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</w:t>
      </w:r>
      <w:proofErr w:type="gramStart"/>
      <w:r w:rsidR="00E15EF8" w:rsidRPr="003C07AD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="00E15EF8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от 14.07.2022 № 279</w:t>
      </w:r>
      <w:r w:rsidR="003D1CFF" w:rsidRPr="003C07A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B31EB" w:rsidRPr="003C07A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45AAA" w:rsidRPr="003C07AD" w:rsidRDefault="00245AAA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7AD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3C07AD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3C07AD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766B5" w:rsidRPr="003C07AD" w:rsidRDefault="002766B5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gramStart"/>
      <w:r w:rsidRPr="003C07A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C07AD">
        <w:rPr>
          <w:rFonts w:ascii="Times New Roman" w:hAnsi="Times New Roman" w:cs="Times New Roman"/>
          <w:sz w:val="28"/>
          <w:szCs w:val="28"/>
        </w:rPr>
        <w:t xml:space="preserve"> ЗАТО Звёздный от 30.09.2021 № 211 «Об утверждении Положений об оплате труда работников Контрольной комиссии ЗАТО Звёздный», следующие изменения:</w:t>
      </w:r>
    </w:p>
    <w:p w:rsidR="002766B5" w:rsidRPr="003C07AD" w:rsidRDefault="002766B5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80723E" w:rsidRPr="003C07AD">
        <w:rPr>
          <w:rFonts w:ascii="Times New Roman" w:hAnsi="Times New Roman" w:cs="Times New Roman"/>
          <w:sz w:val="28"/>
          <w:szCs w:val="28"/>
        </w:rPr>
        <w:t>2.1</w:t>
      </w:r>
      <w:r w:rsidRPr="003C07AD">
        <w:rPr>
          <w:rFonts w:ascii="Times New Roman" w:hAnsi="Times New Roman" w:cs="Times New Roman"/>
          <w:sz w:val="28"/>
          <w:szCs w:val="28"/>
        </w:rPr>
        <w:t xml:space="preserve"> Положения об оплате труда председателя Контрольной </w:t>
      </w:r>
      <w:proofErr w:type="gramStart"/>
      <w:r w:rsidRPr="003C07A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C07AD">
        <w:rPr>
          <w:rFonts w:ascii="Times New Roman" w:hAnsi="Times New Roman" w:cs="Times New Roman"/>
          <w:sz w:val="28"/>
          <w:szCs w:val="28"/>
        </w:rPr>
        <w:t xml:space="preserve">  ЗАТО Звёздный изложить в следующей  редакции:</w:t>
      </w:r>
    </w:p>
    <w:p w:rsidR="00E3205F" w:rsidRPr="003C07AD" w:rsidRDefault="00E3205F" w:rsidP="003C07AD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>«</w:t>
      </w:r>
      <w:r w:rsidR="002766B5" w:rsidRPr="003C07AD">
        <w:rPr>
          <w:rFonts w:ascii="Times New Roman" w:hAnsi="Times New Roman" w:cs="Times New Roman"/>
          <w:sz w:val="28"/>
          <w:szCs w:val="28"/>
        </w:rPr>
        <w:t xml:space="preserve">2.1. </w:t>
      </w:r>
      <w:r w:rsidRPr="003C07AD">
        <w:rPr>
          <w:rFonts w:ascii="Times New Roman" w:hAnsi="Times New Roman" w:cs="Times New Roman"/>
          <w:sz w:val="28"/>
          <w:szCs w:val="28"/>
        </w:rPr>
        <w:t>Размер должностного оклада председателя Контр</w:t>
      </w:r>
      <w:r w:rsidR="00E15EF8" w:rsidRPr="003C07AD">
        <w:rPr>
          <w:rFonts w:ascii="Times New Roman" w:hAnsi="Times New Roman" w:cs="Times New Roman"/>
          <w:sz w:val="28"/>
          <w:szCs w:val="28"/>
        </w:rPr>
        <w:t>ольной комиссии составляет 15 599</w:t>
      </w:r>
      <w:r w:rsidRPr="003C07A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0723E" w:rsidRPr="003C07AD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0B30DB" w:rsidRPr="003C07AD" w:rsidRDefault="00D320B4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>2</w:t>
      </w:r>
      <w:r w:rsidR="002766B5" w:rsidRPr="003C07AD">
        <w:rPr>
          <w:rFonts w:ascii="Times New Roman" w:hAnsi="Times New Roman" w:cs="Times New Roman"/>
          <w:sz w:val="28"/>
          <w:szCs w:val="28"/>
        </w:rPr>
        <w:t xml:space="preserve">) </w:t>
      </w:r>
      <w:r w:rsidR="00E40418" w:rsidRPr="003C07AD">
        <w:rPr>
          <w:rFonts w:ascii="Times New Roman" w:hAnsi="Times New Roman" w:cs="Times New Roman"/>
          <w:sz w:val="28"/>
          <w:szCs w:val="28"/>
        </w:rPr>
        <w:t>приложение к  Положению</w:t>
      </w:r>
      <w:r w:rsidRPr="003C07A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аппарата Контрольной </w:t>
      </w:r>
      <w:proofErr w:type="gramStart"/>
      <w:r w:rsidRPr="003C07A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E40418" w:rsidRPr="003C07AD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редакции</w:t>
      </w:r>
      <w:r w:rsidR="00CD502C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E15EF8" w:rsidRPr="003C07AD" w:rsidRDefault="00E15EF8" w:rsidP="003C07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решение </w:t>
      </w:r>
      <w:proofErr w:type="gramStart"/>
      <w:r w:rsidRPr="003C07AD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от 02.06.2022 № 278 </w:t>
      </w:r>
      <w:r w:rsidR="00FC3B65" w:rsidRPr="003C07AD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решение Думы ЗАТО Звёздный от 30.09.2021 № 211 «Об утверждении</w:t>
      </w:r>
      <w:r w:rsidR="00990F80" w:rsidRPr="003C07AD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Положений об оплате труда работников Контрольной комиссии ЗАТО Звёздный».</w:t>
      </w:r>
    </w:p>
    <w:p w:rsidR="008C7DC6" w:rsidRPr="003C07AD" w:rsidRDefault="00E15EF8" w:rsidP="003C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t>3</w:t>
      </w:r>
      <w:r w:rsidR="00CE3806" w:rsidRPr="003C07AD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</w:t>
      </w:r>
      <w:r w:rsidR="001D1FD0" w:rsidRPr="003C07AD">
        <w:rPr>
          <w:rFonts w:ascii="Times New Roman" w:hAnsi="Times New Roman" w:cs="Times New Roman"/>
          <w:sz w:val="28"/>
          <w:szCs w:val="28"/>
        </w:rPr>
        <w:t xml:space="preserve"> </w:t>
      </w:r>
      <w:r w:rsidR="00CE3806" w:rsidRPr="003C07AD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3C07AD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3C07AD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3C07AD" w:rsidRDefault="00E15EF8" w:rsidP="003C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A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7DC6" w:rsidRPr="003C07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 w:rsidRPr="003C07AD">
        <w:rPr>
          <w:rFonts w:ascii="Times New Roman" w:hAnsi="Times New Roman" w:cs="Times New Roman"/>
          <w:sz w:val="28"/>
          <w:szCs w:val="28"/>
        </w:rPr>
        <w:t>после дня его официального</w:t>
      </w:r>
      <w:r w:rsidR="00CD502C" w:rsidRPr="003C07AD">
        <w:rPr>
          <w:rFonts w:ascii="Times New Roman" w:hAnsi="Times New Roman" w:cs="Times New Roman"/>
          <w:sz w:val="28"/>
          <w:szCs w:val="28"/>
        </w:rPr>
        <w:t xml:space="preserve"> </w:t>
      </w:r>
      <w:r w:rsidR="007F38A8" w:rsidRPr="003C07AD">
        <w:rPr>
          <w:rFonts w:ascii="Times New Roman" w:hAnsi="Times New Roman" w:cs="Times New Roman"/>
          <w:sz w:val="28"/>
          <w:szCs w:val="28"/>
        </w:rPr>
        <w:t>опубликования и распространяет</w:t>
      </w:r>
      <w:r w:rsidR="005A38D7" w:rsidRPr="003C07AD">
        <w:rPr>
          <w:rFonts w:ascii="Times New Roman" w:hAnsi="Times New Roman" w:cs="Times New Roman"/>
          <w:sz w:val="28"/>
          <w:szCs w:val="28"/>
        </w:rPr>
        <w:t>ся на п</w:t>
      </w:r>
      <w:r w:rsidR="00990F80" w:rsidRPr="003C07AD">
        <w:rPr>
          <w:rFonts w:ascii="Times New Roman" w:hAnsi="Times New Roman" w:cs="Times New Roman"/>
          <w:sz w:val="28"/>
          <w:szCs w:val="28"/>
        </w:rPr>
        <w:t>равоотношения, возникшие с 01.07</w:t>
      </w:r>
      <w:r w:rsidR="00CD502C" w:rsidRPr="003C07AD">
        <w:rPr>
          <w:rFonts w:ascii="Times New Roman" w:hAnsi="Times New Roman" w:cs="Times New Roman"/>
          <w:sz w:val="28"/>
          <w:szCs w:val="28"/>
        </w:rPr>
        <w:t>.2022</w:t>
      </w:r>
      <w:r w:rsidR="005A38D7" w:rsidRPr="003C07AD">
        <w:rPr>
          <w:rFonts w:ascii="Times New Roman" w:hAnsi="Times New Roman" w:cs="Times New Roman"/>
          <w:sz w:val="28"/>
          <w:szCs w:val="28"/>
        </w:rPr>
        <w:t>.</w:t>
      </w:r>
    </w:p>
    <w:p w:rsidR="0080723E" w:rsidRPr="003C07AD" w:rsidRDefault="0080723E" w:rsidP="003C0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AD" w:rsidRDefault="003C07AD" w:rsidP="003C07AD">
      <w:pPr>
        <w:tabs>
          <w:tab w:val="left" w:pos="426"/>
          <w:tab w:val="left" w:pos="7371"/>
        </w:tabs>
        <w:spacing w:after="0" w:line="240" w:lineRule="auto"/>
        <w:ind w:left="851" w:right="-2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E40418" w:rsidRPr="003C07AD">
        <w:rPr>
          <w:rFonts w:ascii="Times New Roman" w:hAnsi="Times New Roman"/>
          <w:sz w:val="28"/>
          <w:szCs w:val="28"/>
        </w:rPr>
        <w:t>л</w:t>
      </w:r>
      <w:r w:rsidR="00CE3806" w:rsidRPr="003C07AD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CE3806" w:rsidRPr="003C07AD">
        <w:rPr>
          <w:rFonts w:ascii="Times New Roman" w:hAnsi="Times New Roman"/>
          <w:sz w:val="28"/>
          <w:szCs w:val="28"/>
        </w:rPr>
        <w:t xml:space="preserve"> </w:t>
      </w:r>
      <w:r w:rsidR="008C7DC6" w:rsidRPr="003C07AD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8B31EB" w:rsidRPr="003C07AD" w:rsidRDefault="003C07AD" w:rsidP="003C07AD">
      <w:pPr>
        <w:tabs>
          <w:tab w:val="left" w:pos="426"/>
          <w:tab w:val="left" w:pos="7371"/>
        </w:tabs>
        <w:spacing w:after="0" w:line="240" w:lineRule="auto"/>
        <w:ind w:left="851" w:right="-2" w:hanging="851"/>
        <w:jc w:val="both"/>
        <w:rPr>
          <w:rFonts w:ascii="Times New Roman" w:hAnsi="Times New Roman"/>
          <w:sz w:val="28"/>
          <w:szCs w:val="28"/>
        </w:rPr>
        <w:sectPr w:rsidR="008B31EB" w:rsidRPr="003C07AD" w:rsidSect="008B31EB">
          <w:headerReference w:type="default" r:id="rId9"/>
          <w:pgSz w:w="11905" w:h="16838" w:code="9"/>
          <w:pgMar w:top="1134" w:right="850" w:bottom="1134" w:left="1701" w:header="709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="005A38D7" w:rsidRPr="003C07AD">
        <w:rPr>
          <w:rFonts w:ascii="Times New Roman" w:hAnsi="Times New Roman"/>
          <w:sz w:val="28"/>
          <w:szCs w:val="28"/>
        </w:rPr>
        <w:t xml:space="preserve"> </w:t>
      </w:r>
      <w:r w:rsidR="005A38D7" w:rsidRPr="003C07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Т.П. Юдина</w:t>
      </w:r>
    </w:p>
    <w:p w:rsidR="00CD502C" w:rsidRDefault="00CD502C" w:rsidP="008B31E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D502C" w:rsidRDefault="00CD502C" w:rsidP="008B31E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ЗАТО Звёздный</w:t>
      </w:r>
    </w:p>
    <w:p w:rsidR="00CD502C" w:rsidRDefault="00CD502C" w:rsidP="008B31E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8B31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00.00.2022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</w:p>
    <w:p w:rsidR="00CD502C" w:rsidRDefault="00CD502C" w:rsidP="008B31E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502C" w:rsidRPr="00CD502C" w:rsidRDefault="00CD502C" w:rsidP="008B31E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Pr="00CD502C" w:rsidRDefault="00CD502C" w:rsidP="008B31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</w:t>
      </w:r>
      <w:r w:rsidR="003C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труда работников аппарата</w:t>
      </w:r>
    </w:p>
    <w:p w:rsidR="009141C6" w:rsidRDefault="00CD502C" w:rsidP="008B31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91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="008B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8B31EB" w:rsidRDefault="008B31EB" w:rsidP="008B31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113"/>
      <w:bookmarkEnd w:id="0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работников аппарата Контрольной </w:t>
      </w:r>
      <w:proofErr w:type="gramStart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</w:t>
      </w:r>
      <w:proofErr w:type="gramEnd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ЗАТО Звёздный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835"/>
      </w:tblGrid>
      <w:tr w:rsidR="00CD502C" w:rsidRPr="00CD502C" w:rsidTr="003C07A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D" w:rsidRPr="003C07AD" w:rsidRDefault="003C07AD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502C" w:rsidRPr="003C07AD" w:rsidRDefault="00CD502C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3C07AD" w:rsidRPr="003C07AD" w:rsidRDefault="003C07AD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C" w:rsidRPr="003C07AD" w:rsidRDefault="00CD502C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A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D502C" w:rsidRPr="00CD502C" w:rsidTr="003C07AD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D" w:rsidRPr="003C07AD" w:rsidRDefault="003C07AD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502C" w:rsidRPr="003C07AD" w:rsidRDefault="00CD502C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AD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3C07AD" w:rsidRPr="003C07AD" w:rsidRDefault="003C07AD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C" w:rsidRPr="003C07AD" w:rsidRDefault="00990F80" w:rsidP="003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AD">
              <w:rPr>
                <w:rFonts w:ascii="Times New Roman" w:eastAsia="Times New Roman" w:hAnsi="Times New Roman" w:cs="Times New Roman"/>
                <w:sz w:val="28"/>
                <w:szCs w:val="28"/>
              </w:rPr>
              <w:t>4541 – 5449</w:t>
            </w:r>
          </w:p>
        </w:tc>
      </w:tr>
    </w:tbl>
    <w:p w:rsidR="00814EF4" w:rsidRDefault="0080723E" w:rsidP="004858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bookmarkStart w:id="1" w:name="_GoBack"/>
      <w:bookmarkEnd w:id="1"/>
    </w:p>
    <w:sectPr w:rsidR="00814EF4" w:rsidSect="008B31EB">
      <w:pgSz w:w="11905" w:h="16838" w:code="9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DA" w:rsidRDefault="00F73EDA" w:rsidP="00C91B5E">
      <w:pPr>
        <w:spacing w:after="0" w:line="240" w:lineRule="auto"/>
      </w:pPr>
      <w:r>
        <w:separator/>
      </w:r>
    </w:p>
  </w:endnote>
  <w:endnote w:type="continuationSeparator" w:id="0">
    <w:p w:rsidR="00F73EDA" w:rsidRDefault="00F73EDA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DA" w:rsidRDefault="00F73EDA" w:rsidP="00C91B5E">
      <w:pPr>
        <w:spacing w:after="0" w:line="240" w:lineRule="auto"/>
      </w:pPr>
      <w:r>
        <w:separator/>
      </w:r>
    </w:p>
  </w:footnote>
  <w:footnote w:type="continuationSeparator" w:id="0">
    <w:p w:rsidR="00F73EDA" w:rsidRDefault="00F73EDA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83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8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53B99"/>
    <w:rsid w:val="00056744"/>
    <w:rsid w:val="000636D3"/>
    <w:rsid w:val="00073841"/>
    <w:rsid w:val="0008280A"/>
    <w:rsid w:val="00096862"/>
    <w:rsid w:val="000B30DB"/>
    <w:rsid w:val="000B7A1C"/>
    <w:rsid w:val="000F09E8"/>
    <w:rsid w:val="001044B3"/>
    <w:rsid w:val="00115B17"/>
    <w:rsid w:val="00133C9A"/>
    <w:rsid w:val="00142F13"/>
    <w:rsid w:val="00146409"/>
    <w:rsid w:val="0016514D"/>
    <w:rsid w:val="001674C2"/>
    <w:rsid w:val="001D1FD0"/>
    <w:rsid w:val="001D30B1"/>
    <w:rsid w:val="001F0C59"/>
    <w:rsid w:val="00245AAA"/>
    <w:rsid w:val="002518FE"/>
    <w:rsid w:val="002530F3"/>
    <w:rsid w:val="00257FA1"/>
    <w:rsid w:val="0027335C"/>
    <w:rsid w:val="002766B5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C07AD"/>
    <w:rsid w:val="003D1CFF"/>
    <w:rsid w:val="003D39EE"/>
    <w:rsid w:val="003F5C44"/>
    <w:rsid w:val="00420C71"/>
    <w:rsid w:val="00423208"/>
    <w:rsid w:val="00454261"/>
    <w:rsid w:val="00465EB7"/>
    <w:rsid w:val="004858CB"/>
    <w:rsid w:val="004B5B9D"/>
    <w:rsid w:val="004F4B10"/>
    <w:rsid w:val="00501290"/>
    <w:rsid w:val="00514CF7"/>
    <w:rsid w:val="00515724"/>
    <w:rsid w:val="00572CEB"/>
    <w:rsid w:val="005A38D7"/>
    <w:rsid w:val="005D3816"/>
    <w:rsid w:val="005D7840"/>
    <w:rsid w:val="005E5703"/>
    <w:rsid w:val="005F7C15"/>
    <w:rsid w:val="006117E0"/>
    <w:rsid w:val="00621744"/>
    <w:rsid w:val="006230DB"/>
    <w:rsid w:val="006366BF"/>
    <w:rsid w:val="00637DD1"/>
    <w:rsid w:val="006424D2"/>
    <w:rsid w:val="00653D41"/>
    <w:rsid w:val="00655997"/>
    <w:rsid w:val="0067076C"/>
    <w:rsid w:val="0067271F"/>
    <w:rsid w:val="006736F8"/>
    <w:rsid w:val="00695275"/>
    <w:rsid w:val="006C099A"/>
    <w:rsid w:val="006C5C69"/>
    <w:rsid w:val="006D6546"/>
    <w:rsid w:val="006E7E3A"/>
    <w:rsid w:val="006F172E"/>
    <w:rsid w:val="007101E1"/>
    <w:rsid w:val="00733AD8"/>
    <w:rsid w:val="00750942"/>
    <w:rsid w:val="00751D2F"/>
    <w:rsid w:val="007B1739"/>
    <w:rsid w:val="007B5E0E"/>
    <w:rsid w:val="007C503F"/>
    <w:rsid w:val="007D1D7E"/>
    <w:rsid w:val="007F38A8"/>
    <w:rsid w:val="0080723E"/>
    <w:rsid w:val="00814EF4"/>
    <w:rsid w:val="00817645"/>
    <w:rsid w:val="008201BB"/>
    <w:rsid w:val="00820424"/>
    <w:rsid w:val="00827224"/>
    <w:rsid w:val="00854577"/>
    <w:rsid w:val="00877B0A"/>
    <w:rsid w:val="008A20B0"/>
    <w:rsid w:val="008B31EB"/>
    <w:rsid w:val="008B5698"/>
    <w:rsid w:val="008C6111"/>
    <w:rsid w:val="008C7DC6"/>
    <w:rsid w:val="008D6535"/>
    <w:rsid w:val="008E6320"/>
    <w:rsid w:val="009133D8"/>
    <w:rsid w:val="009138BB"/>
    <w:rsid w:val="009141C6"/>
    <w:rsid w:val="00921D8B"/>
    <w:rsid w:val="009239DA"/>
    <w:rsid w:val="0092506D"/>
    <w:rsid w:val="00982F91"/>
    <w:rsid w:val="00990F80"/>
    <w:rsid w:val="009B0C06"/>
    <w:rsid w:val="009C2DE7"/>
    <w:rsid w:val="009C3F0B"/>
    <w:rsid w:val="009D2601"/>
    <w:rsid w:val="009D3718"/>
    <w:rsid w:val="009F13EE"/>
    <w:rsid w:val="00A25623"/>
    <w:rsid w:val="00A33586"/>
    <w:rsid w:val="00A43491"/>
    <w:rsid w:val="00A57898"/>
    <w:rsid w:val="00A74681"/>
    <w:rsid w:val="00A77C81"/>
    <w:rsid w:val="00A866AE"/>
    <w:rsid w:val="00AB75DD"/>
    <w:rsid w:val="00AC3855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BD085A"/>
    <w:rsid w:val="00C15C1A"/>
    <w:rsid w:val="00C42803"/>
    <w:rsid w:val="00C435BC"/>
    <w:rsid w:val="00C55F4C"/>
    <w:rsid w:val="00C61CFC"/>
    <w:rsid w:val="00C64517"/>
    <w:rsid w:val="00C87471"/>
    <w:rsid w:val="00C91B5E"/>
    <w:rsid w:val="00C94A5F"/>
    <w:rsid w:val="00CC3572"/>
    <w:rsid w:val="00CD0927"/>
    <w:rsid w:val="00CD2536"/>
    <w:rsid w:val="00CD502C"/>
    <w:rsid w:val="00CE3806"/>
    <w:rsid w:val="00CF3451"/>
    <w:rsid w:val="00CF6B66"/>
    <w:rsid w:val="00D320B4"/>
    <w:rsid w:val="00D37A0F"/>
    <w:rsid w:val="00D51223"/>
    <w:rsid w:val="00D600A0"/>
    <w:rsid w:val="00DD6E1D"/>
    <w:rsid w:val="00DD7259"/>
    <w:rsid w:val="00DF39C6"/>
    <w:rsid w:val="00E15EF8"/>
    <w:rsid w:val="00E17363"/>
    <w:rsid w:val="00E20E58"/>
    <w:rsid w:val="00E23858"/>
    <w:rsid w:val="00E25891"/>
    <w:rsid w:val="00E27F77"/>
    <w:rsid w:val="00E3205F"/>
    <w:rsid w:val="00E36B88"/>
    <w:rsid w:val="00E4041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73EDA"/>
    <w:rsid w:val="00F811FF"/>
    <w:rsid w:val="00F81E39"/>
    <w:rsid w:val="00F9618F"/>
    <w:rsid w:val="00FB266E"/>
    <w:rsid w:val="00FC3B65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                       в решение Думы ЗАТО Звёздный от 30.0</vt:lpstr>
      <vt:lpstr>        « 2.1. Размер должностного оклада председателя Контрольной комиссии составляет 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81</cp:revision>
  <cp:lastPrinted>2022-06-03T08:35:00Z</cp:lastPrinted>
  <dcterms:created xsi:type="dcterms:W3CDTF">2016-06-09T04:27:00Z</dcterms:created>
  <dcterms:modified xsi:type="dcterms:W3CDTF">2022-08-11T05:24:00Z</dcterms:modified>
</cp:coreProperties>
</file>