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5F" w:rsidRPr="00224F5F" w:rsidRDefault="00224F5F" w:rsidP="0022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F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3390" cy="564515"/>
            <wp:effectExtent l="19050" t="0" r="3810" b="0"/>
            <wp:docPr id="1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5F" w:rsidRPr="00224F5F" w:rsidRDefault="00224F5F" w:rsidP="0022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4F5F" w:rsidRDefault="00E637E0" w:rsidP="0022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637E0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="00224F5F" w:rsidRPr="00E637E0">
        <w:rPr>
          <w:rFonts w:ascii="Times New Roman" w:hAnsi="Times New Roman" w:cs="Times New Roman"/>
          <w:bCs/>
          <w:sz w:val="28"/>
          <w:szCs w:val="28"/>
        </w:rPr>
        <w:t xml:space="preserve"> ЗАТО </w:t>
      </w:r>
      <w:r w:rsidRPr="00E637E0">
        <w:rPr>
          <w:rFonts w:ascii="Times New Roman" w:hAnsi="Times New Roman" w:cs="Times New Roman"/>
          <w:bCs/>
          <w:sz w:val="28"/>
          <w:szCs w:val="28"/>
        </w:rPr>
        <w:t>Звёздный</w:t>
      </w:r>
    </w:p>
    <w:p w:rsidR="00233996" w:rsidRDefault="00233996" w:rsidP="0022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3996" w:rsidRPr="00233996" w:rsidRDefault="00233996" w:rsidP="00224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99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637E0" w:rsidRDefault="00E637E0" w:rsidP="00224F5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37E0" w:rsidRPr="00E637E0" w:rsidRDefault="00596D65" w:rsidP="00E637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>.0</w:t>
      </w:r>
      <w:r w:rsidR="00605AE2">
        <w:rPr>
          <w:rFonts w:ascii="Times New Roman" w:hAnsi="Times New Roman" w:cs="Times New Roman"/>
          <w:bCs/>
          <w:sz w:val="28"/>
          <w:szCs w:val="28"/>
        </w:rPr>
        <w:t>2</w:t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>.</w:t>
      </w:r>
      <w:r w:rsidR="00605AE2">
        <w:rPr>
          <w:rFonts w:ascii="Times New Roman" w:hAnsi="Times New Roman" w:cs="Times New Roman"/>
          <w:bCs/>
          <w:sz w:val="28"/>
          <w:szCs w:val="28"/>
        </w:rPr>
        <w:t>2022</w:t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</w:r>
      <w:r w:rsidR="00E637E0" w:rsidRPr="00E637E0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000</w:t>
      </w:r>
      <w:bookmarkStart w:id="0" w:name="_GoBack"/>
      <w:bookmarkEnd w:id="0"/>
    </w:p>
    <w:p w:rsidR="00224F5F" w:rsidRPr="00224F5F" w:rsidRDefault="00224F5F" w:rsidP="00224F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5F" w:rsidRDefault="00224F5F" w:rsidP="00E637E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F5F">
        <w:rPr>
          <w:rFonts w:ascii="Times New Roman" w:hAnsi="Times New Roman" w:cs="Times New Roman"/>
          <w:b/>
          <w:bCs/>
          <w:sz w:val="28"/>
          <w:szCs w:val="28"/>
        </w:rPr>
        <w:t>Об утверждении формы проверочного листа</w:t>
      </w:r>
      <w:r w:rsidR="00C90BFB">
        <w:rPr>
          <w:rFonts w:ascii="Times New Roman" w:hAnsi="Times New Roman" w:cs="Times New Roman"/>
          <w:b/>
          <w:bCs/>
          <w:sz w:val="28"/>
          <w:szCs w:val="28"/>
        </w:rPr>
        <w:t xml:space="preserve"> (списка контрольных </w:t>
      </w:r>
      <w:r w:rsidR="00E637E0">
        <w:rPr>
          <w:rFonts w:ascii="Times New Roman" w:hAnsi="Times New Roman" w:cs="Times New Roman"/>
          <w:b/>
          <w:bCs/>
          <w:sz w:val="28"/>
          <w:szCs w:val="28"/>
        </w:rPr>
        <w:t>вопросов</w:t>
      </w:r>
      <w:proofErr w:type="gramStart"/>
      <w:r w:rsidR="00194C45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00239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94C45">
        <w:rPr>
          <w:rFonts w:ascii="Times New Roman" w:hAnsi="Times New Roman" w:cs="Times New Roman"/>
          <w:b/>
          <w:bCs/>
          <w:sz w:val="28"/>
          <w:szCs w:val="28"/>
        </w:rPr>
        <w:t xml:space="preserve">  применяемого</w:t>
      </w:r>
      <w:proofErr w:type="gramEnd"/>
      <w:r w:rsidR="00E637E0">
        <w:rPr>
          <w:rFonts w:ascii="Times New Roman" w:hAnsi="Times New Roman" w:cs="Times New Roman"/>
          <w:b/>
          <w:bCs/>
          <w:sz w:val="28"/>
          <w:szCs w:val="28"/>
        </w:rPr>
        <w:t xml:space="preserve"> при осуществлении муниципального</w:t>
      </w:r>
      <w:r w:rsidR="00194C45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</w:t>
      </w:r>
      <w:r w:rsidR="00E637E0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на территории ЗАТО Звёздный</w:t>
      </w:r>
      <w:r w:rsidRPr="00224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D07" w:rsidRPr="00224F5F" w:rsidRDefault="00F15D07" w:rsidP="00224F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F5F" w:rsidRPr="00E637E0" w:rsidRDefault="00224F5F" w:rsidP="006358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E34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частью </w:t>
      </w:r>
      <w:r w:rsidR="00733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статьи 53 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7331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73313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31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2020 № 248-ФЗ «О государственном контроле (надзоре) и муниципальном кон</w:t>
      </w:r>
      <w:r w:rsidR="00BC64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троле в Российской Федерации», 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27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.10.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2021 № 1844</w:t>
      </w:r>
      <w:r w:rsidR="00635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требований </w:t>
      </w:r>
      <w:r w:rsidR="005E2B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разработке, содержанию, общественному обсуждению проектов форм проверочных листов, </w:t>
      </w:r>
      <w:r w:rsidRPr="008860F6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утверждению, применению, актуализации форм проверочных листов, а также случаев обязательного п</w:t>
      </w:r>
      <w:r w:rsidR="00BC643C">
        <w:rPr>
          <w:rFonts w:ascii="Times New Roman" w:eastAsia="Calibri" w:hAnsi="Times New Roman" w:cs="Times New Roman"/>
          <w:sz w:val="28"/>
          <w:szCs w:val="28"/>
          <w:lang w:eastAsia="en-US"/>
        </w:rPr>
        <w:t>рименения проверочных листов»,</w:t>
      </w:r>
    </w:p>
    <w:p w:rsidR="00224F5F" w:rsidRPr="00224F5F" w:rsidRDefault="00E637E0" w:rsidP="00F1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Дума</w:t>
      </w:r>
      <w:proofErr w:type="gramEnd"/>
      <w:r w:rsidR="00224F5F"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ЗАТО Звёздный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="00224F5F"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35374" w:rsidRPr="00935374" w:rsidRDefault="00224F5F" w:rsidP="008041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935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r w:rsidR="00E637E0" w:rsidRPr="00935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прилагаемую </w:t>
      </w:r>
      <w:r w:rsidRPr="00935374">
        <w:rPr>
          <w:rFonts w:ascii="Times New Roman" w:eastAsia="Calibri" w:hAnsi="Times New Roman" w:cs="Times New Roman"/>
          <w:sz w:val="28"/>
          <w:szCs w:val="28"/>
          <w:lang w:eastAsia="en-US"/>
        </w:rPr>
        <w:t>форму проверочного листа</w:t>
      </w:r>
      <w:r w:rsidR="00935374" w:rsidRPr="00935374">
        <w:rPr>
          <w:rFonts w:ascii="Times New Roman" w:hAnsi="Times New Roman" w:cs="Times New Roman"/>
          <w:bCs/>
          <w:sz w:val="28"/>
          <w:szCs w:val="28"/>
        </w:rPr>
        <w:t xml:space="preserve"> (списка контрольных вопросов</w:t>
      </w:r>
      <w:r w:rsidR="00194C45">
        <w:rPr>
          <w:rFonts w:ascii="Times New Roman" w:hAnsi="Times New Roman" w:cs="Times New Roman"/>
          <w:bCs/>
          <w:sz w:val="28"/>
          <w:szCs w:val="28"/>
        </w:rPr>
        <w:t xml:space="preserve">), применяемого при </w:t>
      </w:r>
      <w:proofErr w:type="gramStart"/>
      <w:r w:rsidR="00194C45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r w:rsidR="00935374" w:rsidRPr="00935374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proofErr w:type="gramEnd"/>
      <w:r w:rsidR="00935374" w:rsidRPr="00935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4C45">
        <w:rPr>
          <w:rFonts w:ascii="Times New Roman" w:hAnsi="Times New Roman" w:cs="Times New Roman"/>
          <w:bCs/>
          <w:sz w:val="28"/>
          <w:szCs w:val="28"/>
        </w:rPr>
        <w:t xml:space="preserve">земельного </w:t>
      </w:r>
      <w:r w:rsidR="00935374" w:rsidRPr="00935374">
        <w:rPr>
          <w:rFonts w:ascii="Times New Roman" w:hAnsi="Times New Roman" w:cs="Times New Roman"/>
          <w:bCs/>
          <w:sz w:val="28"/>
          <w:szCs w:val="28"/>
        </w:rPr>
        <w:t>контроля на территории ЗАТО Звёздный</w:t>
      </w:r>
      <w:r w:rsidR="00194C45">
        <w:rPr>
          <w:rFonts w:ascii="Times New Roman" w:hAnsi="Times New Roman" w:cs="Times New Roman"/>
          <w:bCs/>
          <w:sz w:val="28"/>
          <w:szCs w:val="28"/>
        </w:rPr>
        <w:t>.</w:t>
      </w:r>
      <w:r w:rsidR="00935374" w:rsidRPr="009353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24F5F" w:rsidRPr="00224F5F" w:rsidRDefault="00224F5F" w:rsidP="0093537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37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35374">
        <w:rPr>
          <w:rFonts w:ascii="Times New Roman" w:hAnsi="Times New Roman" w:cs="Times New Roman"/>
          <w:sz w:val="28"/>
          <w:szCs w:val="28"/>
        </w:rPr>
        <w:t xml:space="preserve"> Опубликовать настоящее</w:t>
      </w:r>
      <w:r w:rsidRPr="006358D5">
        <w:rPr>
          <w:rFonts w:ascii="Times New Roman" w:hAnsi="Times New Roman" w:cs="Times New Roman"/>
          <w:sz w:val="28"/>
          <w:szCs w:val="28"/>
        </w:rPr>
        <w:t xml:space="preserve"> </w:t>
      </w:r>
      <w:r w:rsidR="002D7739">
        <w:rPr>
          <w:rFonts w:ascii="Times New Roman" w:hAnsi="Times New Roman" w:cs="Times New Roman"/>
          <w:sz w:val="28"/>
          <w:szCs w:val="28"/>
        </w:rPr>
        <w:t>решение</w:t>
      </w:r>
      <w:r w:rsidRPr="006358D5">
        <w:rPr>
          <w:rFonts w:ascii="Times New Roman" w:hAnsi="Times New Roman" w:cs="Times New Roman"/>
          <w:sz w:val="28"/>
          <w:szCs w:val="28"/>
        </w:rPr>
        <w:t xml:space="preserve"> установленным порядком </w:t>
      </w:r>
      <w:r w:rsidR="005E2B0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58D5">
        <w:rPr>
          <w:rFonts w:ascii="Times New Roman" w:hAnsi="Times New Roman" w:cs="Times New Roman"/>
          <w:sz w:val="28"/>
          <w:szCs w:val="28"/>
        </w:rPr>
        <w:t>в информационном</w:t>
      </w:r>
      <w:r w:rsidRPr="00224F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F5F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Pr="00224F5F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224F5F" w:rsidRPr="00224F5F" w:rsidRDefault="0080412D" w:rsidP="00224F5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24F5F"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Настоящее </w:t>
      </w:r>
      <w:r w:rsidR="00E637E0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="008860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вступает в силу </w:t>
      </w:r>
      <w:r w:rsidR="001C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</w:t>
      </w:r>
      <w:r w:rsidR="00733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официального </w:t>
      </w:r>
      <w:r w:rsidR="001C05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опубликования</w:t>
      </w:r>
      <w:r w:rsidR="00733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01.03.2022</w:t>
      </w:r>
      <w:r w:rsidR="001C050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637E0" w:rsidRPr="00F15D07" w:rsidRDefault="00E637E0" w:rsidP="00F15D0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4F5F" w:rsidRP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proofErr w:type="gramEnd"/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– </w:t>
      </w:r>
    </w:p>
    <w:p w:rsidR="00224F5F" w:rsidRP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224F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ЗАТО Звёздный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А.М. Швецов</w:t>
      </w:r>
    </w:p>
    <w:sectPr w:rsidR="00224F5F" w:rsidRPr="00224F5F" w:rsidSect="00EA4BD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4F5F"/>
    <w:rsid w:val="0000239E"/>
    <w:rsid w:val="00194C45"/>
    <w:rsid w:val="001C0500"/>
    <w:rsid w:val="00224F5F"/>
    <w:rsid w:val="00233996"/>
    <w:rsid w:val="002D7739"/>
    <w:rsid w:val="00596D65"/>
    <w:rsid w:val="005E2B0A"/>
    <w:rsid w:val="005F788C"/>
    <w:rsid w:val="00605AE2"/>
    <w:rsid w:val="006358D5"/>
    <w:rsid w:val="00733132"/>
    <w:rsid w:val="0080412D"/>
    <w:rsid w:val="00836627"/>
    <w:rsid w:val="0085789F"/>
    <w:rsid w:val="008860F6"/>
    <w:rsid w:val="00935374"/>
    <w:rsid w:val="00AF4047"/>
    <w:rsid w:val="00B777BF"/>
    <w:rsid w:val="00B869A5"/>
    <w:rsid w:val="00BC643C"/>
    <w:rsid w:val="00C90BFB"/>
    <w:rsid w:val="00E34A8D"/>
    <w:rsid w:val="00E637E0"/>
    <w:rsid w:val="00E87808"/>
    <w:rsid w:val="00EA4BD6"/>
    <w:rsid w:val="00F15D07"/>
    <w:rsid w:val="00F2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A757"/>
  <w15:docId w15:val="{D939CCBE-70D7-4C50-8276-ACA78BED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F5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24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62</cp:lastModifiedBy>
  <cp:revision>21</cp:revision>
  <cp:lastPrinted>2022-02-25T05:18:00Z</cp:lastPrinted>
  <dcterms:created xsi:type="dcterms:W3CDTF">2022-01-21T05:36:00Z</dcterms:created>
  <dcterms:modified xsi:type="dcterms:W3CDTF">2022-05-18T05:19:00Z</dcterms:modified>
</cp:coreProperties>
</file>