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0C0A83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00.00</w:t>
      </w:r>
      <w:bookmarkStart w:id="0" w:name="_GoBack"/>
      <w:bookmarkEnd w:id="0"/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7405BC">
        <w:rPr>
          <w:rFonts w:eastAsia="Times New Roman" w:cs="Times New Roman"/>
          <w:szCs w:val="28"/>
          <w:lang w:eastAsia="ru-RU"/>
        </w:rPr>
        <w:t>3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6B611D" w:rsidRDefault="00004700" w:rsidP="001D163C">
      <w:pPr>
        <w:ind w:right="5386"/>
        <w:jc w:val="both"/>
        <w:rPr>
          <w:b/>
          <w:szCs w:val="28"/>
        </w:rPr>
      </w:pPr>
      <w:r w:rsidRPr="00004700">
        <w:rPr>
          <w:b/>
          <w:szCs w:val="28"/>
        </w:rPr>
        <w:t>О заслушивании доклада о ходе реализации мероприятий муниципальной программы «Общество и власть» в 1 полугодии 2023 года и планах на 2 полугодие 2023 года</w:t>
      </w:r>
    </w:p>
    <w:p w:rsidR="0083615C" w:rsidRPr="00AF4610" w:rsidRDefault="0083615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724928" w:rsidRDefault="00C74055" w:rsidP="00717A50">
      <w:pPr>
        <w:tabs>
          <w:tab w:val="left" w:pos="72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7405BC" w:rsidRPr="007405BC">
        <w:rPr>
          <w:rFonts w:eastAsia="Times New Roman" w:cs="Times New Roman"/>
          <w:szCs w:val="28"/>
          <w:lang w:eastAsia="ru-RU"/>
        </w:rPr>
        <w:t xml:space="preserve">доклад </w:t>
      </w:r>
      <w:r w:rsidR="00004700">
        <w:rPr>
          <w:rFonts w:eastAsia="Times New Roman" w:cs="Times New Roman"/>
          <w:szCs w:val="28"/>
          <w:lang w:eastAsia="ru-RU"/>
        </w:rPr>
        <w:t xml:space="preserve">о </w:t>
      </w:r>
      <w:r w:rsidR="00004700" w:rsidRPr="00004700">
        <w:rPr>
          <w:rFonts w:eastAsia="Times New Roman" w:cs="Times New Roman"/>
          <w:szCs w:val="28"/>
          <w:lang w:eastAsia="ru-RU"/>
        </w:rPr>
        <w:t>ходе реализации мероприятий муниципальной программы «Общество и власть» в 1 полугодии 2023 года и планах на 2 полугодие 2023 года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004700" w:rsidRPr="00004700">
        <w:rPr>
          <w:rFonts w:eastAsia="Times New Roman" w:cs="Times New Roman"/>
          <w:szCs w:val="28"/>
          <w:lang w:eastAsia="ru-RU"/>
        </w:rPr>
        <w:t>заместител</w:t>
      </w:r>
      <w:r w:rsidR="00004700">
        <w:rPr>
          <w:rFonts w:eastAsia="Times New Roman" w:cs="Times New Roman"/>
          <w:szCs w:val="28"/>
          <w:lang w:eastAsia="ru-RU"/>
        </w:rPr>
        <w:t>ем</w:t>
      </w:r>
      <w:r w:rsidR="00004700" w:rsidRPr="00004700">
        <w:rPr>
          <w:rFonts w:eastAsia="Times New Roman" w:cs="Times New Roman"/>
          <w:szCs w:val="28"/>
          <w:lang w:eastAsia="ru-RU"/>
        </w:rPr>
        <w:t xml:space="preserve"> руководителя отдела по развитию территории </w:t>
      </w:r>
      <w:proofErr w:type="gramStart"/>
      <w:r w:rsidR="00004700" w:rsidRPr="00004700"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 w:rsidR="00004700" w:rsidRPr="00004700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717A5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04700">
        <w:rPr>
          <w:rFonts w:eastAsia="Times New Roman" w:cs="Times New Roman"/>
          <w:szCs w:val="28"/>
          <w:lang w:eastAsia="ru-RU"/>
        </w:rPr>
        <w:t>Сенокосовой</w:t>
      </w:r>
      <w:proofErr w:type="spellEnd"/>
      <w:r w:rsidR="00004700">
        <w:rPr>
          <w:rFonts w:eastAsia="Times New Roman" w:cs="Times New Roman"/>
          <w:szCs w:val="28"/>
          <w:lang w:eastAsia="ru-RU"/>
        </w:rPr>
        <w:t xml:space="preserve"> Е.В.,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04700" w:rsidRDefault="00004700" w:rsidP="0000470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Заместитель п</w:t>
      </w:r>
      <w:r w:rsidRPr="002A6438">
        <w:rPr>
          <w:rFonts w:eastAsia="Calibri"/>
          <w:szCs w:val="28"/>
        </w:rPr>
        <w:t>редседател</w:t>
      </w:r>
      <w:r>
        <w:rPr>
          <w:rFonts w:eastAsia="Calibri"/>
          <w:szCs w:val="28"/>
        </w:rPr>
        <w:t>я</w:t>
      </w:r>
      <w:r w:rsidRPr="002A6438">
        <w:rPr>
          <w:rFonts w:eastAsia="Calibri"/>
          <w:szCs w:val="28"/>
        </w:rPr>
        <w:t xml:space="preserve"> Думы</w:t>
      </w:r>
    </w:p>
    <w:p w:rsidR="00004700" w:rsidRPr="002A6438" w:rsidRDefault="00004700" w:rsidP="00004700">
      <w:pPr>
        <w:jc w:val="both"/>
        <w:rPr>
          <w:rFonts w:eastAsia="Calibri"/>
          <w:szCs w:val="28"/>
        </w:rPr>
      </w:pPr>
      <w:r w:rsidRPr="002A6438">
        <w:rPr>
          <w:rFonts w:eastAsia="Calibri"/>
          <w:szCs w:val="28"/>
        </w:rPr>
        <w:t>ЗАТО</w:t>
      </w:r>
      <w:r>
        <w:rPr>
          <w:rFonts w:eastAsia="Calibri"/>
          <w:szCs w:val="28"/>
        </w:rPr>
        <w:t xml:space="preserve"> Звёздный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                                                      Е.В. Ларина</w:t>
      </w: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04700"/>
    <w:rsid w:val="000237BB"/>
    <w:rsid w:val="00063533"/>
    <w:rsid w:val="000C0A83"/>
    <w:rsid w:val="000E4B0B"/>
    <w:rsid w:val="001642D3"/>
    <w:rsid w:val="00164622"/>
    <w:rsid w:val="001D08E7"/>
    <w:rsid w:val="001D163C"/>
    <w:rsid w:val="00256405"/>
    <w:rsid w:val="0029088E"/>
    <w:rsid w:val="00306141"/>
    <w:rsid w:val="00330CF9"/>
    <w:rsid w:val="003D7731"/>
    <w:rsid w:val="003F1444"/>
    <w:rsid w:val="0046022E"/>
    <w:rsid w:val="00480040"/>
    <w:rsid w:val="004D1C7B"/>
    <w:rsid w:val="00500B72"/>
    <w:rsid w:val="005029FA"/>
    <w:rsid w:val="00523B38"/>
    <w:rsid w:val="00555907"/>
    <w:rsid w:val="00627321"/>
    <w:rsid w:val="006B611D"/>
    <w:rsid w:val="00717A50"/>
    <w:rsid w:val="0072230E"/>
    <w:rsid w:val="00724928"/>
    <w:rsid w:val="007405BC"/>
    <w:rsid w:val="007A046D"/>
    <w:rsid w:val="007B0475"/>
    <w:rsid w:val="0083615C"/>
    <w:rsid w:val="00971544"/>
    <w:rsid w:val="009A349C"/>
    <w:rsid w:val="009E50B4"/>
    <w:rsid w:val="00A51629"/>
    <w:rsid w:val="00A75E25"/>
    <w:rsid w:val="00AB21CA"/>
    <w:rsid w:val="00AC7031"/>
    <w:rsid w:val="00AC7282"/>
    <w:rsid w:val="00AF4610"/>
    <w:rsid w:val="00B567EF"/>
    <w:rsid w:val="00BA7C64"/>
    <w:rsid w:val="00BE5075"/>
    <w:rsid w:val="00C02941"/>
    <w:rsid w:val="00C24AC9"/>
    <w:rsid w:val="00C568FD"/>
    <w:rsid w:val="00C74055"/>
    <w:rsid w:val="00CB588E"/>
    <w:rsid w:val="00D014A2"/>
    <w:rsid w:val="00D45394"/>
    <w:rsid w:val="00D67645"/>
    <w:rsid w:val="00E7068D"/>
    <w:rsid w:val="00E7400B"/>
    <w:rsid w:val="00E836BF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5543"/>
  <w15:docId w15:val="{ECCF550D-2EF6-45A9-9D84-64FD7B08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7405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64</cp:revision>
  <cp:lastPrinted>2023-03-23T08:43:00Z</cp:lastPrinted>
  <dcterms:created xsi:type="dcterms:W3CDTF">2017-09-21T04:09:00Z</dcterms:created>
  <dcterms:modified xsi:type="dcterms:W3CDTF">2023-09-04T10:23:00Z</dcterms:modified>
</cp:coreProperties>
</file>