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2FD4" w:rsidRDefault="0044403B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CE3806" w:rsidRPr="00CA2FD4">
        <w:rPr>
          <w:rFonts w:ascii="Times New Roman" w:hAnsi="Times New Roman" w:cs="Times New Roman"/>
          <w:sz w:val="28"/>
          <w:szCs w:val="28"/>
        </w:rPr>
        <w:t>.20</w:t>
      </w:r>
      <w:r w:rsidR="00B57770" w:rsidRPr="00CA2FD4">
        <w:rPr>
          <w:rFonts w:ascii="Times New Roman" w:hAnsi="Times New Roman" w:cs="Times New Roman"/>
          <w:sz w:val="28"/>
          <w:szCs w:val="28"/>
        </w:rPr>
        <w:t>2</w:t>
      </w:r>
      <w:r w:rsidR="00C61E3F">
        <w:rPr>
          <w:rFonts w:ascii="Times New Roman" w:hAnsi="Times New Roman" w:cs="Times New Roman"/>
          <w:sz w:val="28"/>
          <w:szCs w:val="28"/>
        </w:rPr>
        <w:t>3</w:t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CE3806" w:rsidRPr="00CA2FD4">
        <w:rPr>
          <w:rFonts w:ascii="Times New Roman" w:hAnsi="Times New Roman" w:cs="Times New Roman"/>
          <w:sz w:val="28"/>
          <w:szCs w:val="28"/>
        </w:rPr>
        <w:t xml:space="preserve">  </w:t>
      </w:r>
      <w:r w:rsidR="00CA2F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AA" w:rsidRPr="00CA2F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3F5C44" w:rsidRDefault="00245AAA" w:rsidP="00DB1759">
      <w:pPr>
        <w:pStyle w:val="Heading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540F5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231A">
        <w:rPr>
          <w:rFonts w:ascii="Times New Roman" w:hAnsi="Times New Roman" w:cs="Times New Roman"/>
          <w:sz w:val="28"/>
          <w:szCs w:val="28"/>
        </w:rPr>
        <w:t>я</w:t>
      </w:r>
      <w:r w:rsidRPr="00540F51">
        <w:rPr>
          <w:rFonts w:ascii="Times New Roman" w:hAnsi="Times New Roman" w:cs="Times New Roman"/>
          <w:sz w:val="28"/>
          <w:szCs w:val="28"/>
        </w:rPr>
        <w:t xml:space="preserve"> в </w:t>
      </w:r>
      <w:r w:rsidR="00167EE1" w:rsidRPr="00540F5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40F51" w:rsidRPr="00540F51">
        <w:rPr>
          <w:rFonts w:ascii="Times New Roman" w:hAnsi="Times New Roman" w:cs="Times New Roman"/>
          <w:color w:val="000000"/>
          <w:sz w:val="28"/>
          <w:szCs w:val="28"/>
        </w:rPr>
        <w:t>пенсии за выслугу лет лицам, замещавшим выборные муниципальные должности в городском округе ЗАТО Звёздный</w:t>
      </w:r>
      <w:r w:rsidR="00DB1759" w:rsidRPr="00501ACF">
        <w:rPr>
          <w:rFonts w:ascii="Times New Roman" w:hAnsi="Times New Roman" w:cs="Times New Roman"/>
          <w:sz w:val="28"/>
          <w:szCs w:val="28"/>
        </w:rPr>
        <w:t>,</w:t>
      </w:r>
      <w:r w:rsidR="00DB1759" w:rsidRPr="00501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1759" w:rsidRPr="00507BB6">
        <w:rPr>
          <w:rFonts w:ascii="Times New Roman" w:hAnsi="Times New Roman" w:cs="Times New Roman"/>
          <w:sz w:val="28"/>
          <w:szCs w:val="28"/>
        </w:rPr>
        <w:t xml:space="preserve">утвержденное решением Думы ЗАТО Звёздный от </w:t>
      </w:r>
      <w:r w:rsidR="00DB1759">
        <w:rPr>
          <w:rFonts w:ascii="Times New Roman" w:hAnsi="Times New Roman" w:cs="Times New Roman"/>
          <w:sz w:val="28"/>
          <w:szCs w:val="28"/>
        </w:rPr>
        <w:t>24.05.2016</w:t>
      </w:r>
      <w:r w:rsidR="00DB1759" w:rsidRPr="00507BB6">
        <w:rPr>
          <w:rFonts w:ascii="Times New Roman" w:hAnsi="Times New Roman" w:cs="Times New Roman"/>
          <w:sz w:val="28"/>
          <w:szCs w:val="28"/>
        </w:rPr>
        <w:t xml:space="preserve"> № </w:t>
      </w:r>
      <w:r w:rsidR="00DB1759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DB1759" w:rsidRPr="00CA5A78" w:rsidRDefault="00DB1759" w:rsidP="00DB1759">
      <w:pPr>
        <w:pStyle w:val="Heading"/>
        <w:tabs>
          <w:tab w:val="left" w:pos="4395"/>
        </w:tabs>
        <w:ind w:right="4959"/>
        <w:jc w:val="both"/>
        <w:rPr>
          <w:b w:val="0"/>
          <w:sz w:val="20"/>
          <w:szCs w:val="20"/>
        </w:rPr>
      </w:pPr>
    </w:p>
    <w:p w:rsidR="00FD2AA3" w:rsidRPr="00FD2AA3" w:rsidRDefault="0058666A" w:rsidP="00FD2A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66A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D231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58666A">
        <w:rPr>
          <w:rFonts w:ascii="Times New Roman" w:hAnsi="Times New Roman" w:cs="Times New Roman"/>
          <w:bCs/>
          <w:sz w:val="28"/>
          <w:szCs w:val="28"/>
        </w:rPr>
        <w:t>пунктом 40 части 2 статьи 25 Устава городского округа ЗАТО Звёздный Пермского края</w:t>
      </w:r>
      <w:r w:rsidR="00FD2AA3" w:rsidRPr="00FD2AA3">
        <w:rPr>
          <w:rFonts w:ascii="Times New Roman" w:hAnsi="Times New Roman" w:cs="Times New Roman"/>
          <w:bCs/>
          <w:sz w:val="28"/>
          <w:szCs w:val="28"/>
        </w:rPr>
        <w:t>,</w:t>
      </w:r>
    </w:p>
    <w:p w:rsidR="00FD2AA3" w:rsidRPr="00FD2AA3" w:rsidRDefault="00FD2AA3" w:rsidP="00FD2A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A3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FD2AA3">
        <w:rPr>
          <w:rFonts w:ascii="Times New Roman" w:hAnsi="Times New Roman" w:cs="Times New Roman"/>
          <w:b/>
          <w:bCs/>
          <w:sz w:val="28"/>
          <w:szCs w:val="28"/>
        </w:rPr>
        <w:t xml:space="preserve"> РЕШИЛА:</w:t>
      </w:r>
    </w:p>
    <w:p w:rsidR="00507BB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61E3F" w:rsidRPr="00C61E3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40F51">
        <w:rPr>
          <w:rFonts w:ascii="Times New Roman" w:hAnsi="Times New Roman" w:cs="Times New Roman"/>
          <w:sz w:val="28"/>
          <w:szCs w:val="28"/>
        </w:rPr>
        <w:t xml:space="preserve">о </w:t>
      </w:r>
      <w:r w:rsidR="00540F51" w:rsidRPr="00540F51">
        <w:rPr>
          <w:rFonts w:ascii="Times New Roman" w:hAnsi="Times New Roman" w:cs="Times New Roman"/>
          <w:sz w:val="28"/>
          <w:szCs w:val="28"/>
        </w:rPr>
        <w:t>пенсии за выслугу лет лицам, замещавшим выборные муниципальные должности в городском округе ЗАТО Звёздный</w:t>
      </w:r>
      <w:r w:rsidR="00FD1E27">
        <w:rPr>
          <w:rFonts w:ascii="Times New Roman" w:hAnsi="Times New Roman" w:cs="Times New Roman"/>
          <w:sz w:val="28"/>
          <w:szCs w:val="28"/>
        </w:rPr>
        <w:t>,</w:t>
      </w:r>
      <w:r w:rsidR="00C61E3F" w:rsidRPr="00C61E3F">
        <w:rPr>
          <w:rFonts w:ascii="Times New Roman" w:hAnsi="Times New Roman" w:cs="Times New Roman"/>
          <w:sz w:val="28"/>
          <w:szCs w:val="28"/>
        </w:rPr>
        <w:t xml:space="preserve"> 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утвержденное решением Думы ЗАТО Звёздный от </w:t>
      </w:r>
      <w:r w:rsidR="00540F51">
        <w:rPr>
          <w:rFonts w:ascii="Times New Roman" w:hAnsi="Times New Roman" w:cs="Times New Roman"/>
          <w:sz w:val="28"/>
          <w:szCs w:val="28"/>
        </w:rPr>
        <w:t>24.05.2016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№ </w:t>
      </w:r>
      <w:r w:rsidR="00540F51">
        <w:rPr>
          <w:rFonts w:ascii="Times New Roman" w:hAnsi="Times New Roman" w:cs="Times New Roman"/>
          <w:sz w:val="28"/>
          <w:szCs w:val="28"/>
        </w:rPr>
        <w:t>158</w:t>
      </w:r>
      <w:r w:rsidR="00FD1E27">
        <w:rPr>
          <w:rFonts w:ascii="Times New Roman" w:hAnsi="Times New Roman" w:cs="Times New Roman"/>
          <w:sz w:val="28"/>
          <w:szCs w:val="28"/>
        </w:rPr>
        <w:t xml:space="preserve"> </w:t>
      </w:r>
      <w:r w:rsidR="00507BB6" w:rsidRPr="00CE3806">
        <w:rPr>
          <w:rFonts w:ascii="Times New Roman" w:hAnsi="Times New Roman" w:cs="Times New Roman"/>
          <w:sz w:val="28"/>
          <w:szCs w:val="28"/>
        </w:rPr>
        <w:t>изменени</w:t>
      </w:r>
      <w:r w:rsidR="00ED231A">
        <w:rPr>
          <w:rFonts w:ascii="Times New Roman" w:hAnsi="Times New Roman" w:cs="Times New Roman"/>
          <w:sz w:val="28"/>
          <w:szCs w:val="28"/>
        </w:rPr>
        <w:t xml:space="preserve">е, заменив </w:t>
      </w:r>
      <w:r w:rsidR="00FD1E27">
        <w:rPr>
          <w:rFonts w:ascii="Times New Roman" w:hAnsi="Times New Roman" w:cs="Times New Roman"/>
          <w:sz w:val="28"/>
          <w:szCs w:val="28"/>
        </w:rPr>
        <w:t>в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A27F0">
        <w:rPr>
          <w:rFonts w:ascii="Times New Roman" w:hAnsi="Times New Roman" w:cs="Times New Roman"/>
          <w:sz w:val="28"/>
          <w:szCs w:val="28"/>
        </w:rPr>
        <w:t>восьмом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D2AA3">
        <w:rPr>
          <w:rFonts w:ascii="Times New Roman" w:hAnsi="Times New Roman" w:cs="Times New Roman"/>
          <w:sz w:val="28"/>
          <w:szCs w:val="28"/>
        </w:rPr>
        <w:t>13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слова «установленный в законе Пермского края о бюджете Пермского края на очередной финансовый год» словами «установленный решением Думы ЗАТО Звёздный о бюджете ЗАТО Звёздный на очередной финансовый год»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8C7DC6" w:rsidRDefault="00260ADD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C727E6" w:rsidRPr="00CE3806" w:rsidRDefault="00260ADD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</w:t>
      </w:r>
      <w:r w:rsidR="00FD1E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5A78" w:rsidRDefault="00CE3806" w:rsidP="00DB1759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sectPr w:rsidR="00CA5A78" w:rsidSect="00FD1E27">
      <w:headerReference w:type="default" r:id="rId8"/>
      <w:pgSz w:w="11905" w:h="16838" w:code="9"/>
      <w:pgMar w:top="993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3D" w:rsidRDefault="00F0413D" w:rsidP="00C91B5E">
      <w:pPr>
        <w:spacing w:after="0" w:line="240" w:lineRule="auto"/>
      </w:pPr>
      <w:r>
        <w:separator/>
      </w:r>
    </w:p>
  </w:endnote>
  <w:endnote w:type="continuationSeparator" w:id="0">
    <w:p w:rsidR="00F0413D" w:rsidRDefault="00F0413D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3D" w:rsidRDefault="00F0413D" w:rsidP="00C91B5E">
      <w:pPr>
        <w:spacing w:after="0" w:line="240" w:lineRule="auto"/>
      </w:pPr>
      <w:r>
        <w:separator/>
      </w:r>
    </w:p>
  </w:footnote>
  <w:footnote w:type="continuationSeparator" w:id="0">
    <w:p w:rsidR="00F0413D" w:rsidRDefault="00F0413D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EE1" w:rsidRPr="00C91B5E" w:rsidRDefault="00167EE1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3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B"/>
    <w:rsid w:val="000006A6"/>
    <w:rsid w:val="0001743B"/>
    <w:rsid w:val="00020A0E"/>
    <w:rsid w:val="0002778D"/>
    <w:rsid w:val="000523D6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42F13"/>
    <w:rsid w:val="00146409"/>
    <w:rsid w:val="001531BA"/>
    <w:rsid w:val="0016514D"/>
    <w:rsid w:val="001674C2"/>
    <w:rsid w:val="00167EE1"/>
    <w:rsid w:val="001D30B1"/>
    <w:rsid w:val="002349D9"/>
    <w:rsid w:val="00245AAA"/>
    <w:rsid w:val="002518FE"/>
    <w:rsid w:val="002530F3"/>
    <w:rsid w:val="00260ADD"/>
    <w:rsid w:val="0027335C"/>
    <w:rsid w:val="00280A33"/>
    <w:rsid w:val="002A6958"/>
    <w:rsid w:val="002B7497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4403B"/>
    <w:rsid w:val="00454261"/>
    <w:rsid w:val="00465EB7"/>
    <w:rsid w:val="004B5B9D"/>
    <w:rsid w:val="00501ACF"/>
    <w:rsid w:val="0050421B"/>
    <w:rsid w:val="00507BB6"/>
    <w:rsid w:val="00514CF7"/>
    <w:rsid w:val="00515724"/>
    <w:rsid w:val="00540F51"/>
    <w:rsid w:val="00572CEB"/>
    <w:rsid w:val="005746F0"/>
    <w:rsid w:val="0058666A"/>
    <w:rsid w:val="005961E2"/>
    <w:rsid w:val="005B52CD"/>
    <w:rsid w:val="005D3816"/>
    <w:rsid w:val="005D7840"/>
    <w:rsid w:val="005E5703"/>
    <w:rsid w:val="005F7C15"/>
    <w:rsid w:val="00621744"/>
    <w:rsid w:val="006230DB"/>
    <w:rsid w:val="00637DD1"/>
    <w:rsid w:val="006424D2"/>
    <w:rsid w:val="0064405D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36E"/>
    <w:rsid w:val="007D1D7E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627C8"/>
    <w:rsid w:val="00982F91"/>
    <w:rsid w:val="00994220"/>
    <w:rsid w:val="009C2DE7"/>
    <w:rsid w:val="009C3F0B"/>
    <w:rsid w:val="009E102D"/>
    <w:rsid w:val="00A25623"/>
    <w:rsid w:val="00A33586"/>
    <w:rsid w:val="00A43491"/>
    <w:rsid w:val="00A57898"/>
    <w:rsid w:val="00A74681"/>
    <w:rsid w:val="00A77C81"/>
    <w:rsid w:val="00A866AE"/>
    <w:rsid w:val="00AA08F6"/>
    <w:rsid w:val="00AA27F0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74C18"/>
    <w:rsid w:val="00BA3FF8"/>
    <w:rsid w:val="00BC0CB0"/>
    <w:rsid w:val="00BC3D26"/>
    <w:rsid w:val="00C15C1A"/>
    <w:rsid w:val="00C42803"/>
    <w:rsid w:val="00C435BC"/>
    <w:rsid w:val="00C46F99"/>
    <w:rsid w:val="00C61CFC"/>
    <w:rsid w:val="00C61E3F"/>
    <w:rsid w:val="00C64517"/>
    <w:rsid w:val="00C727E6"/>
    <w:rsid w:val="00C87471"/>
    <w:rsid w:val="00C91B5E"/>
    <w:rsid w:val="00CA2FD4"/>
    <w:rsid w:val="00CA5A78"/>
    <w:rsid w:val="00CC3572"/>
    <w:rsid w:val="00CE3806"/>
    <w:rsid w:val="00CF6B66"/>
    <w:rsid w:val="00D17F39"/>
    <w:rsid w:val="00D37A0F"/>
    <w:rsid w:val="00D710D8"/>
    <w:rsid w:val="00DB1759"/>
    <w:rsid w:val="00DD6E1D"/>
    <w:rsid w:val="00E0076C"/>
    <w:rsid w:val="00E17363"/>
    <w:rsid w:val="00E20E58"/>
    <w:rsid w:val="00E25891"/>
    <w:rsid w:val="00E27F77"/>
    <w:rsid w:val="00E36B88"/>
    <w:rsid w:val="00E62BD4"/>
    <w:rsid w:val="00E87BA5"/>
    <w:rsid w:val="00E97CBA"/>
    <w:rsid w:val="00EA47AD"/>
    <w:rsid w:val="00EA489D"/>
    <w:rsid w:val="00EB428F"/>
    <w:rsid w:val="00ED231A"/>
    <w:rsid w:val="00ED6074"/>
    <w:rsid w:val="00F0413D"/>
    <w:rsid w:val="00F26ADC"/>
    <w:rsid w:val="00F605D6"/>
    <w:rsid w:val="00F63DD1"/>
    <w:rsid w:val="00F811FF"/>
    <w:rsid w:val="00FB266E"/>
    <w:rsid w:val="00FD1E27"/>
    <w:rsid w:val="00FD2AA3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375"/>
  <w15:docId w15:val="{4E034CDA-59F7-4DB5-B760-8788DE7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paragraph" w:customStyle="1" w:styleId="Heading">
    <w:name w:val="Heading"/>
    <w:rsid w:val="00540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62</cp:lastModifiedBy>
  <cp:revision>11</cp:revision>
  <cp:lastPrinted>2023-07-13T05:12:00Z</cp:lastPrinted>
  <dcterms:created xsi:type="dcterms:W3CDTF">2023-07-14T10:28:00Z</dcterms:created>
  <dcterms:modified xsi:type="dcterms:W3CDTF">2023-09-04T10:20:00Z</dcterms:modified>
</cp:coreProperties>
</file>