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F5" w:rsidRDefault="005256F5" w:rsidP="005256F5">
      <w:pPr>
        <w:outlineLvl w:val="0"/>
        <w:rPr>
          <w:rFonts w:ascii="Times New Roman" w:hAnsi="Times New Roman"/>
          <w:sz w:val="28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FAE2DB6" wp14:editId="381C84A5">
            <wp:extent cx="434340" cy="556260"/>
            <wp:effectExtent l="0" t="0" r="381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F5" w:rsidRDefault="005256F5" w:rsidP="005256F5">
      <w:pPr>
        <w:ind w:firstLine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</w:p>
    <w:p w:rsidR="005256F5" w:rsidRDefault="005256F5" w:rsidP="005256F5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5256F5" w:rsidP="005256F5">
      <w:pPr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256F5" w:rsidRDefault="005256F5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7F47C2" w:rsidP="005256F5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5F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6F5" w:rsidRPr="007F47C2" w:rsidRDefault="005256F5" w:rsidP="007F47C2">
      <w:pPr>
        <w:pStyle w:val="2"/>
        <w:tabs>
          <w:tab w:val="left" w:pos="180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з</w:t>
      </w:r>
      <w:r w:rsidRPr="007F47C2">
        <w:rPr>
          <w:sz w:val="28"/>
          <w:szCs w:val="28"/>
        </w:rPr>
        <w:t>аслушивани</w:t>
      </w:r>
      <w:r w:rsidR="003F20B6" w:rsidRPr="007F47C2">
        <w:rPr>
          <w:sz w:val="28"/>
          <w:szCs w:val="28"/>
        </w:rPr>
        <w:t xml:space="preserve">и информации об итогах формирования Молодёжного парламента при </w:t>
      </w:r>
      <w:proofErr w:type="gramStart"/>
      <w:r w:rsidR="003F20B6" w:rsidRPr="007F47C2">
        <w:rPr>
          <w:sz w:val="28"/>
          <w:szCs w:val="28"/>
        </w:rPr>
        <w:t>Думе</w:t>
      </w:r>
      <w:proofErr w:type="gramEnd"/>
      <w:r w:rsidR="003F20B6" w:rsidRPr="007F47C2">
        <w:rPr>
          <w:sz w:val="28"/>
          <w:szCs w:val="28"/>
        </w:rPr>
        <w:t xml:space="preserve"> ЗАТО Звёздный Пермского края</w:t>
      </w:r>
    </w:p>
    <w:p w:rsidR="005256F5" w:rsidRPr="007F47C2" w:rsidRDefault="005256F5" w:rsidP="007F47C2">
      <w:pPr>
        <w:pStyle w:val="2"/>
        <w:tabs>
          <w:tab w:val="left" w:pos="1800"/>
        </w:tabs>
        <w:ind w:right="5385"/>
        <w:jc w:val="both"/>
        <w:rPr>
          <w:b w:val="0"/>
          <w:sz w:val="28"/>
          <w:szCs w:val="28"/>
        </w:rPr>
      </w:pPr>
    </w:p>
    <w:p w:rsidR="007F47C2" w:rsidRPr="007D1FB6" w:rsidRDefault="005256F5" w:rsidP="005256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</w:t>
      </w:r>
      <w:r w:rsidR="003F20B6" w:rsidRPr="007F47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proofErr w:type="gramStart"/>
      <w:r w:rsidR="003F20B6" w:rsidRPr="007F47C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 w:rsidR="003F20B6" w:rsidRPr="007F47C2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 И.А. Ободовой</w:t>
      </w:r>
      <w:r w:rsidR="007D1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0B6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3F20B6" w:rsidRPr="003F20B6">
        <w:rPr>
          <w:rFonts w:ascii="Times New Roman" w:eastAsia="Times New Roman" w:hAnsi="Times New Roman"/>
          <w:sz w:val="28"/>
          <w:szCs w:val="28"/>
          <w:lang w:eastAsia="ru-RU"/>
        </w:rPr>
        <w:t>итогах формирования Молодёжного парламента при Думе ЗАТО Звёздный Пермского края</w:t>
      </w:r>
      <w:r w:rsidR="0077229C" w:rsidRPr="007F47C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Информация)</w:t>
      </w:r>
      <w:r w:rsidR="009F3C8D" w:rsidRPr="007F47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47C2" w:rsidRPr="007F47C2" w:rsidRDefault="005256F5" w:rsidP="007F47C2">
      <w:pPr>
        <w:tabs>
          <w:tab w:val="left" w:pos="-284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F47C2">
        <w:rPr>
          <w:rFonts w:ascii="Times New Roman" w:eastAsia="Times New Roman" w:hAnsi="Times New Roman"/>
          <w:bCs/>
          <w:sz w:val="28"/>
          <w:szCs w:val="28"/>
          <w:lang w:eastAsia="ru-RU"/>
        </w:rPr>
        <w:t>Дума</w:t>
      </w:r>
      <w:proofErr w:type="gramEnd"/>
      <w:r w:rsidRPr="007F47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ЗАТО Звёздный </w:t>
      </w:r>
      <w:r w:rsidRPr="007F47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5256F5" w:rsidRPr="007F47C2" w:rsidRDefault="005256F5" w:rsidP="007F47C2">
      <w:pPr>
        <w:pStyle w:val="a5"/>
        <w:numPr>
          <w:ilvl w:val="0"/>
          <w:numId w:val="2"/>
        </w:numPr>
        <w:ind w:left="1418" w:hanging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F47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Информацию принять к сведению.</w:t>
      </w:r>
    </w:p>
    <w:p w:rsidR="00825FC3" w:rsidRPr="007F47C2" w:rsidRDefault="00825FC3" w:rsidP="007F47C2">
      <w:pPr>
        <w:pStyle w:val="a5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F47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Назначить кураторами Молодёжного парламента при </w:t>
      </w:r>
      <w:proofErr w:type="gramStart"/>
      <w:r w:rsidRPr="007F47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Думе</w:t>
      </w:r>
      <w:proofErr w:type="gramEnd"/>
      <w:r w:rsidRPr="007F47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ЗАТО Звёздный Пермского края Ларину Е.В. – депутата Думы ЗАТО Звёздный.</w:t>
      </w:r>
    </w:p>
    <w:p w:rsidR="005256F5" w:rsidRPr="007F47C2" w:rsidRDefault="007F47C2" w:rsidP="007F47C2">
      <w:pPr>
        <w:pStyle w:val="a5"/>
        <w:numPr>
          <w:ilvl w:val="0"/>
          <w:numId w:val="2"/>
        </w:numPr>
        <w:ind w:left="1418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7C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5256F5" w:rsidRDefault="005256F5" w:rsidP="005256F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6F5" w:rsidRDefault="007F47C2" w:rsidP="005256F5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</w:t>
      </w:r>
      <w:proofErr w:type="gramStart"/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Звёздный</w:t>
      </w:r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И.А. </w:t>
      </w:r>
      <w:proofErr w:type="spellStart"/>
      <w:r w:rsidR="005256F5">
        <w:rPr>
          <w:rFonts w:ascii="Times New Roman" w:eastAsia="Times New Roman" w:hAnsi="Times New Roman"/>
          <w:sz w:val="28"/>
          <w:szCs w:val="28"/>
          <w:lang w:eastAsia="ru-RU"/>
        </w:rPr>
        <w:t>Ободова</w:t>
      </w:r>
      <w:proofErr w:type="spellEnd"/>
    </w:p>
    <w:p w:rsidR="005256F5" w:rsidRDefault="005256F5" w:rsidP="005256F5">
      <w:pPr>
        <w:rPr>
          <w:rFonts w:ascii="Times New Roman" w:hAnsi="Times New Roman"/>
          <w:sz w:val="28"/>
        </w:rPr>
      </w:pPr>
    </w:p>
    <w:p w:rsidR="005256F5" w:rsidRDefault="005256F5" w:rsidP="005256F5">
      <w:pPr>
        <w:rPr>
          <w:rFonts w:ascii="Times New Roman" w:hAnsi="Times New Roman"/>
          <w:sz w:val="28"/>
        </w:rPr>
      </w:pPr>
    </w:p>
    <w:p w:rsidR="003D7731" w:rsidRDefault="003D7731">
      <w:bookmarkStart w:id="0" w:name="_GoBack"/>
      <w:bookmarkEnd w:id="0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C4451"/>
    <w:multiLevelType w:val="hybridMultilevel"/>
    <w:tmpl w:val="3AD6AD00"/>
    <w:lvl w:ilvl="0" w:tplc="598A9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8B1D43"/>
    <w:multiLevelType w:val="multilevel"/>
    <w:tmpl w:val="03B0B6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3"/>
    <w:rsid w:val="0024097E"/>
    <w:rsid w:val="003234CF"/>
    <w:rsid w:val="00332554"/>
    <w:rsid w:val="003D7731"/>
    <w:rsid w:val="003F20B6"/>
    <w:rsid w:val="005256F5"/>
    <w:rsid w:val="0077229C"/>
    <w:rsid w:val="007D1FB6"/>
    <w:rsid w:val="007F47C2"/>
    <w:rsid w:val="00825FC3"/>
    <w:rsid w:val="009F3C8D"/>
    <w:rsid w:val="00C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D0B"/>
  <w15:docId w15:val="{03190887-64A8-473C-B168-3FDFD1F8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F5"/>
    <w:pPr>
      <w:ind w:firstLine="709"/>
      <w:jc w:val="both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7F47C2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7C2"/>
    <w:pPr>
      <w:ind w:left="720"/>
      <w:contextualSpacing/>
    </w:pPr>
  </w:style>
  <w:style w:type="paragraph" w:customStyle="1" w:styleId="ConsPlusNonformat">
    <w:name w:val="ConsPlusNonformat"/>
    <w:rsid w:val="007F47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7C2"/>
    <w:rPr>
      <w:rFonts w:eastAsia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18</cp:revision>
  <cp:lastPrinted>2017-03-30T04:11:00Z</cp:lastPrinted>
  <dcterms:created xsi:type="dcterms:W3CDTF">2017-03-30T03:17:00Z</dcterms:created>
  <dcterms:modified xsi:type="dcterms:W3CDTF">2023-02-08T09:12:00Z</dcterms:modified>
</cp:coreProperties>
</file>