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4B337F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00.02.2019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№ 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330CF9" w:rsidRPr="00330CF9" w:rsidRDefault="00BE1201" w:rsidP="00BE1201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r w:rsidR="003223C1">
        <w:rPr>
          <w:rFonts w:eastAsia="Times New Roman" w:cs="Times New Roman"/>
          <w:b/>
          <w:szCs w:val="28"/>
          <w:lang w:eastAsia="ru-RU"/>
        </w:rPr>
        <w:t xml:space="preserve">рассмотрении </w:t>
      </w:r>
      <w:r w:rsidR="004B337F" w:rsidRPr="004B337F">
        <w:rPr>
          <w:rFonts w:eastAsia="Times New Roman" w:cs="Times New Roman"/>
          <w:b/>
          <w:szCs w:val="28"/>
          <w:lang w:eastAsia="ru-RU"/>
        </w:rPr>
        <w:t xml:space="preserve">ПРОО «Ветераны </w:t>
      </w:r>
      <w:proofErr w:type="spellStart"/>
      <w:r w:rsidR="004B337F" w:rsidRPr="004B337F">
        <w:rPr>
          <w:rFonts w:eastAsia="Times New Roman" w:cs="Times New Roman"/>
          <w:b/>
          <w:szCs w:val="28"/>
          <w:lang w:eastAsia="ru-RU"/>
        </w:rPr>
        <w:t>Тарнопольско</w:t>
      </w:r>
      <w:proofErr w:type="spellEnd"/>
      <w:r w:rsidR="004B337F" w:rsidRPr="004B337F">
        <w:rPr>
          <w:rFonts w:eastAsia="Times New Roman" w:cs="Times New Roman"/>
          <w:b/>
          <w:szCs w:val="28"/>
          <w:lang w:eastAsia="ru-RU"/>
        </w:rPr>
        <w:t xml:space="preserve">-Берлинской орденов Богдана Хмельницкого II степени и Красной Звезды 52-ой ракетной дивизии» к главе </w:t>
      </w:r>
      <w:proofErr w:type="gramStart"/>
      <w:r w:rsidR="004B337F" w:rsidRPr="004B337F">
        <w:rPr>
          <w:rFonts w:eastAsia="Times New Roman" w:cs="Times New Roman"/>
          <w:b/>
          <w:szCs w:val="28"/>
          <w:lang w:eastAsia="ru-RU"/>
        </w:rPr>
        <w:t>администрации</w:t>
      </w:r>
      <w:proofErr w:type="gramEnd"/>
      <w:r w:rsidR="004B337F" w:rsidRPr="004B337F">
        <w:rPr>
          <w:rFonts w:eastAsia="Times New Roman" w:cs="Times New Roman"/>
          <w:b/>
          <w:szCs w:val="28"/>
          <w:lang w:eastAsia="ru-RU"/>
        </w:rPr>
        <w:t xml:space="preserve"> ЗАТО Звёздный А.М. </w:t>
      </w:r>
      <w:proofErr w:type="spellStart"/>
      <w:r w:rsidR="004B337F" w:rsidRPr="004B337F">
        <w:rPr>
          <w:rFonts w:eastAsia="Times New Roman" w:cs="Times New Roman"/>
          <w:b/>
          <w:szCs w:val="28"/>
          <w:lang w:eastAsia="ru-RU"/>
        </w:rPr>
        <w:t>Швецову</w:t>
      </w:r>
      <w:proofErr w:type="spellEnd"/>
      <w:r w:rsidR="004B337F" w:rsidRPr="004B337F">
        <w:rPr>
          <w:rFonts w:eastAsia="Times New Roman" w:cs="Times New Roman"/>
          <w:b/>
          <w:szCs w:val="28"/>
          <w:lang w:eastAsia="ru-RU"/>
        </w:rPr>
        <w:t xml:space="preserve"> № 197-01-17вх-59 от 13.02.2019г.</w:t>
      </w:r>
    </w:p>
    <w:p w:rsidR="006A04CF" w:rsidRDefault="006A04CF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4B337F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Рассмотрев обращение </w:t>
      </w:r>
      <w:r w:rsidRPr="004B337F">
        <w:t xml:space="preserve">ПРОО «Ветераны </w:t>
      </w:r>
      <w:proofErr w:type="spellStart"/>
      <w:r w:rsidRPr="004B337F">
        <w:t>Тарнопольско</w:t>
      </w:r>
      <w:proofErr w:type="spellEnd"/>
      <w:r w:rsidRPr="004B337F">
        <w:t xml:space="preserve">-Берлинской орденов Богдана Хмельницкого II степени и Красной Звезды 52-ой ракетной дивизии» к главе </w:t>
      </w:r>
      <w:proofErr w:type="gramStart"/>
      <w:r w:rsidRPr="004B337F">
        <w:t>администрации</w:t>
      </w:r>
      <w:proofErr w:type="gramEnd"/>
      <w:r w:rsidRPr="004B337F">
        <w:t xml:space="preserve"> ЗАТО Звёздный А.М. </w:t>
      </w:r>
      <w:proofErr w:type="spellStart"/>
      <w:r w:rsidRPr="004B337F">
        <w:t>Швецову</w:t>
      </w:r>
      <w:proofErr w:type="spellEnd"/>
      <w:r w:rsidRPr="004B337F">
        <w:t xml:space="preserve"> № 197-01-17вх-59 от 13.02.2019г.</w:t>
      </w:r>
      <w:r>
        <w:t xml:space="preserve"> (далее – обращение</w:t>
      </w:r>
      <w:r w:rsidR="00E00BF0">
        <w:t>)</w:t>
      </w:r>
      <w:r w:rsidR="00CA79DA"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E00BF0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ринять </w:t>
      </w:r>
      <w:r w:rsidR="004B337F">
        <w:rPr>
          <w:rFonts w:eastAsia="Times New Roman" w:cs="Times New Roman"/>
          <w:szCs w:val="28"/>
          <w:lang w:eastAsia="ru-RU"/>
        </w:rPr>
        <w:t>обращение</w:t>
      </w:r>
      <w:r w:rsidR="00E00BF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223C1" w:rsidRDefault="003223C1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4B337F">
        <w:rPr>
          <w:rFonts w:eastAsia="Times New Roman" w:cs="Times New Roman"/>
          <w:szCs w:val="28"/>
          <w:lang w:eastAsia="ru-RU"/>
        </w:rPr>
        <w:t xml:space="preserve"> Рекомендовать </w:t>
      </w:r>
      <w:proofErr w:type="gramStart"/>
      <w:r w:rsidR="004B337F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4B337F">
        <w:rPr>
          <w:rFonts w:eastAsia="Times New Roman" w:cs="Times New Roman"/>
          <w:szCs w:val="28"/>
          <w:lang w:eastAsia="ru-RU"/>
        </w:rPr>
        <w:t xml:space="preserve"> ЗАТО Звёздный определить форму увековечения памяти Паршина Павла Сергеевича.</w:t>
      </w:r>
    </w:p>
    <w:p w:rsidR="00E00BF0" w:rsidRPr="00330CF9" w:rsidRDefault="00747EDF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Настоящее решение вступает в силу со дня принятия.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Глава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–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председатель </w:t>
      </w:r>
      <w:proofErr w:type="gramStart"/>
      <w:r w:rsidRPr="00330CF9">
        <w:rPr>
          <w:rFonts w:eastAsia="Times New Roman" w:cs="Times New Roman"/>
          <w:szCs w:val="28"/>
          <w:lang w:eastAsia="ru-RU"/>
        </w:rPr>
        <w:t>Думы</w:t>
      </w:r>
      <w:bookmarkStart w:id="0" w:name="_GoBack"/>
      <w:bookmarkEnd w:id="0"/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E00BF0">
        <w:rPr>
          <w:rFonts w:eastAsia="Times New Roman" w:cs="Times New Roman"/>
          <w:szCs w:val="28"/>
          <w:lang w:eastAsia="ru-RU"/>
        </w:rPr>
        <w:t xml:space="preserve">         </w:t>
      </w:r>
      <w:r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sectPr w:rsidR="00330CF9" w:rsidRPr="00330CF9" w:rsidSect="00E7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0B4"/>
    <w:rsid w:val="00135561"/>
    <w:rsid w:val="001642D3"/>
    <w:rsid w:val="001D2AC8"/>
    <w:rsid w:val="001E7D5C"/>
    <w:rsid w:val="003223C1"/>
    <w:rsid w:val="00330CF9"/>
    <w:rsid w:val="003D7731"/>
    <w:rsid w:val="00405392"/>
    <w:rsid w:val="00405892"/>
    <w:rsid w:val="00453ABD"/>
    <w:rsid w:val="00480040"/>
    <w:rsid w:val="004B337F"/>
    <w:rsid w:val="004D1C7B"/>
    <w:rsid w:val="004F352D"/>
    <w:rsid w:val="00657C28"/>
    <w:rsid w:val="0069168A"/>
    <w:rsid w:val="006A04CF"/>
    <w:rsid w:val="006E75FA"/>
    <w:rsid w:val="00747EDF"/>
    <w:rsid w:val="007F2C16"/>
    <w:rsid w:val="008140FC"/>
    <w:rsid w:val="00894C7B"/>
    <w:rsid w:val="008E67F5"/>
    <w:rsid w:val="00974637"/>
    <w:rsid w:val="009E50B4"/>
    <w:rsid w:val="00A75E25"/>
    <w:rsid w:val="00AC3981"/>
    <w:rsid w:val="00B51F32"/>
    <w:rsid w:val="00BA7C64"/>
    <w:rsid w:val="00BE1201"/>
    <w:rsid w:val="00CA79DA"/>
    <w:rsid w:val="00CC6B47"/>
    <w:rsid w:val="00D45394"/>
    <w:rsid w:val="00D67645"/>
    <w:rsid w:val="00DF52AB"/>
    <w:rsid w:val="00E00BF0"/>
    <w:rsid w:val="00E70413"/>
    <w:rsid w:val="00EC15D2"/>
    <w:rsid w:val="00ED2D1A"/>
    <w:rsid w:val="00F44F23"/>
    <w:rsid w:val="00F5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59</cp:revision>
  <cp:lastPrinted>2019-02-21T02:47:00Z</cp:lastPrinted>
  <dcterms:created xsi:type="dcterms:W3CDTF">2017-09-21T04:09:00Z</dcterms:created>
  <dcterms:modified xsi:type="dcterms:W3CDTF">2019-02-21T03:02:00Z</dcterms:modified>
</cp:coreProperties>
</file>