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6A04C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00.08.2018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№ 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330CF9" w:rsidRPr="00330CF9" w:rsidRDefault="00BE1201" w:rsidP="00BE1201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r w:rsidR="003223C1">
        <w:rPr>
          <w:rFonts w:eastAsia="Times New Roman" w:cs="Times New Roman"/>
          <w:b/>
          <w:szCs w:val="28"/>
          <w:lang w:eastAsia="ru-RU"/>
        </w:rPr>
        <w:t xml:space="preserve">рассмотрении </w:t>
      </w:r>
      <w:r w:rsidR="003223C1" w:rsidRPr="003223C1">
        <w:rPr>
          <w:rFonts w:eastAsia="Times New Roman" w:cs="Times New Roman"/>
          <w:b/>
          <w:szCs w:val="28"/>
          <w:lang w:eastAsia="ru-RU"/>
        </w:rPr>
        <w:t xml:space="preserve">обращения Королёва А.С. </w:t>
      </w:r>
      <w:r w:rsidR="003223C1">
        <w:rPr>
          <w:rFonts w:eastAsia="Times New Roman" w:cs="Times New Roman"/>
          <w:b/>
          <w:szCs w:val="28"/>
          <w:lang w:eastAsia="ru-RU"/>
        </w:rPr>
        <w:t>от 03.07.2018 №СЭД-197-17-03-13</w:t>
      </w:r>
    </w:p>
    <w:p w:rsidR="006A04CF" w:rsidRDefault="006A04CF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223C1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>Рассмотрев обращение</w:t>
      </w:r>
      <w:r w:rsidRPr="003223C1">
        <w:t xml:space="preserve"> Королёва А.С. </w:t>
      </w:r>
      <w:r>
        <w:t>от 03.07.2018 №СЭД-197-17-03-13</w:t>
      </w:r>
      <w:r w:rsidR="00330CF9"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223C1" w:rsidRPr="00330CF9" w:rsidRDefault="003223C1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Поручить </w:t>
      </w:r>
      <w:proofErr w:type="gramStart"/>
      <w:r>
        <w:rPr>
          <w:rFonts w:eastAsia="Times New Roman" w:cs="Times New Roman"/>
          <w:szCs w:val="28"/>
          <w:lang w:eastAsia="ru-RU"/>
        </w:rPr>
        <w:t>главе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ЗАТО Звёздный – председателю Думы ЗАТО Звёздный И.А. Ободовой подготовить ответ.</w:t>
      </w:r>
      <w:bookmarkStart w:id="0" w:name="_GoBack"/>
      <w:bookmarkEnd w:id="0"/>
    </w:p>
    <w:p w:rsidR="00330CF9" w:rsidRPr="00330CF9" w:rsidRDefault="003223C1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3</w:t>
      </w:r>
      <w:r w:rsidR="00330CF9" w:rsidRPr="00330CF9">
        <w:rPr>
          <w:rFonts w:eastAsia="Times New Roman" w:cs="Times New Roman"/>
          <w:iCs/>
          <w:color w:val="000000"/>
          <w:szCs w:val="28"/>
          <w:lang w:eastAsia="ru-RU"/>
        </w:rPr>
        <w:t>.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принятия.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Глава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председатель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135561"/>
    <w:rsid w:val="001642D3"/>
    <w:rsid w:val="003223C1"/>
    <w:rsid w:val="00330CF9"/>
    <w:rsid w:val="003D7731"/>
    <w:rsid w:val="00405392"/>
    <w:rsid w:val="00405892"/>
    <w:rsid w:val="00453ABD"/>
    <w:rsid w:val="00480040"/>
    <w:rsid w:val="004D1C7B"/>
    <w:rsid w:val="00657C28"/>
    <w:rsid w:val="0069168A"/>
    <w:rsid w:val="006A04CF"/>
    <w:rsid w:val="006E75FA"/>
    <w:rsid w:val="008E67F5"/>
    <w:rsid w:val="00974637"/>
    <w:rsid w:val="009E50B4"/>
    <w:rsid w:val="00A75E25"/>
    <w:rsid w:val="00B51F32"/>
    <w:rsid w:val="00BA7C64"/>
    <w:rsid w:val="00BE1201"/>
    <w:rsid w:val="00CC6B47"/>
    <w:rsid w:val="00D45394"/>
    <w:rsid w:val="00D67645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37</cp:revision>
  <cp:lastPrinted>2018-05-23T07:24:00Z</cp:lastPrinted>
  <dcterms:created xsi:type="dcterms:W3CDTF">2017-09-21T04:09:00Z</dcterms:created>
  <dcterms:modified xsi:type="dcterms:W3CDTF">2018-08-22T03:11:00Z</dcterms:modified>
</cp:coreProperties>
</file>