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A04C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00.08.2018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BE1201" w:rsidRPr="00BE1201" w:rsidRDefault="00BE1201" w:rsidP="00BE1201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 w:rsidRPr="00BE1201">
        <w:rPr>
          <w:rFonts w:eastAsia="Times New Roman" w:cs="Times New Roman"/>
          <w:b/>
          <w:szCs w:val="28"/>
          <w:lang w:eastAsia="ru-RU"/>
        </w:rPr>
        <w:t xml:space="preserve">рассмотрении письма Министерства юстиции Российской Федерации </w:t>
      </w:r>
    </w:p>
    <w:p w:rsidR="00330CF9" w:rsidRPr="00330CF9" w:rsidRDefault="00BE1201" w:rsidP="00BE1201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BE1201">
        <w:rPr>
          <w:rFonts w:eastAsia="Times New Roman" w:cs="Times New Roman"/>
          <w:b/>
          <w:szCs w:val="28"/>
          <w:lang w:eastAsia="ru-RU"/>
        </w:rPr>
        <w:t>от 16.07.2018 08/93527-ДИ</w:t>
      </w:r>
    </w:p>
    <w:p w:rsidR="006A04CF" w:rsidRDefault="006A04C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BE1201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Рассмотрев письмо</w:t>
      </w:r>
      <w:bookmarkStart w:id="0" w:name="_GoBack"/>
      <w:bookmarkEnd w:id="0"/>
      <w:r>
        <w:t xml:space="preserve"> </w:t>
      </w:r>
      <w:r>
        <w:rPr>
          <w:szCs w:val="28"/>
        </w:rPr>
        <w:t xml:space="preserve">Министерства юстиции Российской Федерации </w:t>
      </w:r>
      <w:r>
        <w:rPr>
          <w:szCs w:val="28"/>
        </w:rPr>
        <w:br/>
        <w:t>от 16.07.2018 08/93527-ДИ</w:t>
      </w:r>
      <w:r w:rsidR="00330CF9"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Глава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35561"/>
    <w:rsid w:val="001642D3"/>
    <w:rsid w:val="00330CF9"/>
    <w:rsid w:val="003D7731"/>
    <w:rsid w:val="00405392"/>
    <w:rsid w:val="00405892"/>
    <w:rsid w:val="00453ABD"/>
    <w:rsid w:val="00480040"/>
    <w:rsid w:val="004D1C7B"/>
    <w:rsid w:val="00657C28"/>
    <w:rsid w:val="0069168A"/>
    <w:rsid w:val="006A04CF"/>
    <w:rsid w:val="006E75FA"/>
    <w:rsid w:val="008E67F5"/>
    <w:rsid w:val="00974637"/>
    <w:rsid w:val="009E50B4"/>
    <w:rsid w:val="00A75E25"/>
    <w:rsid w:val="00B51F32"/>
    <w:rsid w:val="00BA7C64"/>
    <w:rsid w:val="00BE1201"/>
    <w:rsid w:val="00CC6B47"/>
    <w:rsid w:val="00D45394"/>
    <w:rsid w:val="00D67645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36</cp:revision>
  <cp:lastPrinted>2018-05-23T07:24:00Z</cp:lastPrinted>
  <dcterms:created xsi:type="dcterms:W3CDTF">2017-09-21T04:09:00Z</dcterms:created>
  <dcterms:modified xsi:type="dcterms:W3CDTF">2018-08-22T03:05:00Z</dcterms:modified>
</cp:coreProperties>
</file>