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B6" w:rsidRPr="002763B6" w:rsidRDefault="002763B6" w:rsidP="002763B6">
      <w:pPr>
        <w:spacing w:after="0" w:line="240" w:lineRule="auto"/>
        <w:ind w:left="5103"/>
        <w:rPr>
          <w:rFonts w:ascii="Times New Roman CYR" w:eastAsia="Times New Roman" w:hAnsi="Times New Roman CYR"/>
          <w:sz w:val="28"/>
          <w:szCs w:val="28"/>
        </w:rPr>
      </w:pPr>
      <w:bookmarkStart w:id="0" w:name="_GoBack"/>
      <w:bookmarkEnd w:id="0"/>
      <w:r w:rsidRPr="002763B6">
        <w:rPr>
          <w:rFonts w:ascii="Times New Roman CYR" w:eastAsia="Times New Roman" w:hAnsi="Times New Roman CYR"/>
          <w:sz w:val="28"/>
          <w:szCs w:val="28"/>
        </w:rPr>
        <w:t xml:space="preserve">Приложение 3 </w:t>
      </w:r>
    </w:p>
    <w:p w:rsidR="002763B6" w:rsidRPr="002763B6" w:rsidRDefault="002763B6" w:rsidP="002763B6">
      <w:pPr>
        <w:spacing w:after="0" w:line="240" w:lineRule="auto"/>
        <w:ind w:left="5103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 xml:space="preserve">к Извещению </w:t>
      </w:r>
      <w:r w:rsidRPr="002763B6">
        <w:rPr>
          <w:rFonts w:ascii="Times New Roman CYR" w:hAnsi="Times New Roman CYR"/>
          <w:sz w:val="28"/>
          <w:szCs w:val="28"/>
        </w:rPr>
        <w:t xml:space="preserve">о проведении открытого кадрового конкурса </w:t>
      </w:r>
    </w:p>
    <w:p w:rsidR="002763B6" w:rsidRPr="002763B6" w:rsidRDefault="002763B6" w:rsidP="002763B6">
      <w:pPr>
        <w:spacing w:after="0" w:line="240" w:lineRule="auto"/>
        <w:ind w:left="5103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 xml:space="preserve">для формирования муниципального резерва управленческих кадров </w:t>
      </w:r>
      <w:proofErr w:type="gramStart"/>
      <w:r w:rsidRPr="002763B6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2763B6">
        <w:rPr>
          <w:rFonts w:ascii="Times New Roman CYR" w:hAnsi="Times New Roman CYR"/>
          <w:sz w:val="28"/>
          <w:szCs w:val="28"/>
        </w:rPr>
        <w:t xml:space="preserve"> ЗАТО Звёздный</w:t>
      </w: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763B6">
        <w:rPr>
          <w:rFonts w:ascii="Times New Roman CYR" w:hAnsi="Times New Roman CYR"/>
          <w:b/>
          <w:bCs/>
          <w:sz w:val="28"/>
          <w:szCs w:val="28"/>
        </w:rPr>
        <w:t>ДОПОЛНИТЕЛЬНЫЕ СВЕДЕНИЯ К АНКЕТЕ</w:t>
      </w: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763B6">
        <w:rPr>
          <w:rFonts w:ascii="Times New Roman CYR" w:hAnsi="Times New Roman CYR"/>
          <w:b/>
          <w:bCs/>
          <w:sz w:val="28"/>
          <w:szCs w:val="28"/>
        </w:rPr>
        <w:t>Личные достижения в профессиональной деятельности: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3260"/>
      </w:tblGrid>
      <w:tr w:rsidR="002763B6" w:rsidRPr="002763B6" w:rsidTr="008F61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/>
                <w:bCs/>
                <w:sz w:val="28"/>
                <w:szCs w:val="28"/>
              </w:rPr>
            </w:pPr>
            <w:r w:rsidRPr="002763B6">
              <w:rPr>
                <w:rFonts w:ascii="Times New Roman CYR" w:eastAsia="Times New Roman" w:hAnsi="Times New Roman CYR"/>
                <w:iCs/>
                <w:sz w:val="28"/>
                <w:szCs w:val="28"/>
              </w:rPr>
              <w:t xml:space="preserve">Период </w:t>
            </w:r>
            <w:r w:rsidRPr="002763B6">
              <w:rPr>
                <w:rFonts w:ascii="Times New Roman CYR" w:eastAsia="Times New Roman" w:hAnsi="Times New Roman CYR"/>
                <w:bCs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Личные достижения</w:t>
            </w:r>
          </w:p>
        </w:tc>
      </w:tr>
      <w:tr w:rsidR="002763B6" w:rsidRPr="002763B6" w:rsidTr="008F61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  <w:tr w:rsidR="002763B6" w:rsidRPr="002763B6" w:rsidTr="008F61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  <w:tr w:rsidR="002763B6" w:rsidRPr="002763B6" w:rsidTr="008F61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6" w:rsidRPr="002763B6" w:rsidRDefault="002763B6" w:rsidP="002763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</w:tbl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763B6">
        <w:rPr>
          <w:rFonts w:ascii="Times New Roman CYR" w:hAnsi="Times New Roman CYR"/>
          <w:b/>
          <w:bCs/>
          <w:sz w:val="28"/>
          <w:szCs w:val="28"/>
        </w:rPr>
        <w:t>Профессиональные навыки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8"/>
        <w:gridCol w:w="3658"/>
      </w:tblGrid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Опишите Ваш наиболее масштабный управленческий опыт (нет опыта, менее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1 года, более 1 года, более 3 лет, 4-5 лет, более 5 лет, более 10 лет)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Количество человек во вверенном подразделении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Публичные выступления: регулярность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(не выступаю вообще; реже 1 раза в год;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0A0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Компьютер: укажите подчёркиванием приложения и языки программирования, которыми Вы владеете на хорошем уровне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Интернет</w:t>
            </w:r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, MS Outlook, MSWord, MS Excel, MS PowerPoint MS Access, MS </w:t>
            </w:r>
            <w:proofErr w:type="spellStart"/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t>Sharepoint</w:t>
            </w:r>
            <w:proofErr w:type="spellEnd"/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, MS Project, SAP, </w:t>
            </w:r>
            <w:proofErr w:type="spellStart"/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t>FineReader</w:t>
            </w:r>
            <w:proofErr w:type="spellEnd"/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Adobe Acrobat, Adobe Photoshop, Corel Draw, Macromedia Flash, Dreamweaver Visual Basic, </w:t>
            </w:r>
            <w:r w:rsidRPr="002763B6">
              <w:rPr>
                <w:rFonts w:ascii="Times New Roman CYR" w:hAnsi="Times New Roman CYR"/>
                <w:sz w:val="28"/>
                <w:szCs w:val="28"/>
                <w:lang w:val="en-US"/>
              </w:rPr>
              <w:lastRenderedPageBreak/>
              <w:t xml:space="preserve">PHP, ASP.Net, MS SQL, </w:t>
            </w:r>
            <w:r w:rsidRPr="002763B6">
              <w:rPr>
                <w:rFonts w:ascii="Times New Roman CYR" w:hAnsi="Times New Roman CYR"/>
                <w:sz w:val="28"/>
                <w:szCs w:val="28"/>
              </w:rPr>
              <w:t>другое</w:t>
            </w: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Участие в общественной деятельности (указать название организации, статус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в организации)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Участие в благотворительной деятельности по личной инициативе (взносы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в организации, участвую волонтёром,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763B6" w:rsidRPr="002763B6" w:rsidTr="008F61F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Есть ли у Вас публикации (монографии, научные статьи, публицистика и пр. –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bCs/>
                <w:iCs/>
                <w:sz w:val="28"/>
                <w:szCs w:val="28"/>
              </w:rPr>
              <w:t>не интервью или упоминания в прессе</w:t>
            </w:r>
            <w:r w:rsidRPr="002763B6">
              <w:rPr>
                <w:rFonts w:ascii="Times New Roman CYR" w:hAnsi="Times New Roman CYR"/>
                <w:sz w:val="28"/>
                <w:szCs w:val="28"/>
              </w:rPr>
              <w:t xml:space="preserve">). Укажите тип (книга/статья, личная/ </w:t>
            </w:r>
          </w:p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763B6">
              <w:rPr>
                <w:rFonts w:ascii="Times New Roman CYR" w:hAnsi="Times New Roman CYR"/>
                <w:sz w:val="28"/>
                <w:szCs w:val="28"/>
              </w:rPr>
              <w:t>в соавторстве), тематику, название и дату издания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6" w:rsidRPr="002763B6" w:rsidRDefault="002763B6" w:rsidP="002763B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2763B6" w:rsidRPr="002763B6" w:rsidRDefault="002763B6" w:rsidP="0027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763B6" w:rsidRPr="002763B6" w:rsidRDefault="002763B6" w:rsidP="0027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>«___» __________ 20__ г.</w:t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  <w:t>________________</w:t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</w:p>
    <w:p w:rsidR="002763B6" w:rsidRPr="002763B6" w:rsidRDefault="002763B6" w:rsidP="0027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Подпись </w:t>
      </w:r>
    </w:p>
    <w:p w:rsidR="00F30D68" w:rsidRPr="00DE1702" w:rsidRDefault="00F30D68" w:rsidP="002763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30D68" w:rsidRPr="00DE1702" w:rsidSect="00633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2"/>
    <w:rsid w:val="0018179D"/>
    <w:rsid w:val="001C2B9A"/>
    <w:rsid w:val="001E0AA0"/>
    <w:rsid w:val="002642F4"/>
    <w:rsid w:val="00270A06"/>
    <w:rsid w:val="002763B6"/>
    <w:rsid w:val="00502098"/>
    <w:rsid w:val="00633CC3"/>
    <w:rsid w:val="006821A1"/>
    <w:rsid w:val="00A0531F"/>
    <w:rsid w:val="00A97FCE"/>
    <w:rsid w:val="00BD5068"/>
    <w:rsid w:val="00C10BAB"/>
    <w:rsid w:val="00DE1702"/>
    <w:rsid w:val="00F3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B6F7-7079-4CF0-BF8D-F225499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9A"/>
  </w:style>
  <w:style w:type="paragraph" w:styleId="1">
    <w:name w:val="heading 1"/>
    <w:basedOn w:val="a"/>
    <w:next w:val="a"/>
    <w:link w:val="10"/>
    <w:qFormat/>
    <w:rsid w:val="00DE170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0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DE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E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17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ConsPlusNormal">
    <w:name w:val="ConsPlusNormal"/>
    <w:rsid w:val="002763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2023-10-26T06:43:00Z</dcterms:created>
  <dcterms:modified xsi:type="dcterms:W3CDTF">2023-10-26T11:37:00Z</dcterms:modified>
</cp:coreProperties>
</file>